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65EB14" w14:textId="77777777" w:rsidR="001C7EE9" w:rsidRDefault="00530D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Suspected Child Abuse Report</w:t>
      </w:r>
    </w:p>
    <w:p w14:paraId="5BF82406" w14:textId="77777777" w:rsidR="001C7EE9" w:rsidRDefault="001C7EE9">
      <w:pPr>
        <w:jc w:val="center"/>
        <w:rPr>
          <w:sz w:val="28"/>
          <w:szCs w:val="28"/>
        </w:rPr>
      </w:pPr>
    </w:p>
    <w:p w14:paraId="598AD823" w14:textId="77777777" w:rsidR="00530D3F" w:rsidRDefault="00530D3F">
      <w:pPr>
        <w:jc w:val="center"/>
        <w:rPr>
          <w:sz w:val="28"/>
          <w:szCs w:val="28"/>
        </w:rPr>
      </w:pPr>
    </w:p>
    <w:p w14:paraId="3E92AE60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Name of Student:                                                  Birthdate:  </w:t>
      </w:r>
    </w:p>
    <w:p w14:paraId="1C3875CA" w14:textId="77777777" w:rsidR="001C7EE9" w:rsidRDefault="001C7EE9">
      <w:pPr>
        <w:rPr>
          <w:sz w:val="28"/>
          <w:szCs w:val="28"/>
        </w:rPr>
      </w:pPr>
    </w:p>
    <w:p w14:paraId="3D0B82DA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Date of Incident:                                                   Date of this Report: </w:t>
      </w:r>
    </w:p>
    <w:p w14:paraId="7DA7AF12" w14:textId="77777777" w:rsidR="001C7EE9" w:rsidRDefault="001C7EE9">
      <w:pPr>
        <w:rPr>
          <w:sz w:val="28"/>
          <w:szCs w:val="28"/>
        </w:rPr>
      </w:pPr>
    </w:p>
    <w:p w14:paraId="24F4497D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Personnel Involved in Filing Report: </w:t>
      </w:r>
    </w:p>
    <w:p w14:paraId="4AB4154E" w14:textId="77777777" w:rsidR="001C7EE9" w:rsidRDefault="001C7EE9">
      <w:pPr>
        <w:rPr>
          <w:sz w:val="28"/>
          <w:szCs w:val="28"/>
        </w:rPr>
      </w:pPr>
    </w:p>
    <w:p w14:paraId="79A22374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Student’s Address: </w:t>
      </w:r>
    </w:p>
    <w:p w14:paraId="5C371C57" w14:textId="77777777" w:rsidR="001C7EE9" w:rsidRDefault="001C7EE9">
      <w:pPr>
        <w:rPr>
          <w:sz w:val="28"/>
          <w:szCs w:val="28"/>
        </w:rPr>
      </w:pPr>
    </w:p>
    <w:p w14:paraId="4947118B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Student’s Phone #:  </w:t>
      </w:r>
    </w:p>
    <w:p w14:paraId="4678D677" w14:textId="77777777" w:rsidR="001C7EE9" w:rsidRDefault="001C7EE9">
      <w:pPr>
        <w:rPr>
          <w:sz w:val="28"/>
          <w:szCs w:val="28"/>
        </w:rPr>
      </w:pPr>
    </w:p>
    <w:p w14:paraId="24C86C52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Student’s Parents’ Names:  </w:t>
      </w:r>
    </w:p>
    <w:p w14:paraId="37F05E81" w14:textId="77777777" w:rsidR="001C7EE9" w:rsidRDefault="001C7EE9">
      <w:pPr>
        <w:rPr>
          <w:sz w:val="28"/>
          <w:szCs w:val="28"/>
        </w:rPr>
      </w:pPr>
    </w:p>
    <w:p w14:paraId="1B66571A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Student’s Siblings and Schools: </w:t>
      </w:r>
    </w:p>
    <w:p w14:paraId="40284AED" w14:textId="77777777" w:rsidR="001C7EE9" w:rsidRDefault="001C7EE9">
      <w:pPr>
        <w:rPr>
          <w:sz w:val="28"/>
          <w:szCs w:val="28"/>
        </w:rPr>
      </w:pPr>
    </w:p>
    <w:p w14:paraId="64CF2EB4" w14:textId="77777777" w:rsidR="00530D3F" w:rsidRDefault="00530D3F">
      <w:pPr>
        <w:rPr>
          <w:sz w:val="28"/>
          <w:szCs w:val="28"/>
        </w:rPr>
      </w:pPr>
    </w:p>
    <w:p w14:paraId="7B3F899A" w14:textId="77777777" w:rsidR="00530D3F" w:rsidRDefault="00530D3F">
      <w:pPr>
        <w:rPr>
          <w:sz w:val="28"/>
          <w:szCs w:val="28"/>
        </w:rPr>
      </w:pPr>
    </w:p>
    <w:p w14:paraId="4F8ECD75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Name of Suspected Abuser: </w:t>
      </w:r>
    </w:p>
    <w:p w14:paraId="346CECBA" w14:textId="77777777" w:rsidR="00530D3F" w:rsidRDefault="00530D3F">
      <w:pPr>
        <w:rPr>
          <w:sz w:val="28"/>
          <w:szCs w:val="28"/>
        </w:rPr>
      </w:pPr>
    </w:p>
    <w:p w14:paraId="51C272A3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Relationship of Suspected Abuser to Child: </w:t>
      </w:r>
    </w:p>
    <w:p w14:paraId="2BB4B39A" w14:textId="77777777" w:rsidR="001C7EE9" w:rsidRDefault="001C7EE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1466"/>
        <w:gridCol w:w="2404"/>
        <w:gridCol w:w="1759"/>
      </w:tblGrid>
      <w:tr w:rsidR="00530D3F" w14:paraId="1236F727" w14:textId="77777777" w:rsidTr="00AC4CCB">
        <w:tc>
          <w:tcPr>
            <w:tcW w:w="8856" w:type="dxa"/>
            <w:gridSpan w:val="4"/>
          </w:tcPr>
          <w:p w14:paraId="4E5AF35C" w14:textId="77777777" w:rsidR="00530D3F" w:rsidRPr="00530D3F" w:rsidRDefault="00530D3F">
            <w:pPr>
              <w:rPr>
                <w:b/>
                <w:sz w:val="28"/>
                <w:szCs w:val="28"/>
              </w:rPr>
            </w:pPr>
            <w:r w:rsidRPr="00530D3F">
              <w:rPr>
                <w:b/>
                <w:sz w:val="28"/>
                <w:szCs w:val="28"/>
              </w:rPr>
              <w:t>DCS Worker Safety Questions</w:t>
            </w:r>
          </w:p>
        </w:tc>
      </w:tr>
      <w:tr w:rsidR="00530D3F" w14:paraId="6F7AFCF0" w14:textId="77777777" w:rsidTr="00530D3F">
        <w:tc>
          <w:tcPr>
            <w:tcW w:w="3078" w:type="dxa"/>
          </w:tcPr>
          <w:p w14:paraId="61B447C4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Any substance abuse</w:t>
            </w:r>
          </w:p>
        </w:tc>
        <w:tc>
          <w:tcPr>
            <w:tcW w:w="1512" w:type="dxa"/>
          </w:tcPr>
          <w:p w14:paraId="5C3217AC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or N</w:t>
            </w:r>
          </w:p>
        </w:tc>
        <w:tc>
          <w:tcPr>
            <w:tcW w:w="2448" w:type="dxa"/>
          </w:tcPr>
          <w:p w14:paraId="08C309CA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 in home</w:t>
            </w:r>
          </w:p>
        </w:tc>
        <w:tc>
          <w:tcPr>
            <w:tcW w:w="1818" w:type="dxa"/>
          </w:tcPr>
          <w:p w14:paraId="3D5B37DD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or N</w:t>
            </w:r>
          </w:p>
        </w:tc>
      </w:tr>
      <w:tr w:rsidR="00530D3F" w14:paraId="4C1B1693" w14:textId="77777777" w:rsidTr="00530D3F">
        <w:tc>
          <w:tcPr>
            <w:tcW w:w="3078" w:type="dxa"/>
          </w:tcPr>
          <w:p w14:paraId="5C46735B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concerns</w:t>
            </w:r>
          </w:p>
        </w:tc>
        <w:tc>
          <w:tcPr>
            <w:tcW w:w="1512" w:type="dxa"/>
          </w:tcPr>
          <w:p w14:paraId="15C440C1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or N</w:t>
            </w:r>
          </w:p>
        </w:tc>
        <w:tc>
          <w:tcPr>
            <w:tcW w:w="2448" w:type="dxa"/>
          </w:tcPr>
          <w:p w14:paraId="24F4E5A9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Dangerous animals</w:t>
            </w:r>
          </w:p>
        </w:tc>
        <w:tc>
          <w:tcPr>
            <w:tcW w:w="1818" w:type="dxa"/>
          </w:tcPr>
          <w:p w14:paraId="621B4B0D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or N</w:t>
            </w:r>
          </w:p>
        </w:tc>
      </w:tr>
      <w:tr w:rsidR="00530D3F" w14:paraId="2D7BD491" w14:textId="77777777" w:rsidTr="00530D3F">
        <w:tc>
          <w:tcPr>
            <w:tcW w:w="3078" w:type="dxa"/>
          </w:tcPr>
          <w:p w14:paraId="463DF1F9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 Violence</w:t>
            </w:r>
          </w:p>
        </w:tc>
        <w:tc>
          <w:tcPr>
            <w:tcW w:w="1512" w:type="dxa"/>
          </w:tcPr>
          <w:p w14:paraId="5178BEDD" w14:textId="77777777" w:rsidR="00530D3F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or N</w:t>
            </w:r>
          </w:p>
        </w:tc>
        <w:tc>
          <w:tcPr>
            <w:tcW w:w="2448" w:type="dxa"/>
          </w:tcPr>
          <w:p w14:paraId="203F0339" w14:textId="77777777" w:rsidR="00530D3F" w:rsidRDefault="00530D3F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2C6B5A81" w14:textId="77777777" w:rsidR="00530D3F" w:rsidRDefault="00530D3F">
            <w:pPr>
              <w:rPr>
                <w:sz w:val="28"/>
                <w:szCs w:val="28"/>
              </w:rPr>
            </w:pPr>
          </w:p>
        </w:tc>
      </w:tr>
    </w:tbl>
    <w:p w14:paraId="02968004" w14:textId="77777777" w:rsidR="001C7EE9" w:rsidRDefault="001C7EE9">
      <w:pPr>
        <w:rPr>
          <w:sz w:val="28"/>
          <w:szCs w:val="28"/>
        </w:rPr>
      </w:pPr>
    </w:p>
    <w:p w14:paraId="62B9DBEA" w14:textId="77777777" w:rsidR="001C7EE9" w:rsidRDefault="00530D3F">
      <w:pPr>
        <w:rPr>
          <w:sz w:val="28"/>
          <w:szCs w:val="28"/>
        </w:rPr>
      </w:pPr>
      <w:r>
        <w:rPr>
          <w:b/>
          <w:sz w:val="28"/>
          <w:szCs w:val="28"/>
        </w:rPr>
        <w:t>Reporting Procedure Protocol: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Check Off:</w:t>
      </w: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818"/>
      </w:tblGrid>
      <w:tr w:rsidR="001C7EE9" w14:paraId="13234D1A" w14:textId="77777777">
        <w:tc>
          <w:tcPr>
            <w:tcW w:w="7038" w:type="dxa"/>
          </w:tcPr>
          <w:p w14:paraId="0F367E46" w14:textId="77777777" w:rsidR="001C7EE9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Informed Administrator</w:t>
            </w:r>
          </w:p>
        </w:tc>
        <w:tc>
          <w:tcPr>
            <w:tcW w:w="1818" w:type="dxa"/>
          </w:tcPr>
          <w:p w14:paraId="3896FAE1" w14:textId="77777777" w:rsidR="001C7EE9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1C7EE9" w14:paraId="0137D0AA" w14:textId="77777777">
        <w:tc>
          <w:tcPr>
            <w:tcW w:w="7038" w:type="dxa"/>
          </w:tcPr>
          <w:p w14:paraId="4C519D3C" w14:textId="77777777" w:rsidR="001C7EE9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 Notified</w:t>
            </w:r>
          </w:p>
        </w:tc>
        <w:tc>
          <w:tcPr>
            <w:tcW w:w="1818" w:type="dxa"/>
          </w:tcPr>
          <w:p w14:paraId="7209E8E0" w14:textId="77777777" w:rsidR="001C7EE9" w:rsidRDefault="001C7EE9">
            <w:pPr>
              <w:rPr>
                <w:sz w:val="28"/>
                <w:szCs w:val="28"/>
              </w:rPr>
            </w:pPr>
          </w:p>
        </w:tc>
      </w:tr>
      <w:tr w:rsidR="001C7EE9" w14:paraId="3AC2DED4" w14:textId="77777777">
        <w:tc>
          <w:tcPr>
            <w:tcW w:w="7038" w:type="dxa"/>
          </w:tcPr>
          <w:p w14:paraId="554CC3D4" w14:textId="77777777" w:rsidR="001C7EE9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Notified (Optional)</w:t>
            </w:r>
          </w:p>
        </w:tc>
        <w:tc>
          <w:tcPr>
            <w:tcW w:w="1818" w:type="dxa"/>
          </w:tcPr>
          <w:p w14:paraId="7D016D16" w14:textId="77777777" w:rsidR="001C7EE9" w:rsidRDefault="001C7EE9">
            <w:pPr>
              <w:rPr>
                <w:sz w:val="28"/>
                <w:szCs w:val="28"/>
              </w:rPr>
            </w:pPr>
          </w:p>
        </w:tc>
      </w:tr>
      <w:tr w:rsidR="001C7EE9" w14:paraId="4376F81F" w14:textId="77777777">
        <w:tc>
          <w:tcPr>
            <w:tcW w:w="7038" w:type="dxa"/>
          </w:tcPr>
          <w:p w14:paraId="60EB2BFA" w14:textId="77777777" w:rsidR="001C7EE9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Notified Nurse (Optional)</w:t>
            </w:r>
          </w:p>
        </w:tc>
        <w:tc>
          <w:tcPr>
            <w:tcW w:w="1818" w:type="dxa"/>
          </w:tcPr>
          <w:p w14:paraId="3903022B" w14:textId="77777777" w:rsidR="001C7EE9" w:rsidRDefault="001C7EE9">
            <w:pPr>
              <w:rPr>
                <w:sz w:val="28"/>
                <w:szCs w:val="28"/>
              </w:rPr>
            </w:pPr>
          </w:p>
        </w:tc>
      </w:tr>
      <w:tr w:rsidR="001C7EE9" w14:paraId="5FB31AE7" w14:textId="77777777">
        <w:tc>
          <w:tcPr>
            <w:tcW w:w="7038" w:type="dxa"/>
          </w:tcPr>
          <w:p w14:paraId="4619A88F" w14:textId="77777777" w:rsidR="001C7EE9" w:rsidRDefault="0053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Contacted DCS  </w:t>
            </w:r>
          </w:p>
          <w:tbl>
            <w:tblPr>
              <w:tblStyle w:val="a"/>
              <w:tblW w:w="6527" w:type="dxa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4"/>
              <w:gridCol w:w="1193"/>
            </w:tblGrid>
            <w:tr w:rsidR="001C7EE9" w14:paraId="759C7E59" w14:textId="77777777" w:rsidTr="00530D3F">
              <w:tc>
                <w:tcPr>
                  <w:tcW w:w="5334" w:type="dxa"/>
                </w:tcPr>
                <w:p w14:paraId="616453FC" w14:textId="77777777" w:rsidR="001C7EE9" w:rsidRDefault="00530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Report Recommended for Assessment</w:t>
                  </w:r>
                </w:p>
              </w:tc>
              <w:tc>
                <w:tcPr>
                  <w:tcW w:w="1193" w:type="dxa"/>
                </w:tcPr>
                <w:p w14:paraId="60F6C2D0" w14:textId="77777777" w:rsidR="001C7EE9" w:rsidRDefault="00530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530D3F" w14:paraId="40C2D547" w14:textId="77777777" w:rsidTr="00530D3F">
              <w:tc>
                <w:tcPr>
                  <w:tcW w:w="6527" w:type="dxa"/>
                  <w:gridSpan w:val="2"/>
                </w:tcPr>
                <w:p w14:paraId="0FA825E7" w14:textId="77777777" w:rsidR="00530D3F" w:rsidRDefault="00530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Intake Number: </w:t>
                  </w:r>
                </w:p>
              </w:tc>
            </w:tr>
            <w:tr w:rsidR="001C7EE9" w14:paraId="7637E2AB" w14:textId="77777777" w:rsidTr="00530D3F">
              <w:tc>
                <w:tcPr>
                  <w:tcW w:w="5334" w:type="dxa"/>
                </w:tcPr>
                <w:p w14:paraId="0D7CCDC7" w14:textId="77777777" w:rsidR="001C7EE9" w:rsidRDefault="00530D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Report NOT Recommended for Assessment</w:t>
                  </w:r>
                </w:p>
              </w:tc>
              <w:tc>
                <w:tcPr>
                  <w:tcW w:w="1193" w:type="dxa"/>
                </w:tcPr>
                <w:p w14:paraId="07EEFBA0" w14:textId="77777777" w:rsidR="001C7EE9" w:rsidRDefault="001C7E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8FFA724" w14:textId="77777777" w:rsidR="001C7EE9" w:rsidRDefault="001C7EE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62BBF501" w14:textId="77777777" w:rsidR="001C7EE9" w:rsidRDefault="001C7EE9">
            <w:pPr>
              <w:rPr>
                <w:sz w:val="28"/>
                <w:szCs w:val="28"/>
              </w:rPr>
            </w:pPr>
          </w:p>
        </w:tc>
      </w:tr>
    </w:tbl>
    <w:p w14:paraId="751BED33" w14:textId="77777777" w:rsidR="00530D3F" w:rsidRDefault="00530D3F">
      <w:pPr>
        <w:rPr>
          <w:sz w:val="28"/>
          <w:szCs w:val="28"/>
        </w:rPr>
      </w:pPr>
    </w:p>
    <w:p w14:paraId="4B67C333" w14:textId="77777777" w:rsidR="00530D3F" w:rsidRDefault="00530D3F">
      <w:pPr>
        <w:rPr>
          <w:sz w:val="28"/>
          <w:szCs w:val="28"/>
        </w:rPr>
      </w:pPr>
    </w:p>
    <w:p w14:paraId="66B8572A" w14:textId="77777777" w:rsidR="001C7EE9" w:rsidRDefault="00530D3F">
      <w:pPr>
        <w:rPr>
          <w:sz w:val="28"/>
          <w:szCs w:val="28"/>
        </w:rPr>
      </w:pPr>
      <w:r>
        <w:rPr>
          <w:sz w:val="28"/>
          <w:szCs w:val="28"/>
        </w:rPr>
        <w:t xml:space="preserve">Detailed Description of Possible Abuse: </w:t>
      </w:r>
    </w:p>
    <w:p w14:paraId="48F4C5B7" w14:textId="77777777" w:rsidR="001C7EE9" w:rsidRDefault="001C7EE9">
      <w:pPr>
        <w:rPr>
          <w:sz w:val="28"/>
          <w:szCs w:val="28"/>
        </w:rPr>
      </w:pPr>
    </w:p>
    <w:p w14:paraId="7151E70D" w14:textId="77777777" w:rsidR="001C7EE9" w:rsidRDefault="001C7EE9">
      <w:pPr>
        <w:rPr>
          <w:sz w:val="28"/>
          <w:szCs w:val="28"/>
        </w:rPr>
      </w:pPr>
    </w:p>
    <w:p w14:paraId="6E19DB4D" w14:textId="77777777" w:rsidR="001C7EE9" w:rsidRDefault="001C7EE9">
      <w:pPr>
        <w:rPr>
          <w:sz w:val="28"/>
          <w:szCs w:val="28"/>
        </w:rPr>
      </w:pPr>
    </w:p>
    <w:p w14:paraId="70FF034B" w14:textId="77777777" w:rsidR="001C7EE9" w:rsidRDefault="001C7EE9">
      <w:pPr>
        <w:rPr>
          <w:sz w:val="28"/>
          <w:szCs w:val="28"/>
        </w:rPr>
      </w:pPr>
    </w:p>
    <w:p w14:paraId="022E4ADD" w14:textId="77777777" w:rsidR="001C7EE9" w:rsidRDefault="001C7EE9">
      <w:pPr>
        <w:rPr>
          <w:sz w:val="28"/>
          <w:szCs w:val="28"/>
        </w:rPr>
      </w:pPr>
    </w:p>
    <w:p w14:paraId="44FAA214" w14:textId="77777777" w:rsidR="001C7EE9" w:rsidRDefault="001C7EE9">
      <w:pPr>
        <w:rPr>
          <w:sz w:val="28"/>
          <w:szCs w:val="28"/>
        </w:rPr>
      </w:pPr>
    </w:p>
    <w:p w14:paraId="5E28B009" w14:textId="77777777" w:rsidR="001C7EE9" w:rsidRDefault="001C7EE9">
      <w:pPr>
        <w:rPr>
          <w:sz w:val="28"/>
          <w:szCs w:val="28"/>
        </w:rPr>
      </w:pPr>
    </w:p>
    <w:p w14:paraId="59F620C9" w14:textId="77777777" w:rsidR="001C7EE9" w:rsidRDefault="001C7EE9">
      <w:pPr>
        <w:rPr>
          <w:sz w:val="28"/>
          <w:szCs w:val="28"/>
        </w:rPr>
      </w:pPr>
    </w:p>
    <w:p w14:paraId="52549EDA" w14:textId="77777777" w:rsidR="001C7EE9" w:rsidRDefault="001C7EE9">
      <w:pPr>
        <w:rPr>
          <w:sz w:val="28"/>
          <w:szCs w:val="28"/>
        </w:rPr>
      </w:pPr>
    </w:p>
    <w:p w14:paraId="135EF740" w14:textId="77777777" w:rsidR="001C7EE9" w:rsidRDefault="001C7EE9">
      <w:pPr>
        <w:jc w:val="center"/>
        <w:rPr>
          <w:sz w:val="28"/>
          <w:szCs w:val="28"/>
        </w:rPr>
      </w:pPr>
    </w:p>
    <w:sectPr w:rsidR="001C7EE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9"/>
    <w:rsid w:val="001C7EE9"/>
    <w:rsid w:val="002B7884"/>
    <w:rsid w:val="00494F35"/>
    <w:rsid w:val="005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EBD4"/>
  <w15:docId w15:val="{FD8FAA38-AA22-4A6B-9738-098D1659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3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Whitley County Consolidated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Cook</dc:creator>
  <cp:lastModifiedBy>Laura L. Samide</cp:lastModifiedBy>
  <cp:revision>2</cp:revision>
  <dcterms:created xsi:type="dcterms:W3CDTF">2017-08-11T20:00:00Z</dcterms:created>
  <dcterms:modified xsi:type="dcterms:W3CDTF">2017-08-11T20:00:00Z</dcterms:modified>
</cp:coreProperties>
</file>