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132D" w14:textId="77777777" w:rsidR="00DA1991" w:rsidRDefault="00983C6C" w:rsidP="00983C6C">
      <w:pPr>
        <w:jc w:val="center"/>
        <w:rPr>
          <w:sz w:val="28"/>
          <w:szCs w:val="28"/>
        </w:rPr>
      </w:pPr>
      <w:r>
        <w:rPr>
          <w:sz w:val="28"/>
          <w:szCs w:val="28"/>
        </w:rPr>
        <w:t>College Trivia</w:t>
      </w:r>
    </w:p>
    <w:p w14:paraId="718F7D80" w14:textId="77777777" w:rsidR="00983C6C" w:rsidRDefault="00983C6C" w:rsidP="00983C6C">
      <w:pPr>
        <w:rPr>
          <w:sz w:val="28"/>
          <w:szCs w:val="28"/>
        </w:rPr>
      </w:pPr>
      <w:r>
        <w:rPr>
          <w:sz w:val="28"/>
          <w:szCs w:val="28"/>
        </w:rPr>
        <w:t>True/False</w:t>
      </w:r>
    </w:p>
    <w:p w14:paraId="28CE790F" w14:textId="77777777" w:rsidR="00983C6C" w:rsidRDefault="00983C6C" w:rsidP="00983C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 Colleges require you to take three years of English classes during high school.</w:t>
      </w:r>
    </w:p>
    <w:p w14:paraId="1406FB1C" w14:textId="77777777" w:rsidR="00983C6C" w:rsidRDefault="00983C6C" w:rsidP="00983C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 Large universities have greater diversity.</w:t>
      </w:r>
    </w:p>
    <w:p w14:paraId="6ADC1FA9" w14:textId="77777777" w:rsidR="00983C6C" w:rsidRDefault="00983C6C" w:rsidP="00983C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 Big colleges are best if I haven’t chosen a major.</w:t>
      </w:r>
    </w:p>
    <w:p w14:paraId="19B782F8" w14:textId="77777777" w:rsidR="00983C6C" w:rsidRDefault="00983C6C" w:rsidP="00983C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 The first step to getting financial aid is researching scholarships.</w:t>
      </w:r>
    </w:p>
    <w:p w14:paraId="30281F37" w14:textId="77777777" w:rsidR="00983C6C" w:rsidRPr="00983C6C" w:rsidRDefault="00983C6C" w:rsidP="00983C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 The federal government provides most of the financial aid.</w:t>
      </w:r>
      <w:bookmarkStart w:id="0" w:name="_GoBack"/>
      <w:bookmarkEnd w:id="0"/>
    </w:p>
    <w:sectPr w:rsidR="00983C6C" w:rsidRPr="0098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FFA"/>
    <w:multiLevelType w:val="hybridMultilevel"/>
    <w:tmpl w:val="1DCE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6C"/>
    <w:rsid w:val="00983C6C"/>
    <w:rsid w:val="00D22884"/>
    <w:rsid w:val="00D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56A0"/>
  <w15:chartTrackingRefBased/>
  <w15:docId w15:val="{F7E75AF8-EF59-41BB-9E9A-C6CFED9F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Cook</dc:creator>
  <cp:keywords/>
  <dc:description/>
  <cp:lastModifiedBy>Sondra Cook</cp:lastModifiedBy>
  <cp:revision>1</cp:revision>
  <dcterms:created xsi:type="dcterms:W3CDTF">2016-09-12T12:28:00Z</dcterms:created>
  <dcterms:modified xsi:type="dcterms:W3CDTF">2016-09-13T14:23:00Z</dcterms:modified>
</cp:coreProperties>
</file>