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820ACA" w14:textId="77777777" w:rsidR="007D5421" w:rsidRDefault="00CD0E23">
      <w:pPr>
        <w:jc w:val="center"/>
      </w:pPr>
      <w:bookmarkStart w:id="0" w:name="_GoBack"/>
      <w:bookmarkEnd w:id="0"/>
      <w:r>
        <w:rPr>
          <w:rFonts w:ascii="Georgia" w:eastAsia="Georgia" w:hAnsi="Georgia" w:cs="Georgia"/>
          <w:sz w:val="36"/>
          <w:szCs w:val="36"/>
        </w:rPr>
        <w:t>Seeger Junior - Senior High School</w:t>
      </w:r>
    </w:p>
    <w:p w14:paraId="3EE4C63E" w14:textId="77777777" w:rsidR="007D5421" w:rsidRDefault="002C2ED1">
      <w:pPr>
        <w:jc w:val="center"/>
      </w:pPr>
      <w:r>
        <w:pict w14:anchorId="6579B9D1">
          <v:rect id="_x0000_i1025" style="width:0;height:1.5pt" o:hralign="center" o:hrstd="t" o:hr="t" fillcolor="#a0a0a0" stroked="f"/>
        </w:pict>
      </w:r>
    </w:p>
    <w:p w14:paraId="699610B6" w14:textId="77777777" w:rsidR="007D5421" w:rsidRDefault="00CD0E23">
      <w:pPr>
        <w:jc w:val="center"/>
      </w:pPr>
      <w:r>
        <w:rPr>
          <w:rFonts w:ascii="Georgia" w:eastAsia="Georgia" w:hAnsi="Georgia" w:cs="Georgia"/>
        </w:rPr>
        <w:t>METROPOLITAN SCHOOL DISTRICT of WARREN COUNTY</w:t>
      </w:r>
    </w:p>
    <w:p w14:paraId="3D0C0E4D" w14:textId="77777777" w:rsidR="007D5421" w:rsidRDefault="00CD0E23">
      <w:pPr>
        <w:jc w:val="center"/>
      </w:pPr>
      <w:r>
        <w:rPr>
          <w:rFonts w:ascii="Georgia" w:eastAsia="Georgia" w:hAnsi="Georgia" w:cs="Georgia"/>
        </w:rPr>
        <w:t>1222 South State Road 263, West Lebanon, Indiana 47991</w:t>
      </w:r>
    </w:p>
    <w:p w14:paraId="128D874D" w14:textId="77777777" w:rsidR="007D5421" w:rsidRDefault="00CD0E23">
      <w:pPr>
        <w:jc w:val="center"/>
      </w:pPr>
      <w:r>
        <w:rPr>
          <w:rFonts w:ascii="Georgia" w:eastAsia="Georgia" w:hAnsi="Georgia" w:cs="Georgia"/>
        </w:rPr>
        <w:t>Phone: 765-893-4445</w:t>
      </w:r>
    </w:p>
    <w:p w14:paraId="5A8C5AF4" w14:textId="77777777" w:rsidR="007D5421" w:rsidRDefault="00CD0E23">
      <w:pPr>
        <w:jc w:val="center"/>
      </w:pPr>
      <w:r>
        <w:rPr>
          <w:rFonts w:ascii="Georgia" w:eastAsia="Georgia" w:hAnsi="Georgia" w:cs="Georgia"/>
        </w:rPr>
        <w:t>Fax: 765-893-8354</w:t>
      </w:r>
    </w:p>
    <w:p w14:paraId="558A3581" w14:textId="77777777" w:rsidR="007D5421" w:rsidRDefault="007D5421">
      <w:pPr>
        <w:jc w:val="center"/>
      </w:pPr>
    </w:p>
    <w:p w14:paraId="32338129" w14:textId="77777777" w:rsidR="007D5421" w:rsidRDefault="00CD0E23">
      <w:pPr>
        <w:jc w:val="center"/>
      </w:pPr>
      <w:r>
        <w:rPr>
          <w:rFonts w:ascii="Georgia" w:eastAsia="Georgia" w:hAnsi="Georgia" w:cs="Georgia"/>
          <w:b/>
        </w:rPr>
        <w:t>Schedule Change Request Form</w:t>
      </w:r>
    </w:p>
    <w:p w14:paraId="7CEEDFED" w14:textId="77777777" w:rsidR="007D5421" w:rsidRDefault="007D5421">
      <w:pPr>
        <w:jc w:val="center"/>
      </w:pPr>
    </w:p>
    <w:p w14:paraId="731185B9" w14:textId="77777777" w:rsidR="007D5421" w:rsidRDefault="00CD0E23">
      <w:pPr>
        <w:jc w:val="center"/>
      </w:pPr>
      <w:r>
        <w:rPr>
          <w:rFonts w:ascii="Georgia" w:eastAsia="Georgia" w:hAnsi="Georgia" w:cs="Georgia"/>
          <w:sz w:val="24"/>
          <w:szCs w:val="24"/>
        </w:rPr>
        <w:t xml:space="preserve">Please understand that course changes cannot be granted for reasons such </w:t>
      </w:r>
    </w:p>
    <w:p w14:paraId="02440984" w14:textId="77777777" w:rsidR="007D5421" w:rsidRDefault="00CD0E23">
      <w:pPr>
        <w:jc w:val="center"/>
      </w:pPr>
      <w:r>
        <w:rPr>
          <w:rFonts w:ascii="Georgia" w:eastAsia="Georgia" w:hAnsi="Georgia" w:cs="Georgia"/>
          <w:sz w:val="24"/>
          <w:szCs w:val="24"/>
        </w:rPr>
        <w:t xml:space="preserve">as </w:t>
      </w:r>
      <w:r>
        <w:rPr>
          <w:rFonts w:ascii="Georgia" w:eastAsia="Georgia" w:hAnsi="Georgia" w:cs="Georgia"/>
          <w:b/>
          <w:sz w:val="24"/>
          <w:szCs w:val="24"/>
        </w:rPr>
        <w:t>teacher preference</w:t>
      </w:r>
      <w:r>
        <w:rPr>
          <w:rFonts w:ascii="Georgia" w:eastAsia="Georgia" w:hAnsi="Georgia" w:cs="Georgia"/>
          <w:sz w:val="24"/>
          <w:szCs w:val="24"/>
        </w:rPr>
        <w:t xml:space="preserve">, </w:t>
      </w:r>
      <w:r>
        <w:rPr>
          <w:rFonts w:ascii="Georgia" w:eastAsia="Georgia" w:hAnsi="Georgia" w:cs="Georgia"/>
          <w:b/>
          <w:sz w:val="24"/>
          <w:szCs w:val="24"/>
        </w:rPr>
        <w:t>friends’ schedules</w:t>
      </w:r>
      <w:r>
        <w:rPr>
          <w:rFonts w:ascii="Georgia" w:eastAsia="Georgia" w:hAnsi="Georgia" w:cs="Georgia"/>
          <w:sz w:val="24"/>
          <w:szCs w:val="24"/>
        </w:rPr>
        <w:t xml:space="preserve">, or </w:t>
      </w:r>
      <w:r>
        <w:rPr>
          <w:rFonts w:ascii="Georgia" w:eastAsia="Georgia" w:hAnsi="Georgia" w:cs="Georgia"/>
          <w:b/>
          <w:sz w:val="24"/>
          <w:szCs w:val="24"/>
        </w:rPr>
        <w:t>convenience</w:t>
      </w:r>
      <w:r>
        <w:rPr>
          <w:rFonts w:ascii="Georgia" w:eastAsia="Georgia" w:hAnsi="Georgia" w:cs="Georgia"/>
          <w:sz w:val="24"/>
          <w:szCs w:val="24"/>
        </w:rPr>
        <w:t xml:space="preserve">.  </w:t>
      </w:r>
    </w:p>
    <w:p w14:paraId="072DB172" w14:textId="77777777" w:rsidR="007D5421" w:rsidRDefault="007D5421">
      <w:pPr>
        <w:jc w:val="center"/>
      </w:pPr>
    </w:p>
    <w:p w14:paraId="7EFD277F" w14:textId="77777777" w:rsidR="007D5421" w:rsidRDefault="00CD0E23">
      <w:r>
        <w:rPr>
          <w:rFonts w:ascii="Georgia" w:eastAsia="Georgia" w:hAnsi="Georgia" w:cs="Georgia"/>
        </w:rPr>
        <w:t xml:space="preserve">Students with qualifying reasons may make schedule changes through the </w:t>
      </w:r>
      <w:r>
        <w:rPr>
          <w:rFonts w:ascii="Georgia" w:eastAsia="Georgia" w:hAnsi="Georgia" w:cs="Georgia"/>
          <w:b/>
        </w:rPr>
        <w:t>December 20, 2016</w:t>
      </w:r>
      <w:r>
        <w:rPr>
          <w:rFonts w:ascii="Georgia" w:eastAsia="Georgia" w:hAnsi="Georgia" w:cs="Georgia"/>
        </w:rPr>
        <w:t xml:space="preserve">.  Please </w:t>
      </w:r>
      <w:r>
        <w:rPr>
          <w:rFonts w:ascii="Georgia" w:eastAsia="Georgia" w:hAnsi="Georgia" w:cs="Georgia"/>
          <w:b/>
        </w:rPr>
        <w:t>circle one</w:t>
      </w:r>
      <w:r>
        <w:rPr>
          <w:rFonts w:ascii="Georgia" w:eastAsia="Georgia" w:hAnsi="Georgia" w:cs="Georgia"/>
        </w:rPr>
        <w:t xml:space="preserve"> of the qualifying reasons below.  </w:t>
      </w:r>
    </w:p>
    <w:p w14:paraId="50E1361A" w14:textId="77777777" w:rsidR="007D5421" w:rsidRDefault="007D5421"/>
    <w:p w14:paraId="6AE561A1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Failure of a course required for graduation.</w:t>
      </w:r>
      <w:r>
        <w:rPr>
          <w:rFonts w:ascii="Georgia" w:eastAsia="Georgia" w:hAnsi="Georgia" w:cs="Georgia"/>
        </w:rPr>
        <w:tab/>
      </w:r>
    </w:p>
    <w:p w14:paraId="7CDF43B0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Failure to meet course prerequisites. </w:t>
      </w:r>
      <w:r>
        <w:rPr>
          <w:rFonts w:ascii="Georgia" w:eastAsia="Georgia" w:hAnsi="Georgia" w:cs="Georgia"/>
        </w:rPr>
        <w:tab/>
      </w:r>
    </w:p>
    <w:p w14:paraId="1C34ADDA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Medical reasons with documentation.  </w:t>
      </w:r>
      <w:r>
        <w:rPr>
          <w:rFonts w:ascii="Georgia" w:eastAsia="Georgia" w:hAnsi="Georgia" w:cs="Georgia"/>
        </w:rPr>
        <w:tab/>
      </w:r>
    </w:p>
    <w:p w14:paraId="2BFE41DD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Errors made by the school. (Parent signature not required)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54318191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Addition of a required course for graduation.</w:t>
      </w:r>
    </w:p>
    <w:p w14:paraId="0A44800E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Teacher recommended schedule change.  </w:t>
      </w:r>
      <w:r>
        <w:rPr>
          <w:rFonts w:ascii="Georgia" w:eastAsia="Georgia" w:hAnsi="Georgia" w:cs="Georgia"/>
        </w:rPr>
        <w:tab/>
      </w:r>
    </w:p>
    <w:p w14:paraId="00F14D8A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Level change (separate form required).</w:t>
      </w:r>
      <w:r>
        <w:rPr>
          <w:rFonts w:ascii="Georgia" w:eastAsia="Georgia" w:hAnsi="Georgia" w:cs="Georgia"/>
        </w:rPr>
        <w:tab/>
      </w:r>
    </w:p>
    <w:p w14:paraId="4438604E" w14:textId="77777777" w:rsidR="007D5421" w:rsidRDefault="00CD0E23">
      <w:pPr>
        <w:numPr>
          <w:ilvl w:val="0"/>
          <w:numId w:val="1"/>
        </w:numPr>
        <w:ind w:hanging="360"/>
        <w:contextualSpacing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Diploma track change.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14:paraId="41D35A84" w14:textId="77777777" w:rsidR="007D5421" w:rsidRDefault="007D5421"/>
    <w:p w14:paraId="64445883" w14:textId="77777777" w:rsidR="007D5421" w:rsidRDefault="00CD0E23">
      <w:r>
        <w:rPr>
          <w:rFonts w:ascii="Georgia" w:eastAsia="Georgia" w:hAnsi="Georgia" w:cs="Georgia"/>
        </w:rPr>
        <w:t xml:space="preserve">Student </w:t>
      </w:r>
      <w:proofErr w:type="gramStart"/>
      <w:r>
        <w:rPr>
          <w:rFonts w:ascii="Georgia" w:eastAsia="Georgia" w:hAnsi="Georgia" w:cs="Georgia"/>
        </w:rPr>
        <w:t>name:_</w:t>
      </w:r>
      <w:proofErr w:type="gramEnd"/>
      <w:r>
        <w:rPr>
          <w:rFonts w:ascii="Georgia" w:eastAsia="Georgia" w:hAnsi="Georgia" w:cs="Georgia"/>
        </w:rPr>
        <w:t>_____________________________________</w:t>
      </w:r>
      <w:r>
        <w:rPr>
          <w:rFonts w:ascii="Georgia" w:eastAsia="Georgia" w:hAnsi="Georgia" w:cs="Georgia"/>
        </w:rPr>
        <w:tab/>
        <w:t>Grade:____________</w:t>
      </w:r>
    </w:p>
    <w:p w14:paraId="2D047C46" w14:textId="77777777" w:rsidR="007D5421" w:rsidRDefault="007D5421"/>
    <w:p w14:paraId="20204560" w14:textId="77777777" w:rsidR="007D5421" w:rsidRDefault="00CD0E23">
      <w:r>
        <w:rPr>
          <w:rFonts w:ascii="Georgia" w:eastAsia="Georgia" w:hAnsi="Georgia" w:cs="Georgia"/>
        </w:rPr>
        <w:t>What schedule change is desired (which course(s) do you want to drop/add)?</w:t>
      </w:r>
    </w:p>
    <w:p w14:paraId="11123358" w14:textId="77777777" w:rsidR="007D5421" w:rsidRDefault="007D5421"/>
    <w:p w14:paraId="024864AE" w14:textId="77777777" w:rsidR="007D5421" w:rsidRDefault="002C2ED1">
      <w:r>
        <w:pict w14:anchorId="09DA7F90">
          <v:rect id="_x0000_i1026" style="width:0;height:1.5pt" o:hralign="center" o:hrstd="t" o:hr="t" fillcolor="#a0a0a0" stroked="f"/>
        </w:pict>
      </w:r>
    </w:p>
    <w:p w14:paraId="2E4B130C" w14:textId="77777777" w:rsidR="007D5421" w:rsidRDefault="007D5421"/>
    <w:p w14:paraId="112670CE" w14:textId="77777777" w:rsidR="007D5421" w:rsidRDefault="002C2ED1">
      <w:r>
        <w:pict w14:anchorId="1E5C7BB9">
          <v:rect id="_x0000_i1027" style="width:0;height:1.5pt" o:hralign="center" o:hrstd="t" o:hr="t" fillcolor="#a0a0a0" stroked="f"/>
        </w:pict>
      </w:r>
    </w:p>
    <w:p w14:paraId="0AC25738" w14:textId="77777777" w:rsidR="007D5421" w:rsidRDefault="007D5421"/>
    <w:p w14:paraId="5C98C4A7" w14:textId="77777777" w:rsidR="007D5421" w:rsidRDefault="002C2ED1">
      <w:r>
        <w:pict w14:anchorId="5D033BD3">
          <v:rect id="_x0000_i1028" style="width:0;height:1.5pt" o:hralign="center" o:hrstd="t" o:hr="t" fillcolor="#a0a0a0" stroked="f"/>
        </w:pict>
      </w:r>
    </w:p>
    <w:p w14:paraId="6BBD152E" w14:textId="77777777" w:rsidR="007D5421" w:rsidRDefault="007D5421"/>
    <w:p w14:paraId="4FE26FBC" w14:textId="77777777" w:rsidR="007D5421" w:rsidRDefault="00CD0E23">
      <w:r>
        <w:rPr>
          <w:rFonts w:ascii="Georgia" w:eastAsia="Georgia" w:hAnsi="Georgia" w:cs="Georgia"/>
        </w:rPr>
        <w:t>How will this schedule change benefit the student (written by the parent/guardian)?</w:t>
      </w:r>
    </w:p>
    <w:p w14:paraId="3CE55A09" w14:textId="77777777" w:rsidR="007D5421" w:rsidRDefault="007D5421"/>
    <w:p w14:paraId="45BBE3D6" w14:textId="77777777" w:rsidR="007D5421" w:rsidRDefault="002C2ED1">
      <w:r>
        <w:pict w14:anchorId="601B02C3">
          <v:rect id="_x0000_i1029" style="width:0;height:1.5pt" o:hralign="center" o:hrstd="t" o:hr="t" fillcolor="#a0a0a0" stroked="f"/>
        </w:pict>
      </w:r>
    </w:p>
    <w:p w14:paraId="5420570B" w14:textId="77777777" w:rsidR="007D5421" w:rsidRDefault="007D5421"/>
    <w:p w14:paraId="77B813B7" w14:textId="77777777" w:rsidR="007D5421" w:rsidRDefault="002C2ED1">
      <w:r>
        <w:pict w14:anchorId="0745EF60">
          <v:rect id="_x0000_i1030" style="width:0;height:1.5pt" o:hralign="center" o:hrstd="t" o:hr="t" fillcolor="#a0a0a0" stroked="f"/>
        </w:pict>
      </w:r>
    </w:p>
    <w:p w14:paraId="6BD941B3" w14:textId="77777777" w:rsidR="007D5421" w:rsidRDefault="007D5421"/>
    <w:p w14:paraId="08BA515D" w14:textId="77777777" w:rsidR="007D5421" w:rsidRDefault="002C2ED1">
      <w:r>
        <w:pict w14:anchorId="20FCE502">
          <v:rect id="_x0000_i1031" style="width:0;height:1.5pt" o:hralign="center" o:hrstd="t" o:hr="t" fillcolor="#a0a0a0" stroked="f"/>
        </w:pict>
      </w:r>
    </w:p>
    <w:p w14:paraId="6ED00E76" w14:textId="77777777" w:rsidR="007D5421" w:rsidRDefault="007D5421"/>
    <w:p w14:paraId="3EC7AF1E" w14:textId="77777777" w:rsidR="007D5421" w:rsidRDefault="00CD0E23">
      <w:r>
        <w:rPr>
          <w:rFonts w:ascii="Georgia" w:eastAsia="Georgia" w:hAnsi="Georgia" w:cs="Georgia"/>
        </w:rPr>
        <w:t xml:space="preserve">All prerequisites must be complete for the class the student is requesting to be enrolled.  </w:t>
      </w:r>
    </w:p>
    <w:p w14:paraId="0D95DB42" w14:textId="77777777" w:rsidR="007D5421" w:rsidRDefault="007D5421"/>
    <w:p w14:paraId="49091FC9" w14:textId="77777777" w:rsidR="007D5421" w:rsidRDefault="007D5421"/>
    <w:p w14:paraId="7E152D52" w14:textId="77777777" w:rsidR="007D5421" w:rsidRDefault="00CD0E23">
      <w:r>
        <w:rPr>
          <w:rFonts w:ascii="Georgia" w:eastAsia="Georgia" w:hAnsi="Georgia" w:cs="Georgia"/>
          <w:sz w:val="20"/>
          <w:szCs w:val="20"/>
        </w:rPr>
        <w:t>______________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___________________________________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________________</w:t>
      </w:r>
    </w:p>
    <w:p w14:paraId="0D7891B0" w14:textId="77777777" w:rsidR="007D5421" w:rsidRDefault="00CD0E23">
      <w:r>
        <w:rPr>
          <w:rFonts w:ascii="Georgia" w:eastAsia="Georgia" w:hAnsi="Georgia" w:cs="Georgia"/>
          <w:sz w:val="20"/>
          <w:szCs w:val="20"/>
        </w:rPr>
        <w:t>Date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Parent/Guardian Signature</w:t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</w:r>
      <w:r>
        <w:rPr>
          <w:rFonts w:ascii="Georgia" w:eastAsia="Georgia" w:hAnsi="Georgia" w:cs="Georgia"/>
          <w:sz w:val="20"/>
          <w:szCs w:val="20"/>
        </w:rPr>
        <w:tab/>
        <w:t>Phone</w:t>
      </w:r>
    </w:p>
    <w:sectPr w:rsidR="007D542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63CF2"/>
    <w:multiLevelType w:val="multilevel"/>
    <w:tmpl w:val="AF4443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D5421"/>
    <w:rsid w:val="002C2ED1"/>
    <w:rsid w:val="007D5421"/>
    <w:rsid w:val="00CD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13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Greene Schools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Willey</dc:creator>
  <cp:lastModifiedBy>Kelly Dunn</cp:lastModifiedBy>
  <cp:revision>2</cp:revision>
  <dcterms:created xsi:type="dcterms:W3CDTF">2017-02-17T22:15:00Z</dcterms:created>
  <dcterms:modified xsi:type="dcterms:W3CDTF">2017-02-17T22:15:00Z</dcterms:modified>
</cp:coreProperties>
</file>