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A9" w:rsidRPr="00483314" w:rsidRDefault="00483314" w:rsidP="00483314">
      <w:pPr>
        <w:jc w:val="center"/>
        <w:rPr>
          <w:b/>
        </w:rPr>
      </w:pPr>
      <w:bookmarkStart w:id="0" w:name="_GoBack"/>
      <w:bookmarkEnd w:id="0"/>
      <w:r w:rsidRPr="00483314">
        <w:rPr>
          <w:b/>
        </w:rPr>
        <w:t>Anxiety Examples</w:t>
      </w:r>
    </w:p>
    <w:p w:rsidR="00483314" w:rsidRDefault="00483314"/>
    <w:p w:rsidR="00244E4D" w:rsidRDefault="00244E4D">
      <w:r>
        <w:t>Example 1</w:t>
      </w:r>
    </w:p>
    <w:p w:rsidR="00682761" w:rsidRDefault="00244E4D">
      <w:r>
        <w:t>Bob</w:t>
      </w:r>
      <w:r w:rsidR="00122D51">
        <w:t xml:space="preserve"> </w:t>
      </w:r>
      <w:r>
        <w:t xml:space="preserve">turns in all of his homework and </w:t>
      </w:r>
      <w:r w:rsidR="00122D51">
        <w:t xml:space="preserve">consistently </w:t>
      </w:r>
      <w:r>
        <w:t>does quite well with the material. You know that he would lead a thoughtful discussion or explanation about this week’s topic. When looking for someone to answer a question</w:t>
      </w:r>
      <w:r w:rsidR="00483314">
        <w:t>,</w:t>
      </w:r>
      <w:r>
        <w:t xml:space="preserve"> you call on Bob. Bob refuses to answer your question and when you push him a little further to answer, he just shrugs his shoulders and says he doesn’</w:t>
      </w:r>
      <w:r w:rsidR="00007FB5">
        <w:t>t know what to say.</w:t>
      </w:r>
    </w:p>
    <w:p w:rsidR="00244E4D" w:rsidRDefault="00244E4D"/>
    <w:p w:rsidR="00244E4D" w:rsidRDefault="00244E4D"/>
    <w:p w:rsidR="00244E4D" w:rsidRDefault="00122D51">
      <w:r>
        <w:t>Example 2</w:t>
      </w:r>
    </w:p>
    <w:p w:rsidR="00244E4D" w:rsidRDefault="00007FB5">
      <w:r>
        <w:t>This week is ISTEP week! The whole school is on an altered schedule because of testing, which you warned your class about last week. Estelle is in your 2</w:t>
      </w:r>
      <w:r w:rsidRPr="00007FB5">
        <w:rPr>
          <w:vertAlign w:val="superscript"/>
        </w:rPr>
        <w:t>nd</w:t>
      </w:r>
      <w:r>
        <w:t xml:space="preserve"> period class and while she isn’t one of your top students, she is always very outgoing </w:t>
      </w:r>
      <w:r>
        <w:lastRenderedPageBreak/>
        <w:t xml:space="preserve">and engaged. Today she seems off. You’ve seen her snap at another student for </w:t>
      </w:r>
      <w:r w:rsidR="00122D51">
        <w:t>no apparent</w:t>
      </w:r>
      <w:r>
        <w:t xml:space="preserve"> reason and she just asked what time this class ends for the 4</w:t>
      </w:r>
      <w:r w:rsidRPr="00007FB5">
        <w:rPr>
          <w:vertAlign w:val="superscript"/>
        </w:rPr>
        <w:t>th</w:t>
      </w:r>
      <w:r>
        <w:t xml:space="preserve"> time.</w:t>
      </w:r>
    </w:p>
    <w:p w:rsidR="00244E4D" w:rsidRDefault="00244E4D"/>
    <w:p w:rsidR="00244E4D" w:rsidRDefault="00244E4D"/>
    <w:p w:rsidR="00244E4D" w:rsidRDefault="00122D51">
      <w:r>
        <w:t>Example 3</w:t>
      </w:r>
    </w:p>
    <w:p w:rsidR="00244E4D" w:rsidRDefault="00007FB5">
      <w:r>
        <w:t xml:space="preserve">While you are lecturing </w:t>
      </w:r>
      <w:r w:rsidR="00251BAB">
        <w:t xml:space="preserve">you notice that </w:t>
      </w:r>
      <w:r w:rsidR="003E7BE4">
        <w:t>Bernie</w:t>
      </w:r>
      <w:r w:rsidR="00251BAB">
        <w:t xml:space="preserve"> is looking down</w:t>
      </w:r>
      <w:r w:rsidR="003E7BE4">
        <w:t xml:space="preserve">, </w:t>
      </w:r>
      <w:r w:rsidR="00251BAB">
        <w:t>playing with a fidget cube</w:t>
      </w:r>
      <w:r w:rsidR="003E7BE4">
        <w:t>,</w:t>
      </w:r>
      <w:r w:rsidR="00251BAB">
        <w:t xml:space="preserve"> and shaking his leg vigorously. He is not taking notes like you </w:t>
      </w:r>
      <w:r w:rsidR="003E7BE4">
        <w:t>have asked the whole class to do.</w:t>
      </w:r>
      <w:r w:rsidR="00122D51">
        <w:t xml:space="preserve"> This is not new behavior. Bernie consistently fidgets instead of paying attention in class.</w:t>
      </w:r>
      <w:r w:rsidR="00251BAB">
        <w:t xml:space="preserve"> </w:t>
      </w:r>
    </w:p>
    <w:p w:rsidR="00251BAB" w:rsidRDefault="00251BAB"/>
    <w:p w:rsidR="00251BAB" w:rsidRDefault="00251BAB"/>
    <w:p w:rsidR="00251BAB" w:rsidRDefault="00251BAB">
      <w:r>
        <w:t>Example 4</w:t>
      </w:r>
    </w:p>
    <w:p w:rsidR="00251BAB" w:rsidRDefault="00251BAB">
      <w:r>
        <w:t xml:space="preserve">Today the school is practicing </w:t>
      </w:r>
      <w:r w:rsidR="00122D51">
        <w:t xml:space="preserve">a </w:t>
      </w:r>
      <w:r>
        <w:t xml:space="preserve">Code Red drill. Mr. Ackerman makes it clear that this is a drill, but tries to make it as realistic </w:t>
      </w:r>
      <w:r>
        <w:lastRenderedPageBreak/>
        <w:t xml:space="preserve">as possible. </w:t>
      </w:r>
      <w:r w:rsidR="00122D51">
        <w:t>Once the drill ends you try to get back to your lesson as quickly as possible</w:t>
      </w:r>
      <w:r w:rsidR="00483314">
        <w:t>,</w:t>
      </w:r>
      <w:r w:rsidR="00122D51">
        <w:t xml:space="preserve"> and Beverly asks if she can go to the nurse. Upon her return, you notice that she abnormally inattentive and withdrawn. </w:t>
      </w:r>
    </w:p>
    <w:sectPr w:rsidR="00251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4D"/>
    <w:rsid w:val="00007FB5"/>
    <w:rsid w:val="00122D51"/>
    <w:rsid w:val="00163F9E"/>
    <w:rsid w:val="00244E4D"/>
    <w:rsid w:val="00251BAB"/>
    <w:rsid w:val="00355A7F"/>
    <w:rsid w:val="003E7BE4"/>
    <w:rsid w:val="00483314"/>
    <w:rsid w:val="00682761"/>
    <w:rsid w:val="008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54EB6-BBA8-459E-A54F-478A3982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GJCS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Schlemmer,Caroline</dc:creator>
  <cp:keywords/>
  <dc:description/>
  <cp:lastModifiedBy>Laura L. Samide</cp:lastModifiedBy>
  <cp:revision>2</cp:revision>
  <cp:lastPrinted>2017-04-05T11:07:00Z</cp:lastPrinted>
  <dcterms:created xsi:type="dcterms:W3CDTF">2017-04-06T17:40:00Z</dcterms:created>
  <dcterms:modified xsi:type="dcterms:W3CDTF">2017-04-06T17:40:00Z</dcterms:modified>
</cp:coreProperties>
</file>