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CB5B" w14:textId="77777777" w:rsidR="00DD0C12" w:rsidRDefault="00410727" w:rsidP="00410727">
      <w:pPr>
        <w:jc w:val="center"/>
      </w:pPr>
      <w:r>
        <w:t>College GO! Week Trivia Questions</w:t>
      </w:r>
    </w:p>
    <w:p w14:paraId="390537DA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mascot for Franklin College? </w:t>
      </w:r>
      <w:r w:rsidR="0093047F">
        <w:t>(Grizzlies)</w:t>
      </w:r>
    </w:p>
    <w:p w14:paraId="183C7F36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Established in 1801—what was the first college in Indiana?</w:t>
      </w:r>
      <w:r w:rsidR="0093047F">
        <w:t xml:space="preserve"> (Vincennes)</w:t>
      </w:r>
      <w:r>
        <w:t xml:space="preserve"> </w:t>
      </w:r>
    </w:p>
    <w:p w14:paraId="63E90C5D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Rodney the Raven is the mascot for which Indiana College? </w:t>
      </w:r>
      <w:r w:rsidR="0093047F">
        <w:t>(Anderson)</w:t>
      </w:r>
    </w:p>
    <w:p w14:paraId="7E8C2C24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Which college was Indiana’s first private college?</w:t>
      </w:r>
      <w:r w:rsidR="0093047F">
        <w:t xml:space="preserve"> (Hanover)</w:t>
      </w:r>
    </w:p>
    <w:p w14:paraId="6286518B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Which college was founded in Richmond, Indiana by the Quakers in 1847?</w:t>
      </w:r>
      <w:r w:rsidR="0093047F">
        <w:t xml:space="preserve"> (Earlham)</w:t>
      </w:r>
    </w:p>
    <w:p w14:paraId="55F3340F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Which college’s student body is entirely composed of men?</w:t>
      </w:r>
      <w:r w:rsidR="0093047F">
        <w:t xml:space="preserve"> (Wabash)</w:t>
      </w:r>
    </w:p>
    <w:p w14:paraId="6E21193C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In 1842—this college became the first in Indiana to start admitting women.</w:t>
      </w:r>
      <w:r w:rsidR="0093047F">
        <w:t xml:space="preserve"> (Franklin)</w:t>
      </w:r>
    </w:p>
    <w:p w14:paraId="06D20152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Rudy Ruettiger—who inspired the movie Rudy—first attended this college before going to Notre Dame.</w:t>
      </w:r>
      <w:r w:rsidR="0093047F">
        <w:t xml:space="preserve"> (Holy Cross)</w:t>
      </w:r>
    </w:p>
    <w:p w14:paraId="41895745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This university has the highest percentage of first time, full time students seeking bachelor’s degrees who graduate within 4 to 6 years.</w:t>
      </w:r>
      <w:r w:rsidR="0093047F">
        <w:t xml:space="preserve"> (IU B)</w:t>
      </w:r>
    </w:p>
    <w:p w14:paraId="4CE5B98C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university of Notre Dame’s school colors? </w:t>
      </w:r>
      <w:r w:rsidR="0093047F">
        <w:t>(Blue and Gold)</w:t>
      </w:r>
    </w:p>
    <w:p w14:paraId="240C14A4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is the name of the University of in downtown Indianapolis known as the Jaguars?</w:t>
      </w:r>
      <w:r w:rsidR="0093047F">
        <w:t xml:space="preserve"> (IUPUI)</w:t>
      </w:r>
    </w:p>
    <w:p w14:paraId="7E8096D0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University is located in Muncie, Indiana?</w:t>
      </w:r>
      <w:r w:rsidR="0093047F">
        <w:t xml:space="preserve"> (Ball State)</w:t>
      </w:r>
    </w:p>
    <w:p w14:paraId="2626B575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private Christian Liberal Arts University is located in Marion, Indiana?</w:t>
      </w:r>
      <w:r w:rsidR="0093047F">
        <w:t xml:space="preserve"> (Indiana Wesleyan)</w:t>
      </w:r>
    </w:p>
    <w:p w14:paraId="360C01C7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Where is Purdue University located?</w:t>
      </w:r>
      <w:r w:rsidR="0093047F">
        <w:t xml:space="preserve"> (West </w:t>
      </w:r>
      <w:proofErr w:type="spellStart"/>
      <w:r w:rsidR="0093047F">
        <w:t>Lafayette,IN</w:t>
      </w:r>
      <w:proofErr w:type="spellEnd"/>
      <w:r w:rsidR="0093047F">
        <w:t>)</w:t>
      </w:r>
    </w:p>
    <w:p w14:paraId="05ACF295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University located in Bloomington, Indiana, is known for its Art and Science Program?</w:t>
      </w:r>
      <w:r w:rsidR="0093047F">
        <w:t xml:space="preserve"> (</w:t>
      </w:r>
      <w:r w:rsidR="00D47E0C">
        <w:t>IU)</w:t>
      </w:r>
    </w:p>
    <w:p w14:paraId="56E2F5F3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The Chef’s Academy is a division of what Indiana College?</w:t>
      </w:r>
      <w:r w:rsidR="0093047F">
        <w:t xml:space="preserve"> (Harrison College)</w:t>
      </w:r>
    </w:p>
    <w:p w14:paraId="5C02517A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city is Earlham College located?</w:t>
      </w:r>
      <w:r w:rsidR="0093047F">
        <w:t xml:space="preserve"> (Richmond, IN)</w:t>
      </w:r>
    </w:p>
    <w:p w14:paraId="5FFCAC3B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are the names of the two colleges located in Kokomo, Indiana?</w:t>
      </w:r>
      <w:r w:rsidR="0093047F">
        <w:t xml:space="preserve"> (Ivy Tech and IUK)</w:t>
      </w:r>
    </w:p>
    <w:p w14:paraId="7B683762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What small, private, Liberal Arts College is located in Crawfordsville, Indiana?</w:t>
      </w:r>
      <w:r w:rsidR="0093047F">
        <w:t xml:space="preserve"> (Wabash)</w:t>
      </w:r>
    </w:p>
    <w:p w14:paraId="6821B6A4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How many colleges</w:t>
      </w:r>
      <w:r w:rsidR="0068423C">
        <w:t>/universities</w:t>
      </w:r>
      <w:r>
        <w:t xml:space="preserve"> are located in Indiana?</w:t>
      </w:r>
      <w:r w:rsidR="0068423C">
        <w:t xml:space="preserve"> (46)</w:t>
      </w:r>
      <w:r>
        <w:t xml:space="preserve"> </w:t>
      </w:r>
    </w:p>
    <w:p w14:paraId="70689E26" w14:textId="77777777" w:rsidR="00410727" w:rsidRDefault="0093047F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How many campuses does Purdue University have? (5)</w:t>
      </w:r>
    </w:p>
    <w:p w14:paraId="7887F935" w14:textId="77777777" w:rsidR="00410727" w:rsidRDefault="00410727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How many campuses does Indiana University have?</w:t>
      </w:r>
      <w:r w:rsidR="0093047F">
        <w:t xml:space="preserve"> (8)</w:t>
      </w:r>
    </w:p>
    <w:p w14:paraId="13706B8E" w14:textId="77777777" w:rsidR="00410727" w:rsidRDefault="00FB0211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University of Indianapolis’ mascot? </w:t>
      </w:r>
      <w:r w:rsidR="0068423C">
        <w:t>(greyhound)</w:t>
      </w:r>
    </w:p>
    <w:p w14:paraId="5ADADF75" w14:textId="77777777" w:rsidR="00FB0211" w:rsidRDefault="00FB0211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number one major at Indiana Wesleyan University is. </w:t>
      </w:r>
      <w:r w:rsidR="0068423C">
        <w:t>(nursing)</w:t>
      </w:r>
    </w:p>
    <w:p w14:paraId="19BB602D" w14:textId="77777777" w:rsidR="0098228F" w:rsidRDefault="00D9403A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the University of Evansville colors? </w:t>
      </w:r>
      <w:r w:rsidR="0068423C">
        <w:t>(purple and white)</w:t>
      </w:r>
    </w:p>
    <w:p w14:paraId="44655B90" w14:textId="77777777" w:rsidR="00D9403A" w:rsidRDefault="00D9403A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In what year was Purdue University founded?</w:t>
      </w:r>
      <w:r w:rsidR="0068423C">
        <w:t xml:space="preserve"> (1869)</w:t>
      </w:r>
    </w:p>
    <w:p w14:paraId="7F768C82" w14:textId="77777777" w:rsidR="00D9403A" w:rsidRDefault="00D9403A" w:rsidP="00410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what year was Indiana University founded? </w:t>
      </w:r>
      <w:r w:rsidR="0068423C">
        <w:t>(1820)</w:t>
      </w:r>
    </w:p>
    <w:p w14:paraId="01F95855" w14:textId="77777777" w:rsidR="00D9403A" w:rsidRDefault="00D9403A" w:rsidP="00410727">
      <w:pPr>
        <w:pStyle w:val="ListParagraph"/>
        <w:numPr>
          <w:ilvl w:val="0"/>
          <w:numId w:val="1"/>
        </w:numPr>
        <w:spacing w:after="0" w:line="240" w:lineRule="auto"/>
      </w:pPr>
      <w:r>
        <w:t>David Letterman attended what Indiana college?</w:t>
      </w:r>
      <w:r w:rsidR="0068423C">
        <w:t xml:space="preserve"> (ball state)</w:t>
      </w:r>
    </w:p>
    <w:p w14:paraId="55BE6728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Name two Catholic Universities in Indiana – Notre Dame, St. Joseph and University of St. Francis</w:t>
      </w:r>
    </w:p>
    <w:p w14:paraId="04883ECE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 private school and a public school? funding</w:t>
      </w:r>
    </w:p>
    <w:p w14:paraId="79DE2412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Name an all-girls college in Indiana. – St. Mary’s and St. Mary of the Woods</w:t>
      </w:r>
    </w:p>
    <w:p w14:paraId="5A1AD26E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Name 5 private schools in Indiana.</w:t>
      </w:r>
    </w:p>
    <w:p w14:paraId="5207A498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an Associate’s degree and a Bachelor’s degree?</w:t>
      </w:r>
    </w:p>
    <w:p w14:paraId="0A4244DF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What is a Master’s degree?</w:t>
      </w:r>
    </w:p>
    <w:p w14:paraId="2B58D6D6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What tests must a student take to qualify for college admission? SAT or ACT</w:t>
      </w:r>
    </w:p>
    <w:p w14:paraId="0A368F96" w14:textId="77777777" w:rsidR="0072535D" w:rsidRDefault="0072535D" w:rsidP="0072535D">
      <w:pPr>
        <w:pStyle w:val="ListParagraph"/>
        <w:numPr>
          <w:ilvl w:val="0"/>
          <w:numId w:val="1"/>
        </w:numPr>
        <w:spacing w:after="0" w:line="240" w:lineRule="auto"/>
      </w:pPr>
      <w:r>
        <w:t>What must student a student do to qualify for Financial Aid? Fill out FAFSA by March 10th</w:t>
      </w:r>
    </w:p>
    <w:p w14:paraId="6A2F17AD" w14:textId="77777777" w:rsidR="0072535D" w:rsidRDefault="0072535D" w:rsidP="005C0959">
      <w:pPr>
        <w:pStyle w:val="ListParagraph"/>
        <w:spacing w:after="0" w:line="240" w:lineRule="auto"/>
      </w:pPr>
      <w:bookmarkStart w:id="0" w:name="_GoBack"/>
      <w:bookmarkEnd w:id="0"/>
    </w:p>
    <w:sectPr w:rsidR="0072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540"/>
    <w:multiLevelType w:val="hybridMultilevel"/>
    <w:tmpl w:val="B6E2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7"/>
    <w:rsid w:val="00410727"/>
    <w:rsid w:val="005C0959"/>
    <w:rsid w:val="0068423C"/>
    <w:rsid w:val="0072535D"/>
    <w:rsid w:val="0093047F"/>
    <w:rsid w:val="0098228F"/>
    <w:rsid w:val="00BD0631"/>
    <w:rsid w:val="00D47E0C"/>
    <w:rsid w:val="00D9403A"/>
    <w:rsid w:val="00DB4B65"/>
    <w:rsid w:val="00DD0C12"/>
    <w:rsid w:val="00DE7B1B"/>
    <w:rsid w:val="00F864C0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F10B"/>
  <w15:docId w15:val="{854A3795-1DD6-4F23-BC09-1D5163D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Sondra Cook</cp:lastModifiedBy>
  <cp:revision>2</cp:revision>
  <cp:lastPrinted>2016-09-25T19:27:00Z</cp:lastPrinted>
  <dcterms:created xsi:type="dcterms:W3CDTF">2016-09-25T19:53:00Z</dcterms:created>
  <dcterms:modified xsi:type="dcterms:W3CDTF">2016-09-25T19:53:00Z</dcterms:modified>
</cp:coreProperties>
</file>