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74725" w14:textId="77777777" w:rsidR="003A1F45" w:rsidRDefault="00803DED">
      <w:bookmarkStart w:id="0" w:name="_GoBack"/>
      <w:bookmarkEnd w:id="0"/>
      <w:r>
        <w:t>Lesson Plan</w:t>
      </w:r>
    </w:p>
    <w:p w14:paraId="04813FF2" w14:textId="77777777" w:rsidR="003A1F45" w:rsidRDefault="00803DED">
      <w:r>
        <w:t>9th Grade</w:t>
      </w:r>
    </w:p>
    <w:p w14:paraId="6D7ED0CC" w14:textId="77777777" w:rsidR="003A1F45" w:rsidRDefault="00803DED">
      <w:r>
        <w:t>Understanding GPA’s</w:t>
      </w:r>
    </w:p>
    <w:p w14:paraId="351D108E" w14:textId="77777777" w:rsidR="003A1F45" w:rsidRDefault="00803DED">
      <w:r>
        <w:t xml:space="preserve">Renee </w:t>
      </w:r>
      <w:proofErr w:type="spellStart"/>
      <w:r>
        <w:t>Eckart</w:t>
      </w:r>
      <w:proofErr w:type="spellEnd"/>
    </w:p>
    <w:p w14:paraId="3710E789" w14:textId="77777777" w:rsidR="003A1F45" w:rsidRDefault="00803DED">
      <w:r>
        <w:t>12-1-17</w:t>
      </w:r>
    </w:p>
    <w:p w14:paraId="1E8F4558" w14:textId="77777777" w:rsidR="003A1F45" w:rsidRDefault="003A1F45"/>
    <w:p w14:paraId="7963FAE3" w14:textId="77777777" w:rsidR="003A1F45" w:rsidRDefault="00803DED">
      <w:r>
        <w:t>Attachments:</w:t>
      </w:r>
    </w:p>
    <w:p w14:paraId="0B9CBFF8" w14:textId="77777777" w:rsidR="003A1F45" w:rsidRDefault="00803DED">
      <w:r>
        <w:t>Power Point</w:t>
      </w:r>
    </w:p>
    <w:p w14:paraId="177D36FB" w14:textId="77777777" w:rsidR="003A1F45" w:rsidRDefault="003A1F45"/>
    <w:p w14:paraId="39B30344" w14:textId="77777777" w:rsidR="003A1F45" w:rsidRDefault="003A1F45"/>
    <w:p w14:paraId="23911781" w14:textId="77777777" w:rsidR="003A1F45" w:rsidRDefault="00803DED">
      <w:r>
        <w:t>This is a very plan and simple PowerPoint I use to explain GPA to freshmen.  Nothing fancy but the visuals seem to help.  I also give them a copy of the GPA chart so they can use it to help calculate their own.  I try to give them a copy of their first nin</w:t>
      </w:r>
      <w:r>
        <w:t>e weeks grade so they can see what their high school GPA will be if they keep the same grade through the end of the semester.    If you have a weighted scale the PP and excel sheet can easily be changed.</w:t>
      </w:r>
    </w:p>
    <w:p w14:paraId="103F7480" w14:textId="77777777" w:rsidR="003A1F45" w:rsidRDefault="003A1F45"/>
    <w:p w14:paraId="6D6514A9" w14:textId="77777777" w:rsidR="003A1F45" w:rsidRDefault="00803DED">
      <w:r>
        <w:t xml:space="preserve">Renee </w:t>
      </w:r>
      <w:proofErr w:type="spellStart"/>
      <w:r>
        <w:t>Eckart</w:t>
      </w:r>
      <w:proofErr w:type="spellEnd"/>
    </w:p>
    <w:p w14:paraId="59D68025" w14:textId="77777777" w:rsidR="003A1F45" w:rsidRDefault="00803DED">
      <w:r>
        <w:t>3519 Pinaire Lane NW</w:t>
      </w:r>
    </w:p>
    <w:p w14:paraId="14FEE2E3" w14:textId="77777777" w:rsidR="003A1F45" w:rsidRDefault="00803DED">
      <w:r>
        <w:t>Ramsey IN  47166</w:t>
      </w:r>
    </w:p>
    <w:p w14:paraId="1152D0F8" w14:textId="77777777" w:rsidR="003A1F45" w:rsidRDefault="003A1F45"/>
    <w:sectPr w:rsidR="003A1F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1F45"/>
    <w:rsid w:val="003A1F45"/>
    <w:rsid w:val="0080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5E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Dunn</cp:lastModifiedBy>
  <cp:revision>2</cp:revision>
  <dcterms:created xsi:type="dcterms:W3CDTF">2018-01-08T22:55:00Z</dcterms:created>
  <dcterms:modified xsi:type="dcterms:W3CDTF">2018-01-08T22:55:00Z</dcterms:modified>
</cp:coreProperties>
</file>