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959F" w14:textId="77777777" w:rsidR="00095562" w:rsidRDefault="00095562" w:rsidP="0009171C">
      <w:pPr>
        <w:jc w:val="center"/>
        <w:rPr>
          <w:rFonts w:ascii="Chalkduster" w:hAnsi="Chalkduster"/>
          <w:sz w:val="40"/>
          <w:szCs w:val="40"/>
        </w:rPr>
      </w:pPr>
    </w:p>
    <w:p w14:paraId="70BEEDEB" w14:textId="77777777" w:rsidR="00095562" w:rsidRDefault="00095562" w:rsidP="00095562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40"/>
          <w:szCs w:val="40"/>
        </w:rPr>
        <w:drawing>
          <wp:inline distT="0" distB="0" distL="0" distR="0" wp14:anchorId="04B3FEE7" wp14:editId="084694DA">
            <wp:extent cx="5270500" cy="1271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45A2" w14:textId="77777777" w:rsidR="00095562" w:rsidRDefault="00095562" w:rsidP="0009171C">
      <w:pPr>
        <w:jc w:val="center"/>
        <w:rPr>
          <w:rFonts w:ascii="Chalkduster" w:hAnsi="Chalkduster"/>
          <w:sz w:val="40"/>
          <w:szCs w:val="40"/>
        </w:rPr>
      </w:pPr>
    </w:p>
    <w:p w14:paraId="700E3C07" w14:textId="77777777" w:rsidR="002102F8" w:rsidRDefault="0009171C" w:rsidP="0009171C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Criteria for</w:t>
      </w:r>
      <w:r w:rsidRPr="0009171C">
        <w:rPr>
          <w:rFonts w:ascii="Chalkduster" w:hAnsi="Chalkduster"/>
          <w:sz w:val="40"/>
          <w:szCs w:val="40"/>
        </w:rPr>
        <w:t xml:space="preserve"> a Peer Bulldog</w:t>
      </w:r>
    </w:p>
    <w:p w14:paraId="6D21D320" w14:textId="77777777" w:rsidR="0009171C" w:rsidRDefault="0009171C" w:rsidP="0009171C">
      <w:pPr>
        <w:jc w:val="center"/>
        <w:rPr>
          <w:rFonts w:ascii="Chalkduster" w:hAnsi="Chalkduster"/>
          <w:sz w:val="40"/>
          <w:szCs w:val="40"/>
        </w:rPr>
      </w:pPr>
    </w:p>
    <w:p w14:paraId="45AD52C2" w14:textId="77777777" w:rsidR="0009171C" w:rsidRDefault="0009171C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1) Education Profession teacher and/or administrator recommends student based on:</w:t>
      </w:r>
    </w:p>
    <w:p w14:paraId="254CB81E" w14:textId="77777777" w:rsidR="0009171C" w:rsidRDefault="0009171C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ab/>
        <w:t>a) leadership qualities</w:t>
      </w:r>
    </w:p>
    <w:p w14:paraId="0B400FFF" w14:textId="77777777" w:rsidR="0009171C" w:rsidRDefault="0009171C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ab/>
        <w:t>b) Ability to maintain confidentiality</w:t>
      </w:r>
    </w:p>
    <w:p w14:paraId="33B26CD9" w14:textId="77777777" w:rsidR="0009171C" w:rsidRDefault="0009171C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ab/>
        <w:t>c) Dependability</w:t>
      </w:r>
    </w:p>
    <w:p w14:paraId="00E87FC0" w14:textId="2486C3D7" w:rsidR="0009171C" w:rsidRDefault="0009171C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ab/>
        <w:t>d) Maturity</w:t>
      </w:r>
    </w:p>
    <w:p w14:paraId="430F0572" w14:textId="77777777" w:rsidR="009F1F1E" w:rsidRDefault="009F1F1E" w:rsidP="0009171C">
      <w:pPr>
        <w:rPr>
          <w:rFonts w:ascii="Chalkduster" w:hAnsi="Chalkduster"/>
          <w:sz w:val="32"/>
          <w:szCs w:val="32"/>
        </w:rPr>
      </w:pPr>
    </w:p>
    <w:p w14:paraId="3250ABCC" w14:textId="52C58A21" w:rsidR="009F1F1E" w:rsidRDefault="008614A9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2</w:t>
      </w:r>
      <w:r w:rsidR="009F1F1E">
        <w:rPr>
          <w:rFonts w:ascii="Chalkduster" w:hAnsi="Chalkduster"/>
          <w:sz w:val="32"/>
          <w:szCs w:val="32"/>
        </w:rPr>
        <w:t>) Must be a Senior</w:t>
      </w:r>
    </w:p>
    <w:p w14:paraId="7279A9DC" w14:textId="77777777" w:rsidR="0009171C" w:rsidRDefault="0009171C" w:rsidP="0009171C">
      <w:pPr>
        <w:rPr>
          <w:rFonts w:ascii="Chalkduster" w:hAnsi="Chalkduster"/>
          <w:sz w:val="32"/>
          <w:szCs w:val="32"/>
        </w:rPr>
      </w:pPr>
    </w:p>
    <w:p w14:paraId="40765735" w14:textId="6112AEB6" w:rsidR="0009171C" w:rsidRDefault="008614A9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3</w:t>
      </w:r>
      <w:r w:rsidR="0009171C">
        <w:rPr>
          <w:rFonts w:ascii="Chalkduster" w:hAnsi="Chalkduster"/>
          <w:sz w:val="32"/>
          <w:szCs w:val="32"/>
        </w:rPr>
        <w:t>) Approval by Mr. Allen</w:t>
      </w:r>
      <w:r w:rsidR="00D71EDC">
        <w:rPr>
          <w:rFonts w:ascii="Chalkduster" w:hAnsi="Chalkduster"/>
          <w:sz w:val="32"/>
          <w:szCs w:val="32"/>
        </w:rPr>
        <w:t>, Mrs. Spreckelson</w:t>
      </w:r>
      <w:bookmarkStart w:id="0" w:name="_GoBack"/>
      <w:bookmarkEnd w:id="0"/>
      <w:r w:rsidR="0009171C">
        <w:rPr>
          <w:rFonts w:ascii="Chalkduster" w:hAnsi="Chalkduster"/>
          <w:sz w:val="32"/>
          <w:szCs w:val="32"/>
        </w:rPr>
        <w:t xml:space="preserve"> and guidance dept.</w:t>
      </w:r>
    </w:p>
    <w:p w14:paraId="16FC5C0E" w14:textId="77777777" w:rsidR="00095562" w:rsidRDefault="00095562" w:rsidP="0009171C">
      <w:pPr>
        <w:rPr>
          <w:rFonts w:ascii="Chalkduster" w:hAnsi="Chalkduster"/>
          <w:sz w:val="32"/>
          <w:szCs w:val="32"/>
        </w:rPr>
      </w:pPr>
    </w:p>
    <w:p w14:paraId="6A6449B8" w14:textId="77777777" w:rsidR="00095562" w:rsidRDefault="00095562" w:rsidP="0009171C">
      <w:pPr>
        <w:rPr>
          <w:rFonts w:ascii="Chalkduster" w:hAnsi="Chalkduster"/>
          <w:sz w:val="32"/>
          <w:szCs w:val="32"/>
        </w:rPr>
      </w:pPr>
    </w:p>
    <w:p w14:paraId="246D005F" w14:textId="77777777" w:rsidR="00095562" w:rsidRPr="0009171C" w:rsidRDefault="00095562" w:rsidP="00095562">
      <w:pPr>
        <w:ind w:left="2160" w:firstLine="720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w:drawing>
          <wp:inline distT="0" distB="0" distL="0" distR="0" wp14:anchorId="16C913C3" wp14:editId="3B07EBE5">
            <wp:extent cx="1892300" cy="1689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562" w:rsidRPr="0009171C" w:rsidSect="006F5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C"/>
    <w:rsid w:val="0009171C"/>
    <w:rsid w:val="00095562"/>
    <w:rsid w:val="002102F8"/>
    <w:rsid w:val="006F5447"/>
    <w:rsid w:val="008614A9"/>
    <w:rsid w:val="00945D0D"/>
    <w:rsid w:val="009F1F1E"/>
    <w:rsid w:val="00D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2F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Macintosh Word</Application>
  <DocSecurity>0</DocSecurity>
  <Lines>2</Lines>
  <Paragraphs>1</Paragraphs>
  <ScaleCrop>false</ScaleCrop>
  <Company>Batesville Community School Corporation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5</cp:revision>
  <dcterms:created xsi:type="dcterms:W3CDTF">2013-12-02T15:52:00Z</dcterms:created>
  <dcterms:modified xsi:type="dcterms:W3CDTF">2014-01-13T16:23:00Z</dcterms:modified>
</cp:coreProperties>
</file>