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1" w:rsidRDefault="009E08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4BD14" wp14:editId="2FB67C09">
                <wp:simplePos x="0" y="0"/>
                <wp:positionH relativeFrom="column">
                  <wp:posOffset>5289550</wp:posOffset>
                </wp:positionH>
                <wp:positionV relativeFrom="paragraph">
                  <wp:posOffset>317500</wp:posOffset>
                </wp:positionV>
                <wp:extent cx="2216150" cy="15811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3F" w:rsidRPr="00F05045" w:rsidRDefault="00A13E3F">
                            <w:pPr>
                              <w:rPr>
                                <w:u w:val="single"/>
                              </w:rPr>
                            </w:pPr>
                            <w:r w:rsidRPr="00F05045">
                              <w:rPr>
                                <w:u w:val="single"/>
                              </w:rPr>
                              <w:t>Monthly Tasks</w:t>
                            </w:r>
                          </w:p>
                          <w:p w:rsidR="00A13E3F" w:rsidRDefault="00A13E3F" w:rsidP="00A13E3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WeCARE</w:t>
                            </w:r>
                            <w:proofErr w:type="spellEnd"/>
                            <w:r>
                              <w:t xml:space="preserve"> meetings (</w:t>
                            </w:r>
                            <w:proofErr w:type="spellStart"/>
                            <w:r>
                              <w:t>austism</w:t>
                            </w:r>
                            <w:proofErr w:type="spellEnd"/>
                            <w:r>
                              <w:t xml:space="preserve"> team)</w:t>
                            </w:r>
                          </w:p>
                          <w:p w:rsidR="00A13E3F" w:rsidRDefault="00A13E3F" w:rsidP="00A13E3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Wraparound meetings (county level)</w:t>
                            </w:r>
                          </w:p>
                          <w:p w:rsidR="00D84C4F" w:rsidRDefault="00D84C4F" w:rsidP="00A13E3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Life Skills staffing.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5pt;margin-top:25pt;width:174.5pt;height:12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" fillcolor="white [3201]" strokeweight=".5pt">
                <v:textbox>
                  <w:txbxContent>
                    <w:p w:rsidR="00A13E3F" w:rsidRPr="00F05045" w:rsidRDefault="00A13E3F">
                      <w:pPr>
                        <w:rPr>
                          <w:u w:val="single"/>
                        </w:rPr>
                      </w:pPr>
                      <w:r w:rsidRPr="00F05045">
                        <w:rPr>
                          <w:u w:val="single"/>
                        </w:rPr>
                        <w:t>Monthly Tasks</w:t>
                      </w:r>
                    </w:p>
                    <w:p w:rsidR="00A13E3F" w:rsidRDefault="00A13E3F" w:rsidP="00A13E3F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WeCARE</w:t>
                      </w:r>
                      <w:proofErr w:type="spellEnd"/>
                      <w:r>
                        <w:t xml:space="preserve"> meetings (</w:t>
                      </w:r>
                      <w:proofErr w:type="spellStart"/>
                      <w:r>
                        <w:t>austism</w:t>
                      </w:r>
                      <w:proofErr w:type="spellEnd"/>
                      <w:r>
                        <w:t xml:space="preserve"> team)</w:t>
                      </w:r>
                    </w:p>
                    <w:p w:rsidR="00A13E3F" w:rsidRDefault="00A13E3F" w:rsidP="00A13E3F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Wraparound meetings (county level)</w:t>
                      </w:r>
                    </w:p>
                    <w:p w:rsidR="00D84C4F" w:rsidRDefault="00D84C4F" w:rsidP="00A13E3F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Life Skills staffing.</w:t>
                      </w:r>
                    </w:p>
                  </w:txbxContent>
                </v:textbox>
              </v:shape>
            </w:pict>
          </mc:Fallback>
        </mc:AlternateContent>
      </w:r>
      <w:r w:rsidR="00A13E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9CC2" wp14:editId="507B7C84">
                <wp:simplePos x="0" y="0"/>
                <wp:positionH relativeFrom="column">
                  <wp:posOffset>-31750</wp:posOffset>
                </wp:positionH>
                <wp:positionV relativeFrom="paragraph">
                  <wp:posOffset>317500</wp:posOffset>
                </wp:positionV>
                <wp:extent cx="2413000" cy="70421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04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D1" w:rsidRDefault="00A97CD1">
                            <w:pPr>
                              <w:rPr>
                                <w:u w:val="single"/>
                              </w:rPr>
                            </w:pPr>
                            <w:r w:rsidRPr="00A97CD1">
                              <w:rPr>
                                <w:u w:val="single"/>
                              </w:rPr>
                              <w:t>Daily Tasks</w:t>
                            </w:r>
                            <w:r>
                              <w:rPr>
                                <w:u w:val="single"/>
                              </w:rPr>
                              <w:t xml:space="preserve"> (some are only occasional)</w:t>
                            </w:r>
                          </w:p>
                          <w:p w:rsidR="00A97CD1" w:rsidRPr="009E085E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Meet with students as needed or at others request (personal, social, dress code, academic)</w:t>
                            </w:r>
                          </w:p>
                          <w:p w:rsidR="009E085E" w:rsidRPr="00A97CD1" w:rsidRDefault="009E085E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Collaborate with administration, teachers, parents regarding student needs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Lunch Duty</w:t>
                            </w:r>
                          </w:p>
                          <w:p w:rsidR="00A97CD1" w:rsidRPr="00A97CD1" w:rsidRDefault="000B712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Enroll new students, send for records and create records in SDS and perm. File (</w:t>
                            </w:r>
                            <w:r w:rsidR="00414318">
                              <w:t>Clerical</w:t>
                            </w:r>
                            <w:r>
                              <w:t xml:space="preserve"> help)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Troubleshooting of SDS issues for various people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Test Score entry (</w:t>
                            </w:r>
                            <w:r w:rsidR="00414318">
                              <w:t>Clerical</w:t>
                            </w:r>
                            <w:r>
                              <w:t xml:space="preserve"> help at times)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Transcript entry/updates (</w:t>
                            </w:r>
                            <w:r w:rsidR="00414318">
                              <w:t>Clerical</w:t>
                            </w:r>
                            <w:r>
                              <w:t xml:space="preserve"> help at times)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Docufide</w:t>
                            </w:r>
                            <w:proofErr w:type="spellEnd"/>
                            <w:r>
                              <w:t>: E-transcripts and ESSRs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Verification of graduation phone calls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Data warehouse maintenance and trouble-shooting</w:t>
                            </w:r>
                          </w:p>
                          <w:p w:rsidR="00A97CD1" w:rsidRP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Webinars on various topics</w:t>
                            </w:r>
                          </w:p>
                          <w:p w:rsidR="00A97CD1" w:rsidRPr="00A13E3F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Updates to personal web pages</w:t>
                            </w:r>
                          </w:p>
                          <w:p w:rsidR="00A13E3F" w:rsidRPr="00F05045" w:rsidRDefault="00A13E3F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Facilitate meetings with college reps and military recruiters (</w:t>
                            </w:r>
                            <w:r w:rsidR="00414318">
                              <w:t>Clerical</w:t>
                            </w:r>
                            <w:r>
                              <w:t xml:space="preserve"> help)</w:t>
                            </w:r>
                          </w:p>
                          <w:p w:rsidR="00F05045" w:rsidRPr="00F05045" w:rsidRDefault="00F05045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Provide SAT waivers to eligible students</w:t>
                            </w:r>
                          </w:p>
                          <w:p w:rsidR="00F05045" w:rsidRPr="00A97CD1" w:rsidRDefault="00F05045" w:rsidP="00A9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Assist seniors with college appl</w:t>
                            </w:r>
                            <w:r w:rsidR="000B7121">
                              <w:t>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5pt;margin-top:25pt;width:190pt;height:5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QwkwIAALo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" fillcolor="white [3201]" strokeweight=".5pt">
                <v:textbox>
                  <w:txbxContent>
                    <w:p w:rsidR="00A97CD1" w:rsidRDefault="00A97CD1">
                      <w:pPr>
                        <w:rPr>
                          <w:u w:val="single"/>
                        </w:rPr>
                      </w:pPr>
                      <w:r w:rsidRPr="00A97CD1">
                        <w:rPr>
                          <w:u w:val="single"/>
                        </w:rPr>
                        <w:t>Daily Tasks</w:t>
                      </w:r>
                      <w:r>
                        <w:rPr>
                          <w:u w:val="single"/>
                        </w:rPr>
                        <w:t xml:space="preserve"> (some are only occasional)</w:t>
                      </w:r>
                    </w:p>
                    <w:p w:rsidR="00A97CD1" w:rsidRPr="009E085E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Meet with students as needed or at others request (personal, social, dress code, academic)</w:t>
                      </w:r>
                    </w:p>
                    <w:p w:rsidR="009E085E" w:rsidRPr="00A97CD1" w:rsidRDefault="009E085E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Collaborate with administration, teachers, parents regarding student needs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Lunch Duty</w:t>
                      </w:r>
                    </w:p>
                    <w:p w:rsidR="00A97CD1" w:rsidRPr="00A97CD1" w:rsidRDefault="000B712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Enroll new students, send for records and create records in SDS and perm. File (</w:t>
                      </w:r>
                      <w:r w:rsidR="00414318">
                        <w:t>Clerical</w:t>
                      </w:r>
                      <w:r>
                        <w:t xml:space="preserve"> help)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Troubleshooting of SDS issues for various people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Test Score entry (</w:t>
                      </w:r>
                      <w:r w:rsidR="00414318">
                        <w:t>Clerical</w:t>
                      </w:r>
                      <w:r>
                        <w:t xml:space="preserve"> help at times)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Transcript entry/updates (</w:t>
                      </w:r>
                      <w:r w:rsidR="00414318">
                        <w:t>Clerical</w:t>
                      </w:r>
                      <w:r>
                        <w:t xml:space="preserve"> help at times)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proofErr w:type="spellStart"/>
                      <w:r>
                        <w:t>Docufide</w:t>
                      </w:r>
                      <w:proofErr w:type="spellEnd"/>
                      <w:r>
                        <w:t>: E-transcripts and ESSRs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Verification of graduation phone calls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Data warehouse maintenance and trouble-shooting</w:t>
                      </w:r>
                    </w:p>
                    <w:p w:rsidR="00A97CD1" w:rsidRPr="00A97CD1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Webinars on various topics</w:t>
                      </w:r>
                    </w:p>
                    <w:p w:rsidR="00A97CD1" w:rsidRPr="00A13E3F" w:rsidRDefault="00A97CD1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Updates to personal web pages</w:t>
                      </w:r>
                    </w:p>
                    <w:p w:rsidR="00A13E3F" w:rsidRPr="00F05045" w:rsidRDefault="00A13E3F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Facilitate meetings with college reps and military recruiters (</w:t>
                      </w:r>
                      <w:r w:rsidR="00414318">
                        <w:t>Clerical</w:t>
                      </w:r>
                      <w:r>
                        <w:t xml:space="preserve"> help)</w:t>
                      </w:r>
                    </w:p>
                    <w:p w:rsidR="00F05045" w:rsidRPr="00F05045" w:rsidRDefault="00F05045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Provide SAT waivers to eligible students</w:t>
                      </w:r>
                    </w:p>
                    <w:p w:rsidR="00F05045" w:rsidRPr="00A97CD1" w:rsidRDefault="00F05045" w:rsidP="00A9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Assist seniors with college appl</w:t>
                      </w:r>
                      <w:r w:rsidR="000B7121">
                        <w:t>ication process</w:t>
                      </w:r>
                    </w:p>
                  </w:txbxContent>
                </v:textbox>
              </v:shape>
            </w:pict>
          </mc:Fallback>
        </mc:AlternateContent>
      </w:r>
      <w:r w:rsidR="00A97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80D71" wp14:editId="33486678">
                <wp:simplePos x="0" y="0"/>
                <wp:positionH relativeFrom="column">
                  <wp:posOffset>2660650</wp:posOffset>
                </wp:positionH>
                <wp:positionV relativeFrom="paragraph">
                  <wp:posOffset>317500</wp:posOffset>
                </wp:positionV>
                <wp:extent cx="2413000" cy="41275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D1" w:rsidRDefault="00A97CD1" w:rsidP="00A97CD1">
                            <w:pPr>
                              <w:rPr>
                                <w:u w:val="single"/>
                              </w:rPr>
                            </w:pPr>
                            <w:r w:rsidRPr="00A97CD1">
                              <w:rPr>
                                <w:u w:val="single"/>
                              </w:rPr>
                              <w:t>Quarterly Tasks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Prepare grade reporting area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Consult with assistant principal about students who have lost credit.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Inform students and parents about loss of credit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 transcript to reflect loss of credit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Prepare Course Completion Report (Terms 2 and 4)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Monitor student grades; reschedule failures if possible.</w:t>
                            </w:r>
                          </w:p>
                          <w:p w:rsidR="00A97CD1" w:rsidRDefault="00A97CD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Schedule changes if students/parents have a good reason for the request.</w:t>
                            </w:r>
                          </w:p>
                          <w:p w:rsidR="00A13E3F" w:rsidRDefault="000B7121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Communicator articles</w:t>
                            </w:r>
                          </w:p>
                          <w:p w:rsidR="000B7121" w:rsidRDefault="00506553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RtI</w:t>
                            </w:r>
                            <w:proofErr w:type="spellEnd"/>
                            <w:r>
                              <w:t xml:space="preserve"> meetings</w:t>
                            </w:r>
                          </w:p>
                          <w:p w:rsidR="00506553" w:rsidRPr="00A97CD1" w:rsidRDefault="00506553" w:rsidP="00A9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WCEF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pt;margin-top:25pt;width:190pt;height:3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" fillcolor="white [3201]" strokeweight=".5pt">
                <v:textbox>
                  <w:txbxContent>
                    <w:p w:rsidR="00A97CD1" w:rsidRDefault="00A97CD1" w:rsidP="00A97CD1">
                      <w:pPr>
                        <w:rPr>
                          <w:u w:val="single"/>
                        </w:rPr>
                      </w:pPr>
                      <w:r w:rsidRPr="00A97CD1">
                        <w:rPr>
                          <w:u w:val="single"/>
                        </w:rPr>
                        <w:t>Quarterly Tasks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Prepare grade reporting area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Consult with assistant principal about students who have lost credit.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Inform students and parents about loss of credit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Change transcript to reflect loss of credit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Prepare Course Completion Report (Terms 2 and 4)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Monitor student grades; reschedule failures if possible.</w:t>
                      </w:r>
                    </w:p>
                    <w:p w:rsidR="00A97CD1" w:rsidRDefault="00A97CD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Schedule changes if students/parents have a good reason for the request.</w:t>
                      </w:r>
                    </w:p>
                    <w:p w:rsidR="00A13E3F" w:rsidRDefault="000B7121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Communicator articles</w:t>
                      </w:r>
                    </w:p>
                    <w:p w:rsidR="000B7121" w:rsidRDefault="00506553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RtI</w:t>
                      </w:r>
                      <w:proofErr w:type="spellEnd"/>
                      <w:r>
                        <w:t xml:space="preserve"> meetings</w:t>
                      </w:r>
                    </w:p>
                    <w:p w:rsidR="00506553" w:rsidRPr="00A97CD1" w:rsidRDefault="00506553" w:rsidP="00A97C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WCEF meetings</w:t>
                      </w:r>
                    </w:p>
                  </w:txbxContent>
                </v:textbox>
              </v:shape>
            </w:pict>
          </mc:Fallback>
        </mc:AlternateContent>
      </w:r>
      <w:r w:rsidR="00A97CD1">
        <w:t>High School Counselor Job Description – December 2011</w:t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  <w:r w:rsidR="00A97CD1">
        <w:tab/>
      </w:r>
    </w:p>
    <w:p w:rsidR="00A97CD1" w:rsidRDefault="00A97CD1"/>
    <w:p w:rsidR="00A97CD1" w:rsidRDefault="00A97CD1"/>
    <w:p w:rsidR="00A97CD1" w:rsidRDefault="00A97CD1"/>
    <w:p w:rsidR="00A97CD1" w:rsidRDefault="00A97CD1"/>
    <w:p w:rsidR="00A97CD1" w:rsidRDefault="009E08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264795</wp:posOffset>
                </wp:positionV>
                <wp:extent cx="2216150" cy="37084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7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85E" w:rsidRDefault="009E085E">
                            <w:r>
                              <w:t>Annual Tasks: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Registration 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Form 30-A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PSAT testing and follow-up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ASVAB testing and follow-up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Freshman Orientation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Prepare Master Schedule and all related tasks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Financial Aid Night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Junior Parent Meeting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College Fair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WC Scholarship Award Meeting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Senior Awards Night</w:t>
                            </w:r>
                          </w:p>
                          <w:p w:rsidR="009E085E" w:rsidRDefault="009E085E" w:rsidP="009E085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Various STN reports; CHIPS; SSACI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6.5pt;margin-top:20.85pt;width:174.5pt;height:2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" fillcolor="white [3201]" strokeweight=".5pt">
                <v:textbox>
                  <w:txbxContent>
                    <w:p w:rsidR="009E085E" w:rsidRDefault="009E085E">
                      <w:r>
                        <w:t>Annual Tasks: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Registration 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Form 30-A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PSAT testing and follow-up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ASVAB testing and follow-up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Freshman Orientation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Prepare Master Schedule and all related tasks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Financial Aid Night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Junior Parent Meeting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College Fair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WC Scholarship Award Meeting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Senior Awards Night</w:t>
                      </w:r>
                    </w:p>
                    <w:p w:rsidR="009E085E" w:rsidRDefault="009E085E" w:rsidP="009E085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Various STN reports; CHIPS; SSACI </w:t>
                      </w:r>
                    </w:p>
                  </w:txbxContent>
                </v:textbox>
              </v:shape>
            </w:pict>
          </mc:Fallback>
        </mc:AlternateContent>
      </w:r>
    </w:p>
    <w:p w:rsidR="00A97CD1" w:rsidRDefault="00A97CD1"/>
    <w:p w:rsidR="00A97CD1" w:rsidRDefault="00A97CD1"/>
    <w:p w:rsidR="00A97CD1" w:rsidRDefault="00A97CD1"/>
    <w:p w:rsidR="00A97CD1" w:rsidRDefault="00A97CD1"/>
    <w:p w:rsidR="00A97CD1" w:rsidRDefault="00A97CD1"/>
    <w:p w:rsidR="00A97CD1" w:rsidRDefault="00A97CD1"/>
    <w:p w:rsidR="00A97CD1" w:rsidRDefault="00A97CD1"/>
    <w:p w:rsidR="00A97CD1" w:rsidRDefault="00A97CD1"/>
    <w:p w:rsidR="00A97CD1" w:rsidRDefault="00A97CD1"/>
    <w:p w:rsidR="00252A31" w:rsidRDefault="00A97CD1">
      <w:r>
        <w:tab/>
      </w:r>
      <w:r>
        <w:tab/>
      </w:r>
    </w:p>
    <w:p w:rsidR="00A97CD1" w:rsidRDefault="00A97CD1">
      <w:pPr>
        <w:rPr>
          <w:rFonts w:ascii="Arial" w:hAnsi="Arial" w:cs="Arial"/>
          <w:color w:val="003366"/>
          <w:sz w:val="18"/>
          <w:szCs w:val="18"/>
        </w:rPr>
      </w:pPr>
    </w:p>
    <w:p w:rsidR="00A97CD1" w:rsidRDefault="00A97CD1">
      <w:pPr>
        <w:rPr>
          <w:rFonts w:ascii="Arial" w:hAnsi="Arial" w:cs="Arial"/>
          <w:color w:val="003366"/>
          <w:sz w:val="18"/>
          <w:szCs w:val="18"/>
        </w:rPr>
      </w:pPr>
    </w:p>
    <w:p w:rsidR="00A97CD1" w:rsidRDefault="00A97CD1">
      <w:pPr>
        <w:rPr>
          <w:rFonts w:ascii="Arial" w:hAnsi="Arial" w:cs="Arial"/>
          <w:color w:val="003366"/>
          <w:sz w:val="18"/>
          <w:szCs w:val="18"/>
        </w:rPr>
      </w:pPr>
    </w:p>
    <w:p w:rsidR="00A97CD1" w:rsidRDefault="00A97CD1">
      <w:pPr>
        <w:rPr>
          <w:rFonts w:ascii="Arial" w:hAnsi="Arial" w:cs="Arial"/>
          <w:color w:val="003366"/>
          <w:sz w:val="18"/>
          <w:szCs w:val="18"/>
        </w:rPr>
      </w:pPr>
    </w:p>
    <w:p w:rsidR="00A97CD1" w:rsidRDefault="00A97CD1">
      <w:pPr>
        <w:rPr>
          <w:rFonts w:ascii="Arial" w:hAnsi="Arial" w:cs="Arial"/>
          <w:color w:val="003366"/>
          <w:sz w:val="18"/>
          <w:szCs w:val="18"/>
        </w:rPr>
      </w:pPr>
    </w:p>
    <w:p w:rsidR="009E085E" w:rsidRDefault="009E085E">
      <w:pPr>
        <w:rPr>
          <w:rFonts w:ascii="Arial" w:hAnsi="Arial" w:cs="Arial"/>
          <w:color w:val="003366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97CD1" w:rsidTr="00A97CD1">
        <w:tc>
          <w:tcPr>
            <w:tcW w:w="4872" w:type="dxa"/>
          </w:tcPr>
          <w:p w:rsidR="00A97CD1" w:rsidRDefault="00A97CD1">
            <w:r>
              <w:lastRenderedPageBreak/>
              <w:t>August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Registration week – enroll new students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Change student schedules as requested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Dual credit enrollment forms for IVY Tech and PNC (if not already completed)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Senior Meetings (Info about college apps, scholarships, etc.)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 xml:space="preserve">Seniors complete scholarship form and senior info form (Summarized with </w:t>
            </w:r>
            <w:r w:rsidR="00414318">
              <w:t>clerical</w:t>
            </w:r>
            <w:r>
              <w:t xml:space="preserve"> help)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PSAT registration.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5"/>
              </w:numPr>
            </w:pPr>
            <w:r>
              <w:t>Submit forms to SAT for testing accommodations.</w:t>
            </w:r>
          </w:p>
          <w:p w:rsidR="00414318" w:rsidRDefault="00414318" w:rsidP="00EF713B">
            <w:pPr>
              <w:pStyle w:val="ListParagraph"/>
              <w:numPr>
                <w:ilvl w:val="0"/>
                <w:numId w:val="5"/>
              </w:numPr>
            </w:pPr>
            <w:r>
              <w:t>Military Recruitment List (with clerical help).</w:t>
            </w:r>
          </w:p>
        </w:tc>
        <w:tc>
          <w:tcPr>
            <w:tcW w:w="4872" w:type="dxa"/>
          </w:tcPr>
          <w:p w:rsidR="00A97CD1" w:rsidRDefault="00A97CD1">
            <w:r>
              <w:t>September</w:t>
            </w:r>
          </w:p>
          <w:p w:rsidR="00EF713B" w:rsidRDefault="000B7121" w:rsidP="00EF713B">
            <w:pPr>
              <w:pStyle w:val="ListParagraph"/>
              <w:numPr>
                <w:ilvl w:val="0"/>
                <w:numId w:val="6"/>
              </w:numPr>
            </w:pPr>
            <w:r>
              <w:t xml:space="preserve">Vocational </w:t>
            </w:r>
            <w:r w:rsidR="00EF713B">
              <w:t>Form 30A (</w:t>
            </w:r>
            <w:r w:rsidR="00414318">
              <w:t>Clerical</w:t>
            </w:r>
            <w:r w:rsidR="00EF713B">
              <w:t xml:space="preserve"> help)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6"/>
              </w:numPr>
            </w:pPr>
            <w:r>
              <w:t>Pre-Register for ECA testing.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6"/>
              </w:numPr>
            </w:pPr>
            <w:r>
              <w:t>Individual meetings with seniors to make sure they are on track to graduate.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6"/>
              </w:numPr>
            </w:pPr>
            <w:r>
              <w:t>Plan for PSAT testing.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6"/>
              </w:numPr>
            </w:pPr>
            <w:r>
              <w:t>Develop ECA testing lists.</w:t>
            </w:r>
          </w:p>
        </w:tc>
        <w:tc>
          <w:tcPr>
            <w:tcW w:w="4872" w:type="dxa"/>
          </w:tcPr>
          <w:p w:rsidR="00A97CD1" w:rsidRDefault="00A97CD1">
            <w:r>
              <w:t>October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7"/>
              </w:numPr>
            </w:pPr>
            <w:r>
              <w:t>Administer PSAT test.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7"/>
              </w:numPr>
            </w:pPr>
            <w:r>
              <w:t>Plan for ASVAB testing.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7"/>
              </w:numPr>
            </w:pPr>
            <w:r>
              <w:t>Meet with juniors to check credits, plans beyond HS, and prepare for registration for senior year.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7"/>
              </w:numPr>
            </w:pPr>
            <w:r>
              <w:t>Attend IACAC conference if possible.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7"/>
              </w:numPr>
            </w:pPr>
            <w:r>
              <w:t>Plan ECA remediation.</w:t>
            </w:r>
          </w:p>
          <w:p w:rsidR="00B93C45" w:rsidRDefault="00B93C45" w:rsidP="00EF713B">
            <w:pPr>
              <w:pStyle w:val="ListParagraph"/>
              <w:numPr>
                <w:ilvl w:val="0"/>
                <w:numId w:val="7"/>
              </w:numPr>
            </w:pPr>
            <w:r>
              <w:t>Submit ECA testing lists via STN system.</w:t>
            </w:r>
          </w:p>
        </w:tc>
      </w:tr>
      <w:tr w:rsidR="00A97CD1" w:rsidTr="00A97CD1">
        <w:tc>
          <w:tcPr>
            <w:tcW w:w="4872" w:type="dxa"/>
          </w:tcPr>
          <w:p w:rsidR="00A97CD1" w:rsidRDefault="00A97CD1">
            <w:r>
              <w:t>November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8"/>
              </w:numPr>
            </w:pPr>
            <w:r>
              <w:t>Coordinate ASVAB testing. Give ASVAB test to special needs students.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8"/>
              </w:numPr>
            </w:pPr>
            <w:r>
              <w:t>Meet with sophomores to prepare for registration.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8"/>
              </w:numPr>
            </w:pPr>
            <w:r>
              <w:t>Update Course Description Book and other scheduling documents (</w:t>
            </w:r>
            <w:r w:rsidR="00414318">
              <w:t>Clerical</w:t>
            </w:r>
            <w:r>
              <w:t xml:space="preserve"> help)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8"/>
              </w:numPr>
            </w:pPr>
            <w:r>
              <w:t>Update scheduling info in SDS; open registration in Parent Connect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8"/>
              </w:numPr>
            </w:pPr>
            <w:r>
              <w:t>COMPASS testing for students who do not have PSAT/SAT scores that meet dual credit requirements.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8"/>
              </w:numPr>
            </w:pPr>
            <w:r>
              <w:t>Register students for 2</w:t>
            </w:r>
            <w:r w:rsidRPr="005F0438">
              <w:rPr>
                <w:vertAlign w:val="superscript"/>
              </w:rPr>
              <w:t>nd</w:t>
            </w:r>
            <w:r>
              <w:t xml:space="preserve"> semester PNC dual credit classes.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8"/>
              </w:numPr>
            </w:pPr>
            <w:r>
              <w:t>Facilitate student participation in Indian Trails WOW workshop (</w:t>
            </w:r>
            <w:r w:rsidR="00414318">
              <w:t>Clerical</w:t>
            </w:r>
            <w:r>
              <w:t xml:space="preserve"> help)</w:t>
            </w:r>
          </w:p>
          <w:p w:rsidR="00A13E3F" w:rsidRDefault="00A13E3F" w:rsidP="00EF713B">
            <w:pPr>
              <w:pStyle w:val="ListParagraph"/>
              <w:numPr>
                <w:ilvl w:val="0"/>
                <w:numId w:val="8"/>
              </w:numPr>
            </w:pPr>
            <w:r>
              <w:t>Senior Special Education conferences.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8"/>
              </w:numPr>
            </w:pPr>
            <w:r>
              <w:t>Attend Jasper County Foundation Scholarship dinner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8"/>
              </w:numPr>
            </w:pPr>
            <w:r>
              <w:t>Facilitate DAR selection.</w:t>
            </w:r>
          </w:p>
        </w:tc>
        <w:tc>
          <w:tcPr>
            <w:tcW w:w="4872" w:type="dxa"/>
          </w:tcPr>
          <w:p w:rsidR="00A97CD1" w:rsidRDefault="00A97CD1">
            <w:r>
              <w:t>December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9"/>
              </w:numPr>
            </w:pPr>
            <w:r>
              <w:t>Begin online registration with student groups.</w:t>
            </w:r>
          </w:p>
          <w:p w:rsidR="00EF713B" w:rsidRDefault="005D2A51" w:rsidP="00EF713B">
            <w:pPr>
              <w:pStyle w:val="ListParagraph"/>
              <w:numPr>
                <w:ilvl w:val="0"/>
                <w:numId w:val="9"/>
              </w:numPr>
            </w:pPr>
            <w:r>
              <w:t>Facilitate ECA testing</w:t>
            </w:r>
          </w:p>
          <w:p w:rsidR="005F0438" w:rsidRDefault="005D2A51" w:rsidP="00EF713B">
            <w:pPr>
              <w:pStyle w:val="ListParagraph"/>
              <w:numPr>
                <w:ilvl w:val="0"/>
                <w:numId w:val="9"/>
              </w:numPr>
            </w:pPr>
            <w:r>
              <w:t>COMPASS re-testing if needed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9"/>
              </w:numPr>
            </w:pPr>
            <w:r>
              <w:t>Register students for IVY Tech dual credit 2</w:t>
            </w:r>
            <w:r w:rsidRPr="005F0438">
              <w:rPr>
                <w:vertAlign w:val="superscript"/>
              </w:rPr>
              <w:t>nd</w:t>
            </w:r>
            <w:r>
              <w:t xml:space="preserve"> semester classes (</w:t>
            </w:r>
            <w:r w:rsidR="00414318">
              <w:t>Clerical</w:t>
            </w:r>
            <w:r>
              <w:t xml:space="preserve"> help).</w:t>
            </w:r>
          </w:p>
          <w:p w:rsidR="00A13E3F" w:rsidRDefault="00A13E3F" w:rsidP="00EF713B">
            <w:pPr>
              <w:pStyle w:val="ListParagraph"/>
              <w:numPr>
                <w:ilvl w:val="0"/>
                <w:numId w:val="9"/>
              </w:numPr>
            </w:pPr>
            <w:r>
              <w:t>Junio</w:t>
            </w:r>
            <w:r w:rsidR="005D2A51">
              <w:t>r Special Education conferences</w:t>
            </w:r>
          </w:p>
          <w:p w:rsidR="00A13E3F" w:rsidRDefault="005D2A51" w:rsidP="00EF713B">
            <w:pPr>
              <w:pStyle w:val="ListParagraph"/>
              <w:numPr>
                <w:ilvl w:val="0"/>
                <w:numId w:val="9"/>
              </w:numPr>
            </w:pPr>
            <w:r>
              <w:t>Freshman Orientation</w:t>
            </w:r>
          </w:p>
          <w:p w:rsidR="00F05045" w:rsidRDefault="00F05045" w:rsidP="00EF713B">
            <w:pPr>
              <w:pStyle w:val="ListParagraph"/>
              <w:numPr>
                <w:ilvl w:val="0"/>
                <w:numId w:val="9"/>
              </w:numPr>
            </w:pPr>
            <w:r>
              <w:t>Facilitate meetings of 21</w:t>
            </w:r>
            <w:r w:rsidRPr="00F05045">
              <w:rPr>
                <w:vertAlign w:val="superscript"/>
              </w:rPr>
              <w:t>st</w:t>
            </w:r>
            <w:r>
              <w:t xml:space="preserve"> Century Scholars who are seniors with Kelly Manning.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9"/>
              </w:numPr>
            </w:pPr>
            <w:r>
              <w:t>Coordinate with Jasper and Pulaski Community Foundations to provide scholarship info to students.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9"/>
              </w:numPr>
            </w:pPr>
            <w:r>
              <w:t>Prepare graduate follow-up survey for dissemination (</w:t>
            </w:r>
            <w:r w:rsidR="00414318">
              <w:t>clerical</w:t>
            </w:r>
            <w:r>
              <w:t xml:space="preserve"> help)</w:t>
            </w:r>
          </w:p>
        </w:tc>
        <w:tc>
          <w:tcPr>
            <w:tcW w:w="4872" w:type="dxa"/>
          </w:tcPr>
          <w:p w:rsidR="00A97CD1" w:rsidRDefault="00A97CD1">
            <w:r>
              <w:t>January</w:t>
            </w:r>
          </w:p>
          <w:p w:rsidR="00EF713B" w:rsidRDefault="00EF713B" w:rsidP="00EF713B">
            <w:pPr>
              <w:pStyle w:val="ListParagraph"/>
              <w:numPr>
                <w:ilvl w:val="0"/>
                <w:numId w:val="10"/>
              </w:numPr>
            </w:pPr>
            <w:r>
              <w:t>Interpretation and career planning sessions</w:t>
            </w:r>
            <w:r w:rsidR="005F0438">
              <w:t xml:space="preserve"> with juniors</w:t>
            </w:r>
            <w:r>
              <w:t xml:space="preserve"> </w:t>
            </w:r>
            <w:r w:rsidR="005F0438">
              <w:t>using</w:t>
            </w:r>
            <w:r>
              <w:t xml:space="preserve"> ASVAB</w:t>
            </w:r>
            <w:r w:rsidR="005F0438">
              <w:t xml:space="preserve"> results</w:t>
            </w:r>
            <w:r>
              <w:t>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10"/>
              </w:numPr>
            </w:pPr>
            <w:r>
              <w:t>Interpretation of PSAT</w:t>
            </w:r>
            <w:r w:rsidR="00414318">
              <w:t xml:space="preserve"> </w:t>
            </w:r>
            <w:r>
              <w:t xml:space="preserve">results using My College </w:t>
            </w:r>
            <w:proofErr w:type="spellStart"/>
            <w:r>
              <w:t>Quickstart</w:t>
            </w:r>
            <w:proofErr w:type="spellEnd"/>
            <w:r>
              <w:t>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10"/>
              </w:numPr>
            </w:pPr>
            <w:r>
              <w:t>Make West Central Scholarship Application available.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10"/>
              </w:numPr>
            </w:pPr>
            <w:r>
              <w:t xml:space="preserve">Prepare and submit Course Completion Report. </w:t>
            </w:r>
          </w:p>
          <w:p w:rsidR="005F0438" w:rsidRDefault="005F0438" w:rsidP="00EF713B">
            <w:pPr>
              <w:pStyle w:val="ListParagraph"/>
              <w:numPr>
                <w:ilvl w:val="0"/>
                <w:numId w:val="10"/>
              </w:numPr>
            </w:pPr>
            <w:r>
              <w:t>Organi</w:t>
            </w:r>
            <w:r w:rsidR="00F05045">
              <w:t>ze College Fair (every 4 years)</w:t>
            </w:r>
          </w:p>
          <w:p w:rsidR="00F05045" w:rsidRDefault="00F05045" w:rsidP="00EF713B">
            <w:pPr>
              <w:pStyle w:val="ListParagraph"/>
              <w:numPr>
                <w:ilvl w:val="0"/>
                <w:numId w:val="10"/>
              </w:numPr>
            </w:pPr>
            <w:r>
              <w:t>Senior Financial Aid Night</w:t>
            </w:r>
          </w:p>
          <w:p w:rsidR="00F05045" w:rsidRDefault="00F05045" w:rsidP="00EF713B">
            <w:pPr>
              <w:pStyle w:val="ListParagraph"/>
              <w:numPr>
                <w:ilvl w:val="0"/>
                <w:numId w:val="10"/>
              </w:numPr>
            </w:pPr>
            <w:r>
              <w:t>Update GPAs online for 21</w:t>
            </w:r>
            <w:r w:rsidRPr="00F05045">
              <w:rPr>
                <w:vertAlign w:val="superscript"/>
              </w:rPr>
              <w:t>st</w:t>
            </w:r>
            <w:r>
              <w:t xml:space="preserve"> Century Scholars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10"/>
              </w:numPr>
            </w:pPr>
            <w:r>
              <w:t>Provide ECA results to students, parents, and teachers.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10"/>
              </w:numPr>
            </w:pPr>
            <w:r>
              <w:t>Begin collecting information for follow-up surveys of vocational students (</w:t>
            </w:r>
            <w:r w:rsidR="00414318">
              <w:t>clerical</w:t>
            </w:r>
            <w:r>
              <w:t xml:space="preserve"> help)</w:t>
            </w:r>
          </w:p>
          <w:p w:rsidR="000B7121" w:rsidRDefault="000B7121" w:rsidP="00EF713B">
            <w:pPr>
              <w:pStyle w:val="ListParagraph"/>
              <w:numPr>
                <w:ilvl w:val="0"/>
                <w:numId w:val="10"/>
              </w:numPr>
            </w:pPr>
            <w:r>
              <w:t>Prepare and place labels on permanent records (</w:t>
            </w:r>
            <w:r w:rsidR="00414318">
              <w:t>Clerical</w:t>
            </w:r>
            <w:r>
              <w:t xml:space="preserve"> help)</w:t>
            </w:r>
            <w:r w:rsidR="00414318">
              <w:t xml:space="preserve"> </w:t>
            </w:r>
          </w:p>
          <w:p w:rsidR="00414318" w:rsidRDefault="00414318" w:rsidP="00EF713B">
            <w:pPr>
              <w:pStyle w:val="ListParagraph"/>
              <w:numPr>
                <w:ilvl w:val="0"/>
                <w:numId w:val="10"/>
              </w:numPr>
            </w:pPr>
            <w:r>
              <w:t>Begin Senior Lunch meetings.</w:t>
            </w:r>
          </w:p>
        </w:tc>
      </w:tr>
      <w:tr w:rsidR="00A97CD1" w:rsidTr="00A97CD1">
        <w:tc>
          <w:tcPr>
            <w:tcW w:w="4872" w:type="dxa"/>
          </w:tcPr>
          <w:p w:rsidR="00A97CD1" w:rsidRDefault="00A97CD1">
            <w:r>
              <w:t>February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6"/>
              </w:numPr>
            </w:pPr>
            <w:r>
              <w:t>Create master schedule in SDS.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6"/>
              </w:numPr>
            </w:pPr>
            <w:r>
              <w:t>Run Scheduling program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6"/>
              </w:numPr>
            </w:pPr>
            <w:r>
              <w:t>Resolve scheduling conflicts.</w:t>
            </w:r>
          </w:p>
          <w:p w:rsidR="00F05045" w:rsidRDefault="00F05045" w:rsidP="005F0438">
            <w:pPr>
              <w:pStyle w:val="ListParagraph"/>
              <w:numPr>
                <w:ilvl w:val="0"/>
                <w:numId w:val="16"/>
              </w:numPr>
            </w:pPr>
            <w:r>
              <w:t>Junior Parent Night</w:t>
            </w:r>
          </w:p>
          <w:p w:rsidR="00506553" w:rsidRDefault="00506553" w:rsidP="005F0438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Summarize graduate follow-up survey results and share with stakeholders</w:t>
            </w:r>
          </w:p>
        </w:tc>
        <w:tc>
          <w:tcPr>
            <w:tcW w:w="4872" w:type="dxa"/>
          </w:tcPr>
          <w:p w:rsidR="00A97CD1" w:rsidRDefault="00A97CD1">
            <w:r>
              <w:lastRenderedPageBreak/>
              <w:t>March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t>WC Scholarship app due.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t>Plan for spring ECA remediation.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t>Develop ECA testing lists and submit via STN system.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Resolve scheduling conflicts.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t>College Fair (every 4 years).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2"/>
              </w:numPr>
            </w:pPr>
            <w:r>
              <w:t>Facilitate juniors’ participation in local college fair.</w:t>
            </w:r>
          </w:p>
        </w:tc>
        <w:tc>
          <w:tcPr>
            <w:tcW w:w="4872" w:type="dxa"/>
          </w:tcPr>
          <w:p w:rsidR="00A97CD1" w:rsidRDefault="00A97CD1">
            <w:r>
              <w:lastRenderedPageBreak/>
              <w:t>April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4"/>
              </w:numPr>
            </w:pPr>
            <w:r>
              <w:t>Prepare for and facilitate West Central Scholarship Committee Meeting.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4"/>
              </w:numPr>
            </w:pPr>
            <w:r>
              <w:t>Meet with students regarding next year’s schedule.</w:t>
            </w:r>
          </w:p>
          <w:p w:rsidR="000B7121" w:rsidRDefault="000B7121" w:rsidP="005F0438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Vocational follow-up surveys due to Indian Trails.</w:t>
            </w:r>
          </w:p>
          <w:p w:rsidR="005F0438" w:rsidRDefault="005F0438" w:rsidP="005F0438"/>
        </w:tc>
      </w:tr>
      <w:tr w:rsidR="00A97CD1" w:rsidTr="00A97CD1">
        <w:tc>
          <w:tcPr>
            <w:tcW w:w="4872" w:type="dxa"/>
          </w:tcPr>
          <w:p w:rsidR="00A97CD1" w:rsidRDefault="00A97CD1">
            <w:r>
              <w:lastRenderedPageBreak/>
              <w:t>May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3"/>
              </w:numPr>
            </w:pPr>
            <w:r>
              <w:t>Facilitate ECA testing.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3"/>
              </w:numPr>
            </w:pPr>
            <w:r>
              <w:t>Meet with students regarding next year’s schedule.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3"/>
              </w:numPr>
            </w:pPr>
            <w:r>
              <w:t>Plan and facilitate Senior Awards Night. (</w:t>
            </w:r>
            <w:r w:rsidR="00414318">
              <w:t>Clerical</w:t>
            </w:r>
            <w:r>
              <w:t xml:space="preserve"> help)</w:t>
            </w:r>
          </w:p>
          <w:p w:rsidR="00F05045" w:rsidRDefault="00F05045" w:rsidP="005F0438">
            <w:pPr>
              <w:pStyle w:val="ListParagraph"/>
              <w:numPr>
                <w:ilvl w:val="0"/>
                <w:numId w:val="13"/>
              </w:numPr>
            </w:pPr>
            <w:r>
              <w:t>Submit CHIPS info (SSACI website) for AH and TH students who are seniors (</w:t>
            </w:r>
            <w:r w:rsidR="00414318">
              <w:t>clerical</w:t>
            </w:r>
            <w:r>
              <w:t xml:space="preserve"> help)</w:t>
            </w:r>
          </w:p>
          <w:p w:rsidR="000B7121" w:rsidRDefault="000B7121" w:rsidP="005F0438">
            <w:pPr>
              <w:pStyle w:val="ListParagraph"/>
              <w:numPr>
                <w:ilvl w:val="0"/>
                <w:numId w:val="13"/>
              </w:numPr>
            </w:pPr>
            <w:r>
              <w:t>Vocational Completer Report (</w:t>
            </w:r>
            <w:r w:rsidR="00414318">
              <w:t>clerical</w:t>
            </w:r>
            <w:r>
              <w:t xml:space="preserve"> help)</w:t>
            </w:r>
          </w:p>
          <w:p w:rsidR="000B7121" w:rsidRDefault="000B7121" w:rsidP="005F0438">
            <w:pPr>
              <w:pStyle w:val="ListParagraph"/>
              <w:numPr>
                <w:ilvl w:val="0"/>
                <w:numId w:val="13"/>
              </w:numPr>
            </w:pPr>
            <w:r>
              <w:t>Prepare and place labels on permanent records (</w:t>
            </w:r>
            <w:r w:rsidR="00414318">
              <w:t>Clerical</w:t>
            </w:r>
            <w:r>
              <w:t xml:space="preserve"> help)</w:t>
            </w:r>
          </w:p>
        </w:tc>
        <w:tc>
          <w:tcPr>
            <w:tcW w:w="4872" w:type="dxa"/>
          </w:tcPr>
          <w:p w:rsidR="00A97CD1" w:rsidRDefault="00A97CD1">
            <w:r>
              <w:t xml:space="preserve">June 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1"/>
              </w:numPr>
            </w:pPr>
            <w:r>
              <w:t>Update district profile.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1"/>
              </w:numPr>
            </w:pPr>
            <w:r>
              <w:t>Prepare and submit Course Completion Report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1"/>
              </w:numPr>
            </w:pPr>
            <w:r>
              <w:t>Schedule Changes.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1"/>
              </w:numPr>
            </w:pPr>
            <w:r>
              <w:t xml:space="preserve">Send final senior transcripts via </w:t>
            </w:r>
            <w:proofErr w:type="spellStart"/>
            <w:r>
              <w:t>Docufide</w:t>
            </w:r>
            <w:proofErr w:type="spellEnd"/>
            <w:r>
              <w:t>.</w:t>
            </w:r>
          </w:p>
          <w:p w:rsidR="00F05045" w:rsidRDefault="00F05045" w:rsidP="005F0438">
            <w:pPr>
              <w:pStyle w:val="ListParagraph"/>
              <w:numPr>
                <w:ilvl w:val="0"/>
                <w:numId w:val="11"/>
              </w:numPr>
            </w:pPr>
            <w:r>
              <w:t>Submit final GPAs for 21</w:t>
            </w:r>
            <w:r w:rsidRPr="00F05045">
              <w:rPr>
                <w:vertAlign w:val="superscript"/>
              </w:rPr>
              <w:t>st</w:t>
            </w:r>
            <w:r>
              <w:t xml:space="preserve"> Century Scholars.</w:t>
            </w:r>
          </w:p>
          <w:p w:rsidR="000B7121" w:rsidRDefault="000B7121" w:rsidP="005F0438">
            <w:pPr>
              <w:pStyle w:val="ListParagraph"/>
              <w:numPr>
                <w:ilvl w:val="0"/>
                <w:numId w:val="11"/>
              </w:numPr>
            </w:pPr>
            <w:r>
              <w:t>Provide ECA results to students, parents, and teachers.</w:t>
            </w:r>
          </w:p>
        </w:tc>
        <w:tc>
          <w:tcPr>
            <w:tcW w:w="4872" w:type="dxa"/>
          </w:tcPr>
          <w:p w:rsidR="00A97CD1" w:rsidRDefault="00A97CD1">
            <w:r>
              <w:t>July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5"/>
              </w:numPr>
            </w:pPr>
            <w:r>
              <w:t xml:space="preserve"> Schedule Changes</w:t>
            </w:r>
          </w:p>
          <w:p w:rsidR="005F0438" w:rsidRDefault="005F0438" w:rsidP="005F0438">
            <w:pPr>
              <w:pStyle w:val="ListParagraph"/>
              <w:numPr>
                <w:ilvl w:val="0"/>
                <w:numId w:val="15"/>
              </w:numPr>
            </w:pPr>
            <w:r>
              <w:t>Transcripts as requested.</w:t>
            </w:r>
          </w:p>
        </w:tc>
      </w:tr>
    </w:tbl>
    <w:p w:rsidR="00A97CD1" w:rsidRDefault="00A97CD1"/>
    <w:p w:rsidR="000B7121" w:rsidRDefault="000B7121">
      <w:r>
        <w:t>Not yet doing but planned:</w:t>
      </w:r>
    </w:p>
    <w:p w:rsidR="000B7121" w:rsidRDefault="000B7121" w:rsidP="000B7121">
      <w:pPr>
        <w:pStyle w:val="ListParagraph"/>
        <w:numPr>
          <w:ilvl w:val="0"/>
          <w:numId w:val="18"/>
        </w:numPr>
      </w:pPr>
      <w:proofErr w:type="spellStart"/>
      <w:r>
        <w:t>Kuder</w:t>
      </w:r>
      <w:proofErr w:type="spellEnd"/>
      <w:r>
        <w:t xml:space="preserve"> interest inventory with all 9-11</w:t>
      </w:r>
      <w:r w:rsidRPr="000B7121">
        <w:rPr>
          <w:vertAlign w:val="superscript"/>
        </w:rPr>
        <w:t>th</w:t>
      </w:r>
      <w:r>
        <w:t xml:space="preserve"> graders and interested seniors.</w:t>
      </w:r>
    </w:p>
    <w:p w:rsidR="000B7121" w:rsidRDefault="000B7121" w:rsidP="000B7121">
      <w:pPr>
        <w:pStyle w:val="ListParagraph"/>
        <w:numPr>
          <w:ilvl w:val="0"/>
          <w:numId w:val="18"/>
        </w:numPr>
      </w:pPr>
      <w:r>
        <w:t>Universal Encouragement program – possibly start at 6</w:t>
      </w:r>
      <w:r w:rsidRPr="000B7121">
        <w:rPr>
          <w:vertAlign w:val="superscript"/>
        </w:rPr>
        <w:t>th</w:t>
      </w:r>
      <w:r>
        <w:t xml:space="preserve"> and add to this each year.</w:t>
      </w:r>
    </w:p>
    <w:p w:rsidR="00506553" w:rsidRDefault="00506553" w:rsidP="00506553">
      <w:r>
        <w:t>Other assignments:</w:t>
      </w:r>
    </w:p>
    <w:p w:rsidR="00506553" w:rsidRDefault="00506553" w:rsidP="00506553">
      <w:pPr>
        <w:pStyle w:val="ListParagraph"/>
        <w:numPr>
          <w:ilvl w:val="0"/>
          <w:numId w:val="19"/>
        </w:numPr>
      </w:pPr>
      <w:r>
        <w:t xml:space="preserve"> School Improvement Committee Member</w:t>
      </w:r>
    </w:p>
    <w:p w:rsidR="00506553" w:rsidRDefault="00506553" w:rsidP="00506553">
      <w:pPr>
        <w:pStyle w:val="ListParagraph"/>
        <w:numPr>
          <w:ilvl w:val="0"/>
          <w:numId w:val="19"/>
        </w:numPr>
      </w:pPr>
      <w:r>
        <w:t>District Improvement Committee Co-Chair</w:t>
      </w:r>
    </w:p>
    <w:p w:rsidR="00B93C45" w:rsidRDefault="00B93C45" w:rsidP="00506553">
      <w:pPr>
        <w:pStyle w:val="ListParagraph"/>
        <w:numPr>
          <w:ilvl w:val="0"/>
          <w:numId w:val="19"/>
        </w:numPr>
      </w:pPr>
      <w:r>
        <w:t>Submit various STN reports throughout the year; troubleshoot reporting with others who are submitting reports; STN webinars. Coordinate Special Ed reporting with Cindy Cook, Membership reporting with Superintendent; Title I reporting with Title I Director; Homebound Report with Cindy Cook.</w:t>
      </w:r>
    </w:p>
    <w:p w:rsidR="009E085E" w:rsidRDefault="009E085E" w:rsidP="00506553">
      <w:pPr>
        <w:pStyle w:val="ListParagraph"/>
        <w:numPr>
          <w:ilvl w:val="0"/>
          <w:numId w:val="19"/>
        </w:numPr>
      </w:pPr>
      <w:r>
        <w:t>NHS Sponsor</w:t>
      </w:r>
    </w:p>
    <w:sectPr w:rsidR="009E085E" w:rsidSect="00A97CD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8C1"/>
    <w:multiLevelType w:val="hybridMultilevel"/>
    <w:tmpl w:val="D472A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B4F"/>
    <w:multiLevelType w:val="hybridMultilevel"/>
    <w:tmpl w:val="2F30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6A4"/>
    <w:multiLevelType w:val="hybridMultilevel"/>
    <w:tmpl w:val="80244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64FC7"/>
    <w:multiLevelType w:val="hybridMultilevel"/>
    <w:tmpl w:val="FA4C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C8D"/>
    <w:multiLevelType w:val="hybridMultilevel"/>
    <w:tmpl w:val="1560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A3A"/>
    <w:multiLevelType w:val="hybridMultilevel"/>
    <w:tmpl w:val="0C38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846B1"/>
    <w:multiLevelType w:val="hybridMultilevel"/>
    <w:tmpl w:val="931C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6A8"/>
    <w:multiLevelType w:val="hybridMultilevel"/>
    <w:tmpl w:val="3B1C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31BC"/>
    <w:multiLevelType w:val="hybridMultilevel"/>
    <w:tmpl w:val="29B4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75FF"/>
    <w:multiLevelType w:val="hybridMultilevel"/>
    <w:tmpl w:val="F2D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4F6A"/>
    <w:multiLevelType w:val="hybridMultilevel"/>
    <w:tmpl w:val="009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086"/>
    <w:multiLevelType w:val="hybridMultilevel"/>
    <w:tmpl w:val="A0D8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1A3D"/>
    <w:multiLevelType w:val="hybridMultilevel"/>
    <w:tmpl w:val="AB6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1B0F"/>
    <w:multiLevelType w:val="hybridMultilevel"/>
    <w:tmpl w:val="A73C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3699"/>
    <w:multiLevelType w:val="hybridMultilevel"/>
    <w:tmpl w:val="712E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4B84"/>
    <w:multiLevelType w:val="hybridMultilevel"/>
    <w:tmpl w:val="343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329D"/>
    <w:multiLevelType w:val="hybridMultilevel"/>
    <w:tmpl w:val="5D2E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7DC"/>
    <w:multiLevelType w:val="hybridMultilevel"/>
    <w:tmpl w:val="891A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C6F24"/>
    <w:multiLevelType w:val="hybridMultilevel"/>
    <w:tmpl w:val="1306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87FC9"/>
    <w:multiLevelType w:val="hybridMultilevel"/>
    <w:tmpl w:val="5950E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17"/>
  </w:num>
  <w:num w:numId="18">
    <w:abstractNumId w:val="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1"/>
    <w:rsid w:val="000B7121"/>
    <w:rsid w:val="000F2768"/>
    <w:rsid w:val="0018367F"/>
    <w:rsid w:val="00252A31"/>
    <w:rsid w:val="00357362"/>
    <w:rsid w:val="00414318"/>
    <w:rsid w:val="00431ABA"/>
    <w:rsid w:val="0047757F"/>
    <w:rsid w:val="004E4AC1"/>
    <w:rsid w:val="004F5F21"/>
    <w:rsid w:val="00506553"/>
    <w:rsid w:val="00524D9B"/>
    <w:rsid w:val="00540A73"/>
    <w:rsid w:val="00594AB2"/>
    <w:rsid w:val="005D299C"/>
    <w:rsid w:val="005D2A51"/>
    <w:rsid w:val="005D3E80"/>
    <w:rsid w:val="005F0438"/>
    <w:rsid w:val="00662DBB"/>
    <w:rsid w:val="006E1C78"/>
    <w:rsid w:val="007129FE"/>
    <w:rsid w:val="007245B6"/>
    <w:rsid w:val="00732FA0"/>
    <w:rsid w:val="0074350B"/>
    <w:rsid w:val="00754C45"/>
    <w:rsid w:val="00782DB4"/>
    <w:rsid w:val="007A3867"/>
    <w:rsid w:val="007F5F48"/>
    <w:rsid w:val="00871CA1"/>
    <w:rsid w:val="008841D8"/>
    <w:rsid w:val="0090465C"/>
    <w:rsid w:val="009E0521"/>
    <w:rsid w:val="009E085E"/>
    <w:rsid w:val="00A13E3F"/>
    <w:rsid w:val="00A15C12"/>
    <w:rsid w:val="00A97CD1"/>
    <w:rsid w:val="00AD03E4"/>
    <w:rsid w:val="00AE3AF1"/>
    <w:rsid w:val="00B3034F"/>
    <w:rsid w:val="00B66A42"/>
    <w:rsid w:val="00B71A78"/>
    <w:rsid w:val="00B93C45"/>
    <w:rsid w:val="00BC3DD3"/>
    <w:rsid w:val="00C25AB9"/>
    <w:rsid w:val="00C34AB3"/>
    <w:rsid w:val="00C35AC9"/>
    <w:rsid w:val="00CA23C5"/>
    <w:rsid w:val="00D61F5F"/>
    <w:rsid w:val="00D84C4F"/>
    <w:rsid w:val="00DE3110"/>
    <w:rsid w:val="00EC30E9"/>
    <w:rsid w:val="00ED1C40"/>
    <w:rsid w:val="00EE645B"/>
    <w:rsid w:val="00EF713B"/>
    <w:rsid w:val="00F05045"/>
    <w:rsid w:val="00F10227"/>
    <w:rsid w:val="00F42BD9"/>
    <w:rsid w:val="00FE68B2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Kennedy</dc:creator>
  <cp:keywords/>
  <dc:description/>
  <cp:lastModifiedBy>Marci Kennedy</cp:lastModifiedBy>
  <cp:revision>8</cp:revision>
  <cp:lastPrinted>2011-12-02T19:39:00Z</cp:lastPrinted>
  <dcterms:created xsi:type="dcterms:W3CDTF">2011-12-01T19:43:00Z</dcterms:created>
  <dcterms:modified xsi:type="dcterms:W3CDTF">2011-12-05T14:31:00Z</dcterms:modified>
</cp:coreProperties>
</file>