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3C07" w14:textId="2127ABEE" w:rsidR="002102F8" w:rsidRDefault="005B6759" w:rsidP="005B6759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noProof/>
          <w:sz w:val="40"/>
          <w:szCs w:val="40"/>
        </w:rPr>
        <w:drawing>
          <wp:inline distT="0" distB="0" distL="0" distR="0" wp14:anchorId="650AAB63" wp14:editId="655DD70B">
            <wp:extent cx="5270500" cy="1271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B9178" w14:textId="77777777" w:rsidR="005B6759" w:rsidRPr="005B6759" w:rsidRDefault="005B6759" w:rsidP="005B6759">
      <w:pPr>
        <w:jc w:val="center"/>
        <w:rPr>
          <w:rFonts w:ascii="Chalkduster" w:hAnsi="Chalkduster"/>
          <w:sz w:val="40"/>
          <w:szCs w:val="40"/>
        </w:rPr>
      </w:pPr>
    </w:p>
    <w:p w14:paraId="5C764372" w14:textId="1BE6C0BB" w:rsidR="00BB6B65" w:rsidRDefault="00BB6B65" w:rsidP="0009171C">
      <w:pPr>
        <w:jc w:val="center"/>
        <w:rPr>
          <w:rFonts w:ascii="Chalkduster" w:hAnsi="Chalkduster"/>
          <w:sz w:val="44"/>
          <w:szCs w:val="44"/>
        </w:rPr>
      </w:pPr>
      <w:r w:rsidRPr="00BB6B65">
        <w:rPr>
          <w:rFonts w:ascii="Chalkduster" w:hAnsi="Chalkduster"/>
          <w:sz w:val="44"/>
          <w:szCs w:val="44"/>
        </w:rPr>
        <w:t>Listening Techniques</w:t>
      </w:r>
      <w:r w:rsidR="00297226">
        <w:rPr>
          <w:rFonts w:ascii="Chalkduster" w:hAnsi="Chalkduster"/>
          <w:sz w:val="44"/>
          <w:szCs w:val="44"/>
        </w:rPr>
        <w:t>:</w:t>
      </w:r>
      <w:r w:rsidR="006542FB">
        <w:rPr>
          <w:rFonts w:ascii="Chalkduster" w:hAnsi="Chalkduster"/>
          <w:sz w:val="44"/>
          <w:szCs w:val="44"/>
        </w:rPr>
        <w:t xml:space="preserve"> Session 2</w:t>
      </w:r>
    </w:p>
    <w:p w14:paraId="13153528" w14:textId="77777777" w:rsidR="00297226" w:rsidRDefault="00297226" w:rsidP="0009171C">
      <w:pPr>
        <w:rPr>
          <w:rFonts w:ascii="Chalkduster" w:hAnsi="Chalkduster"/>
          <w:sz w:val="44"/>
          <w:szCs w:val="44"/>
        </w:rPr>
      </w:pPr>
    </w:p>
    <w:p w14:paraId="16FC5C0E" w14:textId="0C2A3634" w:rsidR="00095562" w:rsidRDefault="00297226" w:rsidP="0009171C">
      <w:pPr>
        <w:rPr>
          <w:rFonts w:ascii="Chalkduster" w:hAnsi="Chalkduster"/>
          <w:sz w:val="32"/>
          <w:szCs w:val="32"/>
          <w:u w:val="single"/>
        </w:rPr>
      </w:pPr>
      <w:r w:rsidRPr="00297226">
        <w:rPr>
          <w:rFonts w:ascii="Chalkduster" w:hAnsi="Chalkduster"/>
          <w:sz w:val="32"/>
          <w:szCs w:val="32"/>
          <w:u w:val="single"/>
        </w:rPr>
        <w:t xml:space="preserve">Active Listening </w:t>
      </w:r>
      <w:r w:rsidR="006542FB">
        <w:rPr>
          <w:rFonts w:ascii="Chalkduster" w:hAnsi="Chalkduster"/>
          <w:sz w:val="32"/>
          <w:szCs w:val="32"/>
          <w:u w:val="single"/>
        </w:rPr>
        <w:t>Examples:</w:t>
      </w:r>
    </w:p>
    <w:p w14:paraId="4A6E19AB" w14:textId="233BF237" w:rsidR="006542FB" w:rsidRP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 w:rsidRPr="006542FB">
        <w:rPr>
          <w:rFonts w:ascii="Chalkduster" w:hAnsi="Chalkduster"/>
          <w:sz w:val="32"/>
          <w:szCs w:val="32"/>
        </w:rPr>
        <w:t>Open and closed questions</w:t>
      </w:r>
    </w:p>
    <w:p w14:paraId="2F454DCB" w14:textId="1721093D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Head nods</w:t>
      </w:r>
    </w:p>
    <w:p w14:paraId="5A981316" w14:textId="73F8065C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Smiles</w:t>
      </w:r>
    </w:p>
    <w:p w14:paraId="696C1F42" w14:textId="0D7119E2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Eye contact</w:t>
      </w:r>
    </w:p>
    <w:p w14:paraId="0D18DA08" w14:textId="1B3F51A3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Leaning forward</w:t>
      </w:r>
    </w:p>
    <w:p w14:paraId="46FAB6B0" w14:textId="0C497817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Arms and legs uncrossed</w:t>
      </w:r>
    </w:p>
    <w:p w14:paraId="0E149DE3" w14:textId="59ACE326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“</w:t>
      </w:r>
      <w:proofErr w:type="spellStart"/>
      <w:r>
        <w:rPr>
          <w:rFonts w:ascii="Chalkduster" w:hAnsi="Chalkduster"/>
          <w:sz w:val="32"/>
          <w:szCs w:val="32"/>
        </w:rPr>
        <w:t>Mmm</w:t>
      </w:r>
      <w:proofErr w:type="spellEnd"/>
      <w:r>
        <w:rPr>
          <w:rFonts w:ascii="Chalkduster" w:hAnsi="Chalkduster"/>
          <w:sz w:val="32"/>
          <w:szCs w:val="32"/>
        </w:rPr>
        <w:t>-hmm”</w:t>
      </w:r>
    </w:p>
    <w:p w14:paraId="58930E55" w14:textId="20B27275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“I see”</w:t>
      </w:r>
    </w:p>
    <w:p w14:paraId="78DDAFF1" w14:textId="4B7029DF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“Tell me more”</w:t>
      </w:r>
    </w:p>
    <w:p w14:paraId="2903310C" w14:textId="61C6BFE4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“If I am understanding correctly…”</w:t>
      </w:r>
    </w:p>
    <w:p w14:paraId="07689A00" w14:textId="25C3F00D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“What I hear you saying is…”</w:t>
      </w:r>
    </w:p>
    <w:p w14:paraId="68DCD752" w14:textId="77777777" w:rsidR="005B6759" w:rsidRPr="005B6759" w:rsidRDefault="005B6759" w:rsidP="005B6759">
      <w:pPr>
        <w:pStyle w:val="ListParagraph"/>
        <w:rPr>
          <w:rFonts w:ascii="Chalkduster" w:hAnsi="Chalkduster"/>
          <w:sz w:val="32"/>
          <w:szCs w:val="32"/>
        </w:rPr>
      </w:pPr>
    </w:p>
    <w:p w14:paraId="7B3F622C" w14:textId="49A63EA0" w:rsidR="006542FB" w:rsidRDefault="006542FB" w:rsidP="006542FB">
      <w:pPr>
        <w:rPr>
          <w:rFonts w:ascii="Chalkduster" w:hAnsi="Chalkduster"/>
          <w:sz w:val="32"/>
          <w:szCs w:val="32"/>
          <w:u w:val="single"/>
        </w:rPr>
      </w:pPr>
      <w:r w:rsidRPr="006542FB">
        <w:rPr>
          <w:rFonts w:ascii="Chalkduster" w:hAnsi="Chalkduster"/>
          <w:sz w:val="32"/>
          <w:szCs w:val="32"/>
          <w:u w:val="single"/>
        </w:rPr>
        <w:t>Encouragers:</w:t>
      </w:r>
    </w:p>
    <w:p w14:paraId="09BD57B8" w14:textId="4CCC8F57" w:rsidR="006542FB" w:rsidRP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 w:rsidRPr="006542FB">
        <w:rPr>
          <w:rFonts w:ascii="Chalkduster" w:hAnsi="Chalkduster"/>
          <w:sz w:val="32"/>
          <w:szCs w:val="32"/>
          <w:u w:val="single"/>
        </w:rPr>
        <w:t>Non-Verbal</w:t>
      </w:r>
      <w:r w:rsidRPr="006542FB">
        <w:rPr>
          <w:rFonts w:ascii="Chalkduster" w:hAnsi="Chalkduster"/>
          <w:sz w:val="32"/>
          <w:szCs w:val="32"/>
        </w:rPr>
        <w:t>- head nod, positive facial expressions</w:t>
      </w:r>
    </w:p>
    <w:p w14:paraId="3FDAEE48" w14:textId="7D3BB437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 w:rsidRPr="006542FB">
        <w:rPr>
          <w:rFonts w:ascii="Chalkduster" w:hAnsi="Chalkduster"/>
          <w:sz w:val="32"/>
          <w:szCs w:val="32"/>
          <w:u w:val="single"/>
        </w:rPr>
        <w:t>Verba</w:t>
      </w:r>
      <w:r>
        <w:rPr>
          <w:rFonts w:ascii="Chalkduster" w:hAnsi="Chalkduster"/>
          <w:sz w:val="32"/>
          <w:szCs w:val="32"/>
        </w:rPr>
        <w:t>l- minimal responses such as uh-huh and I hear what you are saying</w:t>
      </w:r>
    </w:p>
    <w:p w14:paraId="475E06E7" w14:textId="767D9C2F" w:rsidR="006542FB" w:rsidRDefault="006542FB" w:rsidP="006542FB">
      <w:pPr>
        <w:pStyle w:val="ListParagraph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 w:rsidRPr="006542FB">
        <w:rPr>
          <w:rFonts w:ascii="Chalkduster" w:hAnsi="Chalkduster"/>
          <w:sz w:val="32"/>
          <w:szCs w:val="32"/>
          <w:u w:val="single"/>
        </w:rPr>
        <w:t>Invitations to continue</w:t>
      </w:r>
      <w:r>
        <w:rPr>
          <w:rFonts w:ascii="Chalkduster" w:hAnsi="Chalkduster"/>
          <w:sz w:val="32"/>
          <w:szCs w:val="32"/>
        </w:rPr>
        <w:t>- Tell me more</w:t>
      </w:r>
    </w:p>
    <w:p w14:paraId="4BDDC12B" w14:textId="77777777" w:rsidR="006542FB" w:rsidRPr="005B6759" w:rsidRDefault="006542FB" w:rsidP="006542FB">
      <w:pPr>
        <w:pStyle w:val="ListParagraph"/>
        <w:rPr>
          <w:rFonts w:ascii="Chalkduster" w:hAnsi="Chalkduster"/>
          <w:sz w:val="16"/>
          <w:szCs w:val="16"/>
          <w:u w:val="single"/>
        </w:rPr>
      </w:pPr>
    </w:p>
    <w:p w14:paraId="15485F79" w14:textId="1FBAAE5C" w:rsidR="006542FB" w:rsidRPr="005B6759" w:rsidRDefault="006542FB" w:rsidP="006542FB">
      <w:pPr>
        <w:pStyle w:val="ListParagraph"/>
        <w:rPr>
          <w:rFonts w:ascii="Chalkduster" w:hAnsi="Chalkduster"/>
          <w:sz w:val="16"/>
          <w:szCs w:val="16"/>
        </w:rPr>
      </w:pPr>
      <w:r w:rsidRPr="005B6759">
        <w:rPr>
          <w:rFonts w:ascii="Chalkduster" w:hAnsi="Chalkduster"/>
          <w:sz w:val="16"/>
          <w:szCs w:val="16"/>
        </w:rPr>
        <w:t>Peer Bulldog should be prepared to give</w:t>
      </w:r>
      <w:r w:rsidR="005B6759" w:rsidRPr="005B6759">
        <w:rPr>
          <w:rFonts w:ascii="Chalkduster" w:hAnsi="Chalkduster"/>
          <w:sz w:val="16"/>
          <w:szCs w:val="16"/>
        </w:rPr>
        <w:t xml:space="preserve"> examples of active listening, e</w:t>
      </w:r>
      <w:r w:rsidRPr="005B6759">
        <w:rPr>
          <w:rFonts w:ascii="Chalkduster" w:hAnsi="Chalkduster"/>
          <w:sz w:val="16"/>
          <w:szCs w:val="16"/>
        </w:rPr>
        <w:t>ncouragers</w:t>
      </w:r>
      <w:r w:rsidR="005B6759" w:rsidRPr="005B6759">
        <w:rPr>
          <w:rFonts w:ascii="Chalkduster" w:hAnsi="Chalkduster"/>
          <w:sz w:val="16"/>
          <w:szCs w:val="16"/>
        </w:rPr>
        <w:t>, practice p</w:t>
      </w:r>
      <w:r w:rsidRPr="005B6759">
        <w:rPr>
          <w:rFonts w:ascii="Chalkduster" w:hAnsi="Chalkduster"/>
          <w:sz w:val="16"/>
          <w:szCs w:val="16"/>
        </w:rPr>
        <w:t xml:space="preserve">araphrasing, </w:t>
      </w:r>
      <w:r w:rsidR="005B6759" w:rsidRPr="005B6759">
        <w:rPr>
          <w:rFonts w:ascii="Chalkduster" w:hAnsi="Chalkduster"/>
          <w:sz w:val="16"/>
          <w:szCs w:val="16"/>
        </w:rPr>
        <w:t xml:space="preserve">use reflection statements </w:t>
      </w:r>
      <w:r w:rsidRPr="005B6759">
        <w:rPr>
          <w:rFonts w:ascii="Chalkduster" w:hAnsi="Chalkduster"/>
          <w:sz w:val="16"/>
          <w:szCs w:val="16"/>
        </w:rPr>
        <w:t>and practice summarizing verbal statements.</w:t>
      </w:r>
    </w:p>
    <w:p w14:paraId="246D005F" w14:textId="77777777" w:rsidR="00095562" w:rsidRPr="0009171C" w:rsidRDefault="00095562" w:rsidP="00095562">
      <w:pPr>
        <w:ind w:left="2160" w:firstLine="720"/>
        <w:rPr>
          <w:rFonts w:ascii="Chalkduster" w:hAnsi="Chalkduster"/>
          <w:sz w:val="32"/>
          <w:szCs w:val="32"/>
        </w:rPr>
      </w:pPr>
      <w:bookmarkStart w:id="0" w:name="_GoBack"/>
      <w:bookmarkEnd w:id="0"/>
      <w:r>
        <w:rPr>
          <w:rFonts w:ascii="Chalkduster" w:hAnsi="Chalkduster"/>
          <w:noProof/>
          <w:sz w:val="32"/>
          <w:szCs w:val="32"/>
        </w:rPr>
        <w:drawing>
          <wp:inline distT="0" distB="0" distL="0" distR="0" wp14:anchorId="16C913C3" wp14:editId="4C1A5541">
            <wp:extent cx="1141205" cy="56563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276" cy="56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562" w:rsidRPr="0009171C" w:rsidSect="005B6759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FB5"/>
    <w:multiLevelType w:val="hybridMultilevel"/>
    <w:tmpl w:val="DACC6522"/>
    <w:lvl w:ilvl="0" w:tplc="2410EE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07EA"/>
    <w:multiLevelType w:val="hybridMultilevel"/>
    <w:tmpl w:val="74C08492"/>
    <w:lvl w:ilvl="0" w:tplc="7E7A86D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C"/>
    <w:rsid w:val="0009171C"/>
    <w:rsid w:val="00095562"/>
    <w:rsid w:val="00183721"/>
    <w:rsid w:val="001F2EEF"/>
    <w:rsid w:val="002102F8"/>
    <w:rsid w:val="00297226"/>
    <w:rsid w:val="005B6759"/>
    <w:rsid w:val="006542FB"/>
    <w:rsid w:val="006F5447"/>
    <w:rsid w:val="008614A9"/>
    <w:rsid w:val="00945D0D"/>
    <w:rsid w:val="009F1F1E"/>
    <w:rsid w:val="00BB6B65"/>
    <w:rsid w:val="00D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2F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Company>Batesville Community School Corporation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 I.T.</dc:creator>
  <cp:keywords/>
  <dc:description/>
  <cp:lastModifiedBy>BCSC I.T.</cp:lastModifiedBy>
  <cp:revision>2</cp:revision>
  <dcterms:created xsi:type="dcterms:W3CDTF">2014-01-13T19:05:00Z</dcterms:created>
  <dcterms:modified xsi:type="dcterms:W3CDTF">2014-01-13T19:05:00Z</dcterms:modified>
</cp:coreProperties>
</file>