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E3C07" w14:textId="2127ABEE" w:rsidR="002102F8" w:rsidRDefault="005B6759" w:rsidP="005B6759">
      <w:pPr>
        <w:jc w:val="center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noProof/>
          <w:sz w:val="40"/>
          <w:szCs w:val="40"/>
        </w:rPr>
        <w:drawing>
          <wp:inline distT="0" distB="0" distL="0" distR="0" wp14:anchorId="650AAB63" wp14:editId="655DD70B">
            <wp:extent cx="5270500" cy="12719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7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B9178" w14:textId="77777777" w:rsidR="005B6759" w:rsidRPr="005B6759" w:rsidRDefault="005B6759" w:rsidP="005B6759">
      <w:pPr>
        <w:jc w:val="center"/>
        <w:rPr>
          <w:rFonts w:ascii="Chalkduster" w:hAnsi="Chalkduster"/>
          <w:sz w:val="40"/>
          <w:szCs w:val="40"/>
        </w:rPr>
      </w:pPr>
    </w:p>
    <w:p w14:paraId="5C764372" w14:textId="1D999D83" w:rsidR="00BB6B65" w:rsidRDefault="00BB6B65" w:rsidP="0009171C">
      <w:pPr>
        <w:jc w:val="center"/>
        <w:rPr>
          <w:rFonts w:ascii="Chalkduster" w:hAnsi="Chalkduster"/>
          <w:sz w:val="44"/>
          <w:szCs w:val="44"/>
        </w:rPr>
      </w:pPr>
      <w:r w:rsidRPr="00BB6B65">
        <w:rPr>
          <w:rFonts w:ascii="Chalkduster" w:hAnsi="Chalkduster"/>
          <w:sz w:val="44"/>
          <w:szCs w:val="44"/>
        </w:rPr>
        <w:t>Listening Techniques</w:t>
      </w:r>
      <w:r w:rsidR="00297226">
        <w:rPr>
          <w:rFonts w:ascii="Chalkduster" w:hAnsi="Chalkduster"/>
          <w:sz w:val="44"/>
          <w:szCs w:val="44"/>
        </w:rPr>
        <w:t>:</w:t>
      </w:r>
      <w:r w:rsidR="00CC2CFA">
        <w:rPr>
          <w:rFonts w:ascii="Chalkduster" w:hAnsi="Chalkduster"/>
          <w:sz w:val="44"/>
          <w:szCs w:val="44"/>
        </w:rPr>
        <w:t xml:space="preserve"> Session 3</w:t>
      </w:r>
      <w:bookmarkStart w:id="0" w:name="_GoBack"/>
      <w:bookmarkEnd w:id="0"/>
    </w:p>
    <w:p w14:paraId="13153528" w14:textId="77777777" w:rsidR="00297226" w:rsidRDefault="00297226" w:rsidP="0009171C">
      <w:pPr>
        <w:rPr>
          <w:rFonts w:ascii="Chalkduster" w:hAnsi="Chalkduster"/>
          <w:sz w:val="44"/>
          <w:szCs w:val="44"/>
        </w:rPr>
      </w:pPr>
    </w:p>
    <w:p w14:paraId="1CB70C54" w14:textId="0953C329" w:rsidR="005452B6" w:rsidRDefault="005452B6" w:rsidP="0009171C">
      <w:pPr>
        <w:rPr>
          <w:rFonts w:ascii="Chalkduster" w:hAnsi="Chalkduster"/>
          <w:sz w:val="32"/>
          <w:szCs w:val="32"/>
          <w:u w:val="single"/>
        </w:rPr>
      </w:pPr>
      <w:r>
        <w:rPr>
          <w:rFonts w:ascii="Chalkduster" w:hAnsi="Chalkduster"/>
          <w:sz w:val="32"/>
          <w:szCs w:val="32"/>
          <w:u w:val="single"/>
        </w:rPr>
        <w:t>Conversation starters:</w:t>
      </w:r>
    </w:p>
    <w:p w14:paraId="3560AE9C" w14:textId="1660F0E2" w:rsidR="005452B6" w:rsidRPr="005452B6" w:rsidRDefault="005452B6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 w:rsidRPr="005452B6">
        <w:rPr>
          <w:rFonts w:ascii="Chalkduster" w:hAnsi="Chalkduster"/>
          <w:sz w:val="32"/>
          <w:szCs w:val="32"/>
        </w:rPr>
        <w:t>If you had to give every human being one quality, what would it be and why?</w:t>
      </w:r>
    </w:p>
    <w:p w14:paraId="59176412" w14:textId="5C98C650" w:rsidR="005452B6" w:rsidRDefault="005452B6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If you could be a famous person, who would you choose and why?</w:t>
      </w:r>
    </w:p>
    <w:p w14:paraId="3BCDADFE" w14:textId="47CA2ED6" w:rsidR="005452B6" w:rsidRDefault="005452B6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If you were invisible for a day, where would you go and what would you do?</w:t>
      </w:r>
    </w:p>
    <w:p w14:paraId="55DE2F52" w14:textId="4CDCACA6" w:rsidR="005452B6" w:rsidRDefault="005452B6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If your life was made into a movie, who would play you? Why?</w:t>
      </w:r>
    </w:p>
    <w:p w14:paraId="2DCA81A7" w14:textId="2929408C" w:rsidR="005452B6" w:rsidRDefault="005452B6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If you would invent one thing what would it be?</w:t>
      </w:r>
    </w:p>
    <w:p w14:paraId="48D832FF" w14:textId="7EAD09CE" w:rsidR="005452B6" w:rsidRDefault="005452B6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What is the greatest song/book ever written?</w:t>
      </w:r>
    </w:p>
    <w:p w14:paraId="2E9E0185" w14:textId="66A84743" w:rsidR="005452B6" w:rsidRDefault="005452B6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How do you choose your friends?</w:t>
      </w:r>
    </w:p>
    <w:p w14:paraId="4F5E1068" w14:textId="29961490" w:rsidR="005452B6" w:rsidRDefault="005452B6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What is the first thing you notice about a person?</w:t>
      </w:r>
    </w:p>
    <w:p w14:paraId="09CB1FBF" w14:textId="4F44AC5E" w:rsidR="005452B6" w:rsidRPr="005452B6" w:rsidRDefault="005452B6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What is the biggest problem in the United States and why?</w:t>
      </w:r>
    </w:p>
    <w:p w14:paraId="7D9FA662" w14:textId="31D4DE79" w:rsidR="005452B6" w:rsidRDefault="005452B6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Describe the most beautiful thing you have ever seen.</w:t>
      </w:r>
    </w:p>
    <w:p w14:paraId="6BA847BC" w14:textId="4E67A671" w:rsidR="005452B6" w:rsidRDefault="005452B6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Do you ever talk to yourself? What do you say?</w:t>
      </w:r>
    </w:p>
    <w:p w14:paraId="508D902B" w14:textId="009EF0B5" w:rsidR="005452B6" w:rsidRDefault="005452B6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If you could know one thing about your future, what would it be?</w:t>
      </w:r>
    </w:p>
    <w:p w14:paraId="61E09AC9" w14:textId="18957236" w:rsidR="005452B6" w:rsidRDefault="005452B6" w:rsidP="005452B6">
      <w:pPr>
        <w:ind w:left="360"/>
        <w:rPr>
          <w:rFonts w:ascii="Chalkduster" w:hAnsi="Chalkduster"/>
          <w:sz w:val="32"/>
          <w:szCs w:val="32"/>
          <w:u w:val="single"/>
        </w:rPr>
      </w:pPr>
      <w:r w:rsidRPr="005452B6">
        <w:rPr>
          <w:rFonts w:ascii="Chalkduster" w:hAnsi="Chalkduster"/>
          <w:sz w:val="32"/>
          <w:szCs w:val="32"/>
          <w:u w:val="single"/>
        </w:rPr>
        <w:lastRenderedPageBreak/>
        <w:t>Digging for more statements:</w:t>
      </w:r>
    </w:p>
    <w:p w14:paraId="384B2FD9" w14:textId="74AC4596" w:rsidR="005452B6" w:rsidRPr="005452B6" w:rsidRDefault="005452B6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 w:rsidRPr="005452B6">
        <w:rPr>
          <w:rFonts w:ascii="Chalkduster" w:hAnsi="Chalkduster"/>
          <w:sz w:val="32"/>
          <w:szCs w:val="32"/>
        </w:rPr>
        <w:t>Tell me more about “that”.</w:t>
      </w:r>
    </w:p>
    <w:p w14:paraId="40FEEB45" w14:textId="36899C52" w:rsidR="005452B6" w:rsidRDefault="005452B6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What I hear you saying is…</w:t>
      </w:r>
    </w:p>
    <w:p w14:paraId="583EBF71" w14:textId="012516E8" w:rsidR="005452B6" w:rsidRDefault="005452B6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Try to avoid asking WHY someone did something. Think of another way to word the statement to the response you are looking for.</w:t>
      </w:r>
    </w:p>
    <w:p w14:paraId="7A434117" w14:textId="3612C04F" w:rsidR="005452B6" w:rsidRDefault="005452B6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Specifically, what will you do next?</w:t>
      </w:r>
    </w:p>
    <w:p w14:paraId="06EC6607" w14:textId="28D089FF" w:rsidR="005452B6" w:rsidRDefault="005452B6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What were you thinking about when you said XXX?</w:t>
      </w:r>
    </w:p>
    <w:p w14:paraId="08686AA9" w14:textId="461DDB53" w:rsidR="005452B6" w:rsidRDefault="005452B6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Tell me about a time when XXX.</w:t>
      </w:r>
    </w:p>
    <w:p w14:paraId="634AC2BE" w14:textId="3072644B" w:rsidR="005452B6" w:rsidRDefault="005452B6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What are the pros/cons of this situation?</w:t>
      </w:r>
    </w:p>
    <w:p w14:paraId="0273D300" w14:textId="1D77EF58" w:rsidR="005452B6" w:rsidRDefault="005452B6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And what happened after that?</w:t>
      </w:r>
    </w:p>
    <w:p w14:paraId="2F7E5B0E" w14:textId="77777777" w:rsidR="005452B6" w:rsidRDefault="005452B6" w:rsidP="005452B6">
      <w:pPr>
        <w:ind w:left="360"/>
        <w:rPr>
          <w:rFonts w:ascii="Chalkduster" w:hAnsi="Chalkduster"/>
          <w:sz w:val="32"/>
          <w:szCs w:val="32"/>
        </w:rPr>
      </w:pPr>
    </w:p>
    <w:p w14:paraId="2E22A23C" w14:textId="01B6B3AA" w:rsidR="005452B6" w:rsidRDefault="005452B6" w:rsidP="005452B6">
      <w:pPr>
        <w:ind w:left="360"/>
        <w:rPr>
          <w:rFonts w:ascii="Chalkduster" w:hAnsi="Chalkduster"/>
          <w:sz w:val="32"/>
          <w:szCs w:val="32"/>
          <w:u w:val="single"/>
        </w:rPr>
      </w:pPr>
      <w:r w:rsidRPr="005452B6">
        <w:rPr>
          <w:rFonts w:ascii="Chalkduster" w:hAnsi="Chalkduster"/>
          <w:sz w:val="32"/>
          <w:szCs w:val="32"/>
          <w:u w:val="single"/>
        </w:rPr>
        <w:t>Awkward OR unsure moments:</w:t>
      </w:r>
    </w:p>
    <w:p w14:paraId="59172865" w14:textId="6794E528" w:rsidR="005452B6" w:rsidRPr="005452B6" w:rsidRDefault="005452B6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 w:rsidRPr="005452B6">
        <w:rPr>
          <w:rFonts w:ascii="Chalkduster" w:hAnsi="Chalkduster"/>
          <w:sz w:val="32"/>
          <w:szCs w:val="32"/>
        </w:rPr>
        <w:t>I have never experienced that before, but I am willing to listen.</w:t>
      </w:r>
    </w:p>
    <w:p w14:paraId="0DBEB0E4" w14:textId="1C84C98B" w:rsidR="005452B6" w:rsidRDefault="005452B6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Express empathy and concern.</w:t>
      </w:r>
    </w:p>
    <w:p w14:paraId="609DB064" w14:textId="53D780B7" w:rsidR="005452B6" w:rsidRDefault="005452B6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Refer the student to the guidance counselor for assistance.</w:t>
      </w:r>
    </w:p>
    <w:p w14:paraId="2D348B7A" w14:textId="77777777" w:rsidR="005452B6" w:rsidRDefault="005452B6" w:rsidP="005452B6">
      <w:pPr>
        <w:rPr>
          <w:rFonts w:ascii="Chalkduster" w:hAnsi="Chalkduster"/>
          <w:sz w:val="32"/>
          <w:szCs w:val="32"/>
        </w:rPr>
      </w:pPr>
    </w:p>
    <w:p w14:paraId="4707125F" w14:textId="75589110" w:rsidR="005452B6" w:rsidRDefault="005452B6" w:rsidP="005452B6">
      <w:pPr>
        <w:rPr>
          <w:rFonts w:ascii="Chalkduster" w:hAnsi="Chalkduster"/>
          <w:sz w:val="32"/>
          <w:szCs w:val="32"/>
          <w:u w:val="single"/>
        </w:rPr>
      </w:pPr>
      <w:r w:rsidRPr="005452B6">
        <w:rPr>
          <w:rFonts w:ascii="Chalkduster" w:hAnsi="Chalkduster"/>
          <w:sz w:val="32"/>
          <w:szCs w:val="32"/>
          <w:u w:val="single"/>
        </w:rPr>
        <w:t>Empathy:</w:t>
      </w:r>
    </w:p>
    <w:p w14:paraId="61C208BF" w14:textId="52D4A2D4" w:rsidR="005452B6" w:rsidRPr="005452B6" w:rsidRDefault="005452B6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 w:rsidRPr="005452B6">
        <w:rPr>
          <w:rFonts w:ascii="Chalkduster" w:hAnsi="Chalkduster"/>
          <w:sz w:val="32"/>
          <w:szCs w:val="32"/>
        </w:rPr>
        <w:t>I am sorry to hear that.</w:t>
      </w:r>
    </w:p>
    <w:p w14:paraId="6BD683FD" w14:textId="41357BAA" w:rsidR="005452B6" w:rsidRDefault="002935AE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That must have been frustrating.</w:t>
      </w:r>
    </w:p>
    <w:p w14:paraId="101999FF" w14:textId="1EA9BCAD" w:rsidR="002935AE" w:rsidRDefault="002935AE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You must feel upset about XXX.</w:t>
      </w:r>
    </w:p>
    <w:p w14:paraId="3BD61328" w14:textId="70B7F5D6" w:rsidR="002935AE" w:rsidRPr="005452B6" w:rsidRDefault="002935AE" w:rsidP="005452B6">
      <w:pPr>
        <w:pStyle w:val="ListParagraph"/>
        <w:numPr>
          <w:ilvl w:val="0"/>
          <w:numId w:val="3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Avoid saying I KNOW HOW YOU FEEL. Everyone feels differently, even in similar situations.</w:t>
      </w:r>
    </w:p>
    <w:p w14:paraId="560B58E3" w14:textId="42E7DEB3" w:rsidR="005452B6" w:rsidRPr="00AD5A82" w:rsidRDefault="00AD5A82" w:rsidP="00AD5A82">
      <w:pPr>
        <w:ind w:left="720"/>
        <w:rPr>
          <w:rFonts w:ascii="Chalkduster" w:hAnsi="Chalkduster"/>
          <w:sz w:val="44"/>
          <w:szCs w:val="44"/>
        </w:rPr>
      </w:pPr>
      <w:r>
        <w:rPr>
          <w:rFonts w:ascii="Chalkduster" w:hAnsi="Chalkduster"/>
          <w:sz w:val="44"/>
          <w:szCs w:val="44"/>
        </w:rPr>
        <w:t xml:space="preserve">                                       </w:t>
      </w:r>
    </w:p>
    <w:p w14:paraId="246D005F" w14:textId="2105C768" w:rsidR="00095562" w:rsidRPr="0009171C" w:rsidRDefault="00AD5A82" w:rsidP="00095562">
      <w:pPr>
        <w:ind w:left="2160" w:firstLine="720"/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 </w:t>
      </w:r>
      <w:r>
        <w:rPr>
          <w:rFonts w:ascii="Chalkduster" w:hAnsi="Chalkduster"/>
          <w:noProof/>
          <w:sz w:val="32"/>
          <w:szCs w:val="32"/>
        </w:rPr>
        <w:drawing>
          <wp:inline distT="0" distB="0" distL="0" distR="0" wp14:anchorId="75BFA8B6" wp14:editId="28855FBC">
            <wp:extent cx="1471789" cy="8001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78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562" w:rsidRPr="0009171C" w:rsidSect="005452B6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0FB5"/>
    <w:multiLevelType w:val="hybridMultilevel"/>
    <w:tmpl w:val="DACC6522"/>
    <w:lvl w:ilvl="0" w:tplc="2410EE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51852"/>
    <w:multiLevelType w:val="hybridMultilevel"/>
    <w:tmpl w:val="6D9ECFC2"/>
    <w:lvl w:ilvl="0" w:tplc="F71466D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707EA"/>
    <w:multiLevelType w:val="hybridMultilevel"/>
    <w:tmpl w:val="74C08492"/>
    <w:lvl w:ilvl="0" w:tplc="7E7A86D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1C"/>
    <w:rsid w:val="0009171C"/>
    <w:rsid w:val="00095562"/>
    <w:rsid w:val="00183721"/>
    <w:rsid w:val="001F2EEF"/>
    <w:rsid w:val="002102F8"/>
    <w:rsid w:val="002935AE"/>
    <w:rsid w:val="00297226"/>
    <w:rsid w:val="005452B6"/>
    <w:rsid w:val="005B6759"/>
    <w:rsid w:val="006542FB"/>
    <w:rsid w:val="006F5447"/>
    <w:rsid w:val="008614A9"/>
    <w:rsid w:val="00945D0D"/>
    <w:rsid w:val="009F1F1E"/>
    <w:rsid w:val="00A403F0"/>
    <w:rsid w:val="00AD5A82"/>
    <w:rsid w:val="00BB6B65"/>
    <w:rsid w:val="00CC2CFA"/>
    <w:rsid w:val="00D71EDC"/>
    <w:rsid w:val="00D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A2F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1317</Characters>
  <Application>Microsoft Macintosh Word</Application>
  <DocSecurity>0</DocSecurity>
  <Lines>10</Lines>
  <Paragraphs>3</Paragraphs>
  <ScaleCrop>false</ScaleCrop>
  <Company>Batesville Community School Corporation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BCSC I.T.</dc:creator>
  <cp:keywords/>
  <dc:description/>
  <cp:lastModifiedBy>BCSC I.T.</cp:lastModifiedBy>
  <cp:revision>4</cp:revision>
  <dcterms:created xsi:type="dcterms:W3CDTF">2014-01-13T19:47:00Z</dcterms:created>
  <dcterms:modified xsi:type="dcterms:W3CDTF">2014-01-13T19:49:00Z</dcterms:modified>
</cp:coreProperties>
</file>