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3C07" w14:textId="2127ABEE" w:rsidR="002102F8" w:rsidRDefault="005B6759" w:rsidP="005B6759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650AAB63" wp14:editId="655DD70B">
            <wp:extent cx="5270500" cy="1271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9178" w14:textId="77777777" w:rsidR="005B6759" w:rsidRPr="005B6759" w:rsidRDefault="005B6759" w:rsidP="005B6759">
      <w:pPr>
        <w:jc w:val="center"/>
        <w:rPr>
          <w:rFonts w:ascii="Chalkduster" w:hAnsi="Chalkduster"/>
          <w:sz w:val="40"/>
          <w:szCs w:val="40"/>
        </w:rPr>
      </w:pPr>
    </w:p>
    <w:p w14:paraId="5C764372" w14:textId="4AF98B08" w:rsidR="00BB6B65" w:rsidRDefault="00BB6B65" w:rsidP="0009171C">
      <w:pPr>
        <w:jc w:val="center"/>
        <w:rPr>
          <w:rFonts w:ascii="Chalkduster" w:hAnsi="Chalkduster"/>
          <w:sz w:val="44"/>
          <w:szCs w:val="44"/>
        </w:rPr>
      </w:pPr>
      <w:r w:rsidRPr="00BB6B65">
        <w:rPr>
          <w:rFonts w:ascii="Chalkduster" w:hAnsi="Chalkduster"/>
          <w:sz w:val="44"/>
          <w:szCs w:val="44"/>
        </w:rPr>
        <w:t>Listening Techniques</w:t>
      </w:r>
      <w:r w:rsidR="00297226">
        <w:rPr>
          <w:rFonts w:ascii="Chalkduster" w:hAnsi="Chalkduster"/>
          <w:sz w:val="44"/>
          <w:szCs w:val="44"/>
        </w:rPr>
        <w:t>:</w:t>
      </w:r>
      <w:r w:rsidR="00386792">
        <w:rPr>
          <w:rFonts w:ascii="Chalkduster" w:hAnsi="Chalkduster"/>
          <w:sz w:val="44"/>
          <w:szCs w:val="44"/>
        </w:rPr>
        <w:t xml:space="preserve"> Session 4</w:t>
      </w:r>
    </w:p>
    <w:p w14:paraId="22FFD0CA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</w:p>
    <w:p w14:paraId="62578DD7" w14:textId="25D5F403" w:rsidR="00386792" w:rsidRPr="00386792" w:rsidRDefault="00386792" w:rsidP="00386792">
      <w:pPr>
        <w:pStyle w:val="ListParagraph"/>
        <w:numPr>
          <w:ilvl w:val="0"/>
          <w:numId w:val="4"/>
        </w:numPr>
        <w:rPr>
          <w:rFonts w:ascii="Chalkduster" w:hAnsi="Chalkduster"/>
          <w:sz w:val="32"/>
          <w:szCs w:val="32"/>
        </w:rPr>
      </w:pPr>
      <w:r w:rsidRPr="00386792">
        <w:rPr>
          <w:rFonts w:ascii="Chalkduster" w:hAnsi="Chalkduster"/>
          <w:sz w:val="32"/>
          <w:szCs w:val="32"/>
        </w:rPr>
        <w:t>Review of first three sessions</w:t>
      </w:r>
    </w:p>
    <w:p w14:paraId="45B3086E" w14:textId="77777777" w:rsidR="00386792" w:rsidRDefault="00386792" w:rsidP="00386792">
      <w:pPr>
        <w:pStyle w:val="ListParagraph"/>
        <w:numPr>
          <w:ilvl w:val="0"/>
          <w:numId w:val="4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Student will create flashcards, review with counselor and take the </w:t>
      </w:r>
      <w:proofErr w:type="spellStart"/>
      <w:r>
        <w:rPr>
          <w:rFonts w:ascii="Chalkduster" w:hAnsi="Chalkduster"/>
          <w:sz w:val="32"/>
          <w:szCs w:val="32"/>
        </w:rPr>
        <w:t>quizlet</w:t>
      </w:r>
      <w:proofErr w:type="spellEnd"/>
      <w:r>
        <w:rPr>
          <w:rFonts w:ascii="Chalkduster" w:hAnsi="Chalkduster"/>
          <w:sz w:val="32"/>
          <w:szCs w:val="32"/>
        </w:rPr>
        <w:t xml:space="preserve">. </w:t>
      </w:r>
    </w:p>
    <w:p w14:paraId="53E96C70" w14:textId="37369107" w:rsidR="00386792" w:rsidRPr="00386792" w:rsidRDefault="00386792" w:rsidP="00386792">
      <w:pPr>
        <w:pStyle w:val="ListParagraph"/>
        <w:numPr>
          <w:ilvl w:val="0"/>
          <w:numId w:val="4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Review will not be completed until the student and counselor feels the student understands the materials reviewed and are comfortable with the student’s knowledge.</w:t>
      </w:r>
    </w:p>
    <w:p w14:paraId="13153528" w14:textId="77777777" w:rsidR="00297226" w:rsidRDefault="00297226" w:rsidP="0009171C">
      <w:pPr>
        <w:rPr>
          <w:rFonts w:ascii="Chalkduster" w:hAnsi="Chalkduster"/>
          <w:sz w:val="44"/>
          <w:szCs w:val="44"/>
        </w:rPr>
      </w:pPr>
    </w:p>
    <w:p w14:paraId="42A2528C" w14:textId="77777777" w:rsidR="00386792" w:rsidRPr="00386792" w:rsidRDefault="00386792" w:rsidP="0009171C">
      <w:pPr>
        <w:rPr>
          <w:rFonts w:ascii="Chalkduster" w:hAnsi="Chalkduster"/>
          <w:sz w:val="32"/>
          <w:szCs w:val="32"/>
        </w:rPr>
      </w:pPr>
    </w:p>
    <w:p w14:paraId="6845921C" w14:textId="77777777" w:rsidR="00386792" w:rsidRDefault="00386792" w:rsidP="0009171C">
      <w:pPr>
        <w:rPr>
          <w:rFonts w:ascii="Chalkduster" w:hAnsi="Chalkduster"/>
          <w:sz w:val="44"/>
          <w:szCs w:val="44"/>
        </w:rPr>
      </w:pPr>
    </w:p>
    <w:p w14:paraId="5003206D" w14:textId="77777777" w:rsidR="00386792" w:rsidRDefault="00386792" w:rsidP="0009171C">
      <w:pPr>
        <w:rPr>
          <w:rFonts w:ascii="Chalkduster" w:hAnsi="Chalkduster"/>
          <w:sz w:val="44"/>
          <w:szCs w:val="44"/>
        </w:rPr>
      </w:pPr>
    </w:p>
    <w:p w14:paraId="560B58E3" w14:textId="20B54147" w:rsidR="005452B6" w:rsidRDefault="005452B6" w:rsidP="00386792">
      <w:pPr>
        <w:rPr>
          <w:rFonts w:ascii="Chalkduster" w:hAnsi="Chalkduster"/>
          <w:sz w:val="32"/>
          <w:szCs w:val="32"/>
        </w:rPr>
      </w:pPr>
    </w:p>
    <w:p w14:paraId="436689DE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</w:p>
    <w:p w14:paraId="4FC3D8B2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</w:p>
    <w:p w14:paraId="275D16B5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</w:p>
    <w:p w14:paraId="393CE2C3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</w:p>
    <w:p w14:paraId="6FD437D7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</w:p>
    <w:p w14:paraId="3335B947" w14:textId="77777777" w:rsidR="00386792" w:rsidRDefault="00386792" w:rsidP="00386792">
      <w:pPr>
        <w:rPr>
          <w:rFonts w:ascii="Chalkduster" w:hAnsi="Chalkduster"/>
          <w:sz w:val="32"/>
          <w:szCs w:val="32"/>
        </w:rPr>
      </w:pPr>
      <w:bookmarkStart w:id="0" w:name="_GoBack"/>
      <w:bookmarkEnd w:id="0"/>
    </w:p>
    <w:p w14:paraId="16AB3F26" w14:textId="77777777" w:rsidR="00386792" w:rsidRPr="00386792" w:rsidRDefault="00386792" w:rsidP="00386792">
      <w:pPr>
        <w:rPr>
          <w:rFonts w:ascii="Chalkduster" w:hAnsi="Chalkduster"/>
          <w:sz w:val="32"/>
          <w:szCs w:val="32"/>
        </w:rPr>
      </w:pPr>
    </w:p>
    <w:p w14:paraId="246D005F" w14:textId="2105C768" w:rsidR="00095562" w:rsidRPr="0009171C" w:rsidRDefault="00AD5A82" w:rsidP="00095562">
      <w:pPr>
        <w:ind w:left="2160" w:firstLine="720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 </w:t>
      </w:r>
      <w:r>
        <w:rPr>
          <w:rFonts w:ascii="Chalkduster" w:hAnsi="Chalkduster"/>
          <w:noProof/>
          <w:sz w:val="32"/>
          <w:szCs w:val="32"/>
        </w:rPr>
        <w:drawing>
          <wp:inline distT="0" distB="0" distL="0" distR="0" wp14:anchorId="75BFA8B6" wp14:editId="28855FBC">
            <wp:extent cx="1471789" cy="8001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8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62" w:rsidRPr="0009171C" w:rsidSect="005452B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B5"/>
    <w:multiLevelType w:val="hybridMultilevel"/>
    <w:tmpl w:val="DACC6522"/>
    <w:lvl w:ilvl="0" w:tplc="2410EE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1909"/>
    <w:multiLevelType w:val="hybridMultilevel"/>
    <w:tmpl w:val="306E539C"/>
    <w:lvl w:ilvl="0" w:tplc="0B24E2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1852"/>
    <w:multiLevelType w:val="hybridMultilevel"/>
    <w:tmpl w:val="6D9ECFC2"/>
    <w:lvl w:ilvl="0" w:tplc="F71466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07EA"/>
    <w:multiLevelType w:val="hybridMultilevel"/>
    <w:tmpl w:val="74C08492"/>
    <w:lvl w:ilvl="0" w:tplc="7E7A86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C"/>
    <w:rsid w:val="0009171C"/>
    <w:rsid w:val="00095562"/>
    <w:rsid w:val="00183721"/>
    <w:rsid w:val="001F2EEF"/>
    <w:rsid w:val="002102F8"/>
    <w:rsid w:val="002935AE"/>
    <w:rsid w:val="00297226"/>
    <w:rsid w:val="00386792"/>
    <w:rsid w:val="005452B6"/>
    <w:rsid w:val="005B6759"/>
    <w:rsid w:val="006542FB"/>
    <w:rsid w:val="006F5447"/>
    <w:rsid w:val="008614A9"/>
    <w:rsid w:val="00945D0D"/>
    <w:rsid w:val="009F1F1E"/>
    <w:rsid w:val="00A403F0"/>
    <w:rsid w:val="00AD5A82"/>
    <w:rsid w:val="00BB6B65"/>
    <w:rsid w:val="00CC2CFA"/>
    <w:rsid w:val="00D71EDC"/>
    <w:rsid w:val="00D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2F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Macintosh Word</Application>
  <DocSecurity>0</DocSecurity>
  <Lines>2</Lines>
  <Paragraphs>1</Paragraphs>
  <ScaleCrop>false</ScaleCrop>
  <Company>Batesville Community School Corporation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2</cp:revision>
  <dcterms:created xsi:type="dcterms:W3CDTF">2014-01-13T19:55:00Z</dcterms:created>
  <dcterms:modified xsi:type="dcterms:W3CDTF">2014-01-13T19:55:00Z</dcterms:modified>
</cp:coreProperties>
</file>