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3" w:rsidRDefault="00534E13" w:rsidP="00534E13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Building Future Leaders</w:t>
      </w:r>
    </w:p>
    <w:p w:rsidR="00534E13" w:rsidRPr="004C45E8" w:rsidRDefault="004C45E8" w:rsidP="004C45E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C45E8">
        <w:rPr>
          <w:rFonts w:ascii="Times New Roman" w:hAnsi="Times New Roman"/>
          <w:b/>
          <w:i/>
          <w:sz w:val="24"/>
          <w:szCs w:val="24"/>
        </w:rPr>
        <w:t xml:space="preserve">Topics </w:t>
      </w:r>
      <w:r w:rsidR="003744DB">
        <w:rPr>
          <w:rFonts w:ascii="Times New Roman" w:hAnsi="Times New Roman"/>
          <w:b/>
          <w:i/>
          <w:sz w:val="24"/>
          <w:szCs w:val="24"/>
        </w:rPr>
        <w:t>f</w:t>
      </w:r>
      <w:bookmarkStart w:id="0" w:name="_GoBack"/>
      <w:bookmarkEnd w:id="0"/>
      <w:r w:rsidR="00534E13" w:rsidRPr="004C45E8">
        <w:rPr>
          <w:rFonts w:ascii="Times New Roman" w:hAnsi="Times New Roman"/>
          <w:b/>
          <w:i/>
          <w:sz w:val="24"/>
          <w:szCs w:val="24"/>
        </w:rPr>
        <w:t>or Sessions</w:t>
      </w: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1/12/16: Building Future Leaders Launch Meeting</w:t>
      </w: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E13" w:rsidRDefault="00534E13" w:rsidP="00534E13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1/19/</w:t>
      </w:r>
      <w:r w:rsidR="00DD6620">
        <w:rPr>
          <w:rFonts w:ascii="Times New Roman" w:hAnsi="Times New Roman"/>
          <w:sz w:val="24"/>
          <w:szCs w:val="24"/>
        </w:rPr>
        <w:t>16: What is Achievement (Dress f</w:t>
      </w:r>
      <w:r>
        <w:rPr>
          <w:rFonts w:ascii="Times New Roman" w:hAnsi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/>
          <w:sz w:val="24"/>
          <w:szCs w:val="24"/>
        </w:rPr>
        <w:t>Success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1/26/16: Accepting Personal Responsibility</w:t>
      </w: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2/2/16: Discovering Self-Motivation</w:t>
      </w: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2/9/16: Gaining Self-Awareness</w:t>
      </w: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5E8" w:rsidRPr="004C45E8" w:rsidRDefault="004C45E8" w:rsidP="004C45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5E8">
        <w:rPr>
          <w:rFonts w:ascii="Times New Roman" w:hAnsi="Times New Roman"/>
          <w:b/>
          <w:sz w:val="24"/>
          <w:szCs w:val="24"/>
        </w:rPr>
        <w:t>(Community Service Project) TBD</w:t>
      </w:r>
    </w:p>
    <w:p w:rsidR="004C45E8" w:rsidRDefault="004C45E8" w:rsidP="004C45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2/16/16: What is Lifelong </w:t>
      </w:r>
      <w:proofErr w:type="gramStart"/>
      <w:r>
        <w:rPr>
          <w:rFonts w:ascii="Times New Roman" w:hAnsi="Times New Roman"/>
          <w:sz w:val="24"/>
          <w:szCs w:val="24"/>
        </w:rPr>
        <w:t>Learning</w:t>
      </w:r>
      <w:proofErr w:type="gramEnd"/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2/23/16: Exploring Careers</w:t>
      </w:r>
    </w:p>
    <w:p w:rsidR="00534E13" w:rsidRDefault="00534E13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E13" w:rsidRDefault="004C45E8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3/1/16: Tearing Off Labels</w:t>
      </w:r>
    </w:p>
    <w:p w:rsidR="004C45E8" w:rsidRDefault="004C45E8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5E8" w:rsidRDefault="004C45E8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3/8/16: Jumping Over Hurdles</w:t>
      </w:r>
    </w:p>
    <w:p w:rsidR="004C45E8" w:rsidRDefault="004C45E8" w:rsidP="00534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5E8" w:rsidRDefault="004C45E8" w:rsidP="004C45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3/15/16: Learning How to Present</w:t>
      </w:r>
    </w:p>
    <w:p w:rsidR="004C45E8" w:rsidRDefault="004C45E8" w:rsidP="004C45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5E8" w:rsidRPr="00B94CA1" w:rsidRDefault="004C45E8" w:rsidP="004C45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3/22/16: Motivational Movie </w:t>
      </w:r>
    </w:p>
    <w:sectPr w:rsidR="004C45E8" w:rsidRPr="00B9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3"/>
    <w:rsid w:val="00227EFF"/>
    <w:rsid w:val="003744DB"/>
    <w:rsid w:val="004C45E8"/>
    <w:rsid w:val="00534E13"/>
    <w:rsid w:val="00A75A2F"/>
    <w:rsid w:val="00B94CA1"/>
    <w:rsid w:val="00D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Lawrence Township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Brandon</dc:creator>
  <cp:lastModifiedBy>Jackson, Brandon</cp:lastModifiedBy>
  <cp:revision>2</cp:revision>
  <cp:lastPrinted>2015-12-11T19:10:00Z</cp:lastPrinted>
  <dcterms:created xsi:type="dcterms:W3CDTF">2015-12-09T19:34:00Z</dcterms:created>
  <dcterms:modified xsi:type="dcterms:W3CDTF">2015-12-11T20:23:00Z</dcterms:modified>
</cp:coreProperties>
</file>