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E96B" w14:textId="77777777" w:rsidR="00697E0B" w:rsidRDefault="00697E0B" w:rsidP="00697E0B">
      <w:pPr>
        <w:jc w:val="center"/>
        <w:rPr>
          <w:b/>
          <w:u w:val="single"/>
        </w:rPr>
      </w:pPr>
      <w:r>
        <w:rPr>
          <w:b/>
          <w:u w:val="single"/>
        </w:rPr>
        <w:t>In-Patient Referral/</w:t>
      </w:r>
      <w:r w:rsidRPr="00697E0B">
        <w:rPr>
          <w:b/>
          <w:u w:val="single"/>
        </w:rPr>
        <w:t xml:space="preserve">Resources </w:t>
      </w:r>
      <w:r>
        <w:rPr>
          <w:b/>
          <w:u w:val="single"/>
        </w:rPr>
        <w:t>for Addiction</w:t>
      </w:r>
    </w:p>
    <w:p w14:paraId="7ACEF713" w14:textId="4E2AF42D" w:rsidR="002F45A2" w:rsidRPr="00697E0B" w:rsidRDefault="00697E0B" w:rsidP="00697E0B">
      <w:pPr>
        <w:jc w:val="center"/>
        <w:rPr>
          <w:i/>
        </w:rPr>
      </w:pPr>
      <w:r w:rsidRPr="00697E0B">
        <w:rPr>
          <w:i/>
        </w:rPr>
        <w:t xml:space="preserve">(from </w:t>
      </w:r>
      <w:proofErr w:type="spellStart"/>
      <w:r w:rsidRPr="00697E0B">
        <w:rPr>
          <w:i/>
        </w:rPr>
        <w:t>Counselortalk</w:t>
      </w:r>
      <w:proofErr w:type="spellEnd"/>
      <w:r w:rsidRPr="00697E0B">
        <w:rPr>
          <w:i/>
        </w:rPr>
        <w:t xml:space="preserve"> Discussion, Jan/Feb 2018)</w:t>
      </w:r>
    </w:p>
    <w:p w14:paraId="37057792" w14:textId="02FB7284" w:rsidR="00697E0B" w:rsidRDefault="00697E0B" w:rsidP="00697E0B">
      <w:r>
        <w:t>AA</w:t>
      </w:r>
      <w:bookmarkStart w:id="0" w:name="_GoBack"/>
      <w:bookmarkEnd w:id="0"/>
    </w:p>
    <w:p w14:paraId="4B6A61A4" w14:textId="1960AFE2" w:rsidR="00697E0B" w:rsidRDefault="00697E0B" w:rsidP="00697E0B">
      <w:r w:rsidRPr="00697E0B">
        <w:t>Hope academy in Indy may be able to help or at least offer options in the area.</w:t>
      </w:r>
    </w:p>
    <w:p w14:paraId="2D483477" w14:textId="7F3FEA58" w:rsidR="00697E0B" w:rsidRDefault="00697E0B" w:rsidP="00697E0B">
      <w:r w:rsidRPr="00697E0B">
        <w:t>Fairbanks has such a great program for young adults</w:t>
      </w:r>
    </w:p>
    <w:p w14:paraId="6D62EF41" w14:textId="77974E77" w:rsidR="00697E0B" w:rsidRDefault="00697E0B" w:rsidP="00697E0B">
      <w:r>
        <w:t>Sycamore Springs- Lafayette</w:t>
      </w:r>
    </w:p>
    <w:p w14:paraId="078189ED" w14:textId="77777777" w:rsidR="00697E0B" w:rsidRDefault="00697E0B" w:rsidP="00697E0B">
      <w:r>
        <w:t>Centerstone, Greensburg 800-266-2341</w:t>
      </w:r>
    </w:p>
    <w:p w14:paraId="0F94FF93" w14:textId="77777777" w:rsidR="00697E0B" w:rsidRDefault="00697E0B" w:rsidP="00697E0B">
      <w:r>
        <w:t>Harbor Light, Indy 317-972-1450</w:t>
      </w:r>
    </w:p>
    <w:p w14:paraId="621D5FE6" w14:textId="77777777" w:rsidR="00697E0B" w:rsidRDefault="00697E0B" w:rsidP="00697E0B">
      <w:r>
        <w:t xml:space="preserve">Sycamore Springs, </w:t>
      </w:r>
      <w:proofErr w:type="gramStart"/>
      <w:r>
        <w:t>Lafayette  765</w:t>
      </w:r>
      <w:proofErr w:type="gramEnd"/>
      <w:r>
        <w:t>-743-4400</w:t>
      </w:r>
    </w:p>
    <w:p w14:paraId="1BF4EEEC" w14:textId="77777777" w:rsidR="00697E0B" w:rsidRDefault="00697E0B" w:rsidP="00697E0B">
      <w:r>
        <w:t>Regional, Merrillville 219-769-4005</w:t>
      </w:r>
    </w:p>
    <w:p w14:paraId="14CAEAE4" w14:textId="1E7E8A96" w:rsidR="00697E0B" w:rsidRPr="00697E0B" w:rsidRDefault="00697E0B" w:rsidP="00697E0B">
      <w:r>
        <w:t>Wellstone Regional, Jeffersonville 812-284-8000</w:t>
      </w:r>
    </w:p>
    <w:p w14:paraId="182207E0" w14:textId="77777777" w:rsidR="00697E0B" w:rsidRPr="00697E0B" w:rsidRDefault="00697E0B" w:rsidP="00697E0B">
      <w:pPr>
        <w:rPr>
          <w:b/>
          <w:u w:val="single"/>
        </w:rPr>
      </w:pPr>
    </w:p>
    <w:sectPr w:rsidR="00697E0B" w:rsidRPr="0069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0B"/>
    <w:rsid w:val="002F45A2"/>
    <w:rsid w:val="00697E0B"/>
    <w:rsid w:val="00D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780F"/>
  <w15:chartTrackingRefBased/>
  <w15:docId w15:val="{764E2A25-BBF2-4A18-8394-F4C541E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MPouch</dc:creator>
  <cp:keywords/>
  <dc:description/>
  <cp:lastModifiedBy>MPouch</cp:lastModifiedBy>
  <cp:revision>1</cp:revision>
  <dcterms:created xsi:type="dcterms:W3CDTF">2018-03-15T20:16:00Z</dcterms:created>
  <dcterms:modified xsi:type="dcterms:W3CDTF">2018-03-15T20:21:00Z</dcterms:modified>
</cp:coreProperties>
</file>