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FE" w:rsidRDefault="007678FE" w:rsidP="007678FE">
      <w:pPr>
        <w:spacing w:before="85" w:after="0" w:line="240" w:lineRule="auto"/>
        <w:ind w:left="182" w:right="18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hdra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schoo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rans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nonaccred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spacing w:val="3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nonpub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schoo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oca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u w:val="single" w:color="000000"/>
        </w:rPr>
        <w:t>Ind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  <w:u w:val="single" w:color="000000"/>
        </w:rPr>
        <w:t>a</w:t>
      </w:r>
    </w:p>
    <w:p w:rsidR="007678FE" w:rsidRDefault="007678FE" w:rsidP="007678FE">
      <w:pPr>
        <w:spacing w:before="13" w:after="0" w:line="240" w:lineRule="auto"/>
        <w:ind w:left="3587" w:right="356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§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6</w:t>
      </w:r>
    </w:p>
    <w:p w:rsidR="007678FE" w:rsidRDefault="007678FE" w:rsidP="007678FE">
      <w:pPr>
        <w:spacing w:before="1" w:after="0" w:line="170" w:lineRule="exact"/>
        <w:rPr>
          <w:sz w:val="17"/>
          <w:szCs w:val="17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81"/>
      </w:tblGrid>
      <w:tr w:rsidR="007678FE" w:rsidTr="00F828C3">
        <w:trPr>
          <w:trHeight w:hRule="exact" w:val="1114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E" w:rsidRDefault="007678FE" w:rsidP="00F828C3">
            <w:pPr>
              <w:spacing w:before="6" w:after="0" w:line="240" w:lineRule="auto"/>
              <w:ind w:left="105" w:right="-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Withdrawal School</w:t>
            </w:r>
            <w:r>
              <w:rPr>
                <w:rFonts w:ascii="Arial" w:eastAsia="Arial" w:hAnsi="Arial" w:cs="Arial"/>
                <w:w w:val="102"/>
                <w:sz w:val="31"/>
                <w:szCs w:val="31"/>
              </w:rPr>
              <w:t>:</w:t>
            </w:r>
          </w:p>
        </w:tc>
      </w:tr>
      <w:tr w:rsidR="007678FE" w:rsidTr="00F828C3">
        <w:trPr>
          <w:trHeight w:hRule="exact" w:val="1022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E" w:rsidRDefault="007678FE" w:rsidP="00F828C3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Principal:</w:t>
            </w:r>
          </w:p>
        </w:tc>
      </w:tr>
      <w:tr w:rsidR="007678FE" w:rsidTr="00F828C3">
        <w:trPr>
          <w:trHeight w:hRule="exact" w:val="1114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E" w:rsidRDefault="007678FE" w:rsidP="00F828C3">
            <w:pPr>
              <w:spacing w:before="6" w:after="0" w:line="240" w:lineRule="auto"/>
              <w:ind w:left="105" w:right="-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nonaccredited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nonpublic school (or simply designate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</w:t>
            </w:r>
            <w:r>
              <w:rPr>
                <w:rFonts w:ascii="Arial" w:eastAsia="Arial" w:hAnsi="Arial" w:cs="Arial"/>
                <w:w w:val="102"/>
                <w:sz w:val="31"/>
                <w:szCs w:val="31"/>
              </w:rPr>
              <w:t>:</w:t>
            </w:r>
          </w:p>
        </w:tc>
      </w:tr>
      <w:tr w:rsidR="007678FE" w:rsidTr="00F828C3">
        <w:trPr>
          <w:trHeight w:hRule="exact" w:val="1114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E" w:rsidRDefault="007678FE" w:rsidP="00F828C3">
            <w:pPr>
              <w:spacing w:before="6" w:after="0" w:line="240" w:lineRule="auto"/>
              <w:ind w:left="105" w:right="-20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Parent(s)/guardian</w:t>
            </w:r>
            <w:r>
              <w:rPr>
                <w:rFonts w:ascii="Arial" w:eastAsia="Arial" w:hAnsi="Arial" w:cs="Arial"/>
                <w:w w:val="102"/>
                <w:sz w:val="31"/>
                <w:szCs w:val="31"/>
              </w:rPr>
              <w:t>:</w:t>
            </w:r>
          </w:p>
        </w:tc>
      </w:tr>
      <w:tr w:rsidR="007678FE" w:rsidTr="00F828C3">
        <w:trPr>
          <w:trHeight w:hRule="exact" w:val="931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E" w:rsidRDefault="007678FE" w:rsidP="00F828C3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Parent(s)/guardian:</w:t>
            </w:r>
          </w:p>
        </w:tc>
      </w:tr>
      <w:tr w:rsidR="007678FE" w:rsidTr="00F828C3">
        <w:trPr>
          <w:trHeight w:hRule="exact" w:val="1022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E" w:rsidRDefault="007678FE" w:rsidP="00F828C3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 of Parent(s)/guardian:</w:t>
            </w:r>
          </w:p>
        </w:tc>
      </w:tr>
      <w:tr w:rsidR="007678FE" w:rsidTr="00F828C3">
        <w:trPr>
          <w:trHeight w:hRule="exact" w:val="1022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E" w:rsidRDefault="007678FE" w:rsidP="00F828C3">
            <w:pPr>
              <w:spacing w:after="0" w:line="272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Student:</w:t>
            </w:r>
          </w:p>
        </w:tc>
      </w:tr>
      <w:tr w:rsidR="007678FE" w:rsidTr="00F828C3">
        <w:trPr>
          <w:trHeight w:hRule="exact" w:val="4373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E" w:rsidRDefault="007678FE" w:rsidP="00F828C3">
            <w:pPr>
              <w:spacing w:before="6" w:after="0" w:line="245" w:lineRule="auto"/>
              <w:ind w:left="1656" w:right="1430" w:hanging="151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spacing w:val="2"/>
                <w:sz w:val="31"/>
                <w:szCs w:val="31"/>
                <w:u w:val="single" w:color="000000"/>
              </w:rPr>
              <w:t>LE</w:t>
            </w:r>
            <w:r>
              <w:rPr>
                <w:rFonts w:ascii="Arial" w:eastAsia="Arial" w:hAnsi="Arial" w:cs="Arial"/>
                <w:spacing w:val="3"/>
                <w:sz w:val="31"/>
                <w:szCs w:val="31"/>
                <w:u w:val="single" w:color="000000"/>
              </w:rPr>
              <w:t>GA</w:t>
            </w:r>
            <w:r>
              <w:rPr>
                <w:rFonts w:ascii="Arial" w:eastAsia="Arial" w:hAnsi="Arial" w:cs="Arial"/>
                <w:sz w:val="31"/>
                <w:szCs w:val="31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74"/>
                <w:sz w:val="31"/>
                <w:szCs w:val="3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31"/>
                <w:szCs w:val="3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31"/>
                <w:szCs w:val="3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3"/>
                <w:sz w:val="31"/>
                <w:szCs w:val="31"/>
                <w:u w:val="single" w:color="000000"/>
              </w:rPr>
              <w:t>QU</w:t>
            </w:r>
            <w:r>
              <w:rPr>
                <w:rFonts w:ascii="Arial" w:eastAsia="Arial" w:hAnsi="Arial" w:cs="Arial"/>
                <w:spacing w:val="1"/>
                <w:sz w:val="31"/>
                <w:szCs w:val="3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3"/>
                <w:sz w:val="31"/>
                <w:szCs w:val="31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2"/>
                <w:sz w:val="31"/>
                <w:szCs w:val="3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3"/>
                <w:sz w:val="31"/>
                <w:szCs w:val="31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2"/>
                <w:sz w:val="31"/>
                <w:szCs w:val="3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3"/>
                <w:sz w:val="31"/>
                <w:szCs w:val="3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sz w:val="31"/>
                <w:szCs w:val="31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z w:val="31"/>
                <w:szCs w:val="3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55"/>
                <w:sz w:val="31"/>
                <w:szCs w:val="3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31"/>
                <w:szCs w:val="3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z w:val="31"/>
                <w:szCs w:val="31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pacing w:val="13"/>
                <w:sz w:val="31"/>
                <w:szCs w:val="3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31"/>
                <w:szCs w:val="31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sz w:val="31"/>
                <w:szCs w:val="31"/>
                <w:u w:val="single" w:color="000000"/>
              </w:rPr>
              <w:t>TTE</w:t>
            </w:r>
            <w:r>
              <w:rPr>
                <w:rFonts w:ascii="Arial" w:eastAsia="Arial" w:hAnsi="Arial" w:cs="Arial"/>
                <w:spacing w:val="3"/>
                <w:sz w:val="31"/>
                <w:szCs w:val="31"/>
                <w:u w:val="single" w:color="000000"/>
              </w:rPr>
              <w:t>ND</w:t>
            </w:r>
            <w:r>
              <w:rPr>
                <w:rFonts w:ascii="Arial" w:eastAsia="Arial" w:hAnsi="Arial" w:cs="Arial"/>
                <w:spacing w:val="1"/>
                <w:sz w:val="31"/>
                <w:szCs w:val="3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3"/>
                <w:sz w:val="31"/>
                <w:szCs w:val="3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z w:val="31"/>
                <w:szCs w:val="31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pacing w:val="58"/>
                <w:sz w:val="31"/>
                <w:szCs w:val="3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31"/>
                <w:szCs w:val="31"/>
                <w:u w:val="single" w:color="000000"/>
              </w:rPr>
              <w:t>A</w:t>
            </w:r>
            <w:r>
              <w:rPr>
                <w:rFonts w:ascii="Arial" w:eastAsia="Arial" w:hAnsi="Arial" w:cs="Arial"/>
                <w:w w:val="110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31"/>
                <w:szCs w:val="31"/>
                <w:u w:val="single" w:color="000000"/>
              </w:rPr>
              <w:t>NON</w:t>
            </w:r>
            <w:r>
              <w:rPr>
                <w:rFonts w:ascii="Arial" w:eastAsia="Arial" w:hAnsi="Arial" w:cs="Arial"/>
                <w:spacing w:val="3"/>
                <w:sz w:val="31"/>
                <w:szCs w:val="31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sz w:val="31"/>
                <w:szCs w:val="31"/>
                <w:u w:val="single" w:color="000000"/>
              </w:rPr>
              <w:t>CCRED</w:t>
            </w:r>
            <w:r>
              <w:rPr>
                <w:rFonts w:ascii="Arial" w:eastAsia="Arial" w:hAnsi="Arial" w:cs="Arial"/>
                <w:spacing w:val="1"/>
                <w:sz w:val="31"/>
                <w:szCs w:val="3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pacing w:val="2"/>
                <w:sz w:val="31"/>
                <w:szCs w:val="31"/>
                <w:u w:val="single" w:color="000000"/>
              </w:rPr>
              <w:t>TE</w:t>
            </w:r>
            <w:r>
              <w:rPr>
                <w:rFonts w:ascii="Arial" w:eastAsia="Arial" w:hAnsi="Arial" w:cs="Arial"/>
                <w:sz w:val="31"/>
                <w:szCs w:val="31"/>
                <w:u w:val="single" w:color="000000"/>
              </w:rPr>
              <w:t>D</w:t>
            </w:r>
            <w:r>
              <w:rPr>
                <w:rFonts w:ascii="Arial" w:eastAsia="Arial" w:hAnsi="Arial" w:cs="Arial"/>
                <w:spacing w:val="77"/>
                <w:sz w:val="31"/>
                <w:szCs w:val="3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31"/>
                <w:szCs w:val="31"/>
                <w:u w:val="single" w:color="000000"/>
              </w:rPr>
              <w:t>NONPUBL</w:t>
            </w:r>
            <w:r>
              <w:rPr>
                <w:rFonts w:ascii="Arial" w:eastAsia="Arial" w:hAnsi="Arial" w:cs="Arial"/>
                <w:spacing w:val="1"/>
                <w:sz w:val="31"/>
                <w:szCs w:val="3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sz w:val="31"/>
                <w:szCs w:val="31"/>
                <w:u w:val="single" w:color="000000"/>
              </w:rPr>
              <w:t>C</w:t>
            </w:r>
            <w:r>
              <w:rPr>
                <w:rFonts w:ascii="Arial" w:eastAsia="Arial" w:hAnsi="Arial" w:cs="Arial"/>
                <w:spacing w:val="77"/>
                <w:sz w:val="31"/>
                <w:szCs w:val="3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31"/>
                <w:szCs w:val="3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w w:val="103"/>
                <w:sz w:val="31"/>
                <w:szCs w:val="31"/>
                <w:u w:val="single" w:color="000000"/>
              </w:rPr>
              <w:t>CHOOL</w:t>
            </w:r>
          </w:p>
          <w:p w:rsidR="007678FE" w:rsidRDefault="007678FE" w:rsidP="00F828C3">
            <w:pPr>
              <w:spacing w:after="0" w:line="190" w:lineRule="exact"/>
              <w:rPr>
                <w:sz w:val="19"/>
                <w:szCs w:val="19"/>
              </w:rPr>
            </w:pPr>
          </w:p>
          <w:p w:rsidR="007678FE" w:rsidRDefault="007678FE" w:rsidP="00F828C3">
            <w:pPr>
              <w:tabs>
                <w:tab w:val="left" w:pos="1300"/>
              </w:tabs>
              <w:spacing w:after="0" w:line="281" w:lineRule="auto"/>
              <w:ind w:left="1305" w:right="119" w:hanging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ascii="Symbol" w:eastAsia="Symbol" w:hAnsi="Symbol" w:cs="Symbol"/>
                <w:spacing w:val="-45"/>
                <w:sz w:val="19"/>
                <w:szCs w:val="19"/>
              </w:rPr>
              <w:t></w:t>
            </w:r>
            <w:r>
              <w:rPr>
                <w:rFonts w:ascii="Symbol" w:eastAsia="Symbol" w:hAnsi="Symbol" w:cs="Symbol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DAY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TRUCT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decid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day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you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schoo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session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teac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day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-yea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transfers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day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attende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firs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schoo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coun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18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tota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eschool</w:t>
            </w:r>
            <w:proofErr w:type="spellEnd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7678FE" w:rsidRDefault="007678FE" w:rsidP="00F828C3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7678FE" w:rsidRDefault="007678FE" w:rsidP="00F828C3">
            <w:pPr>
              <w:tabs>
                <w:tab w:val="left" w:pos="1300"/>
              </w:tabs>
              <w:spacing w:after="0" w:line="281" w:lineRule="auto"/>
              <w:ind w:left="1305" w:right="227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ascii="Symbol" w:eastAsia="Symbol" w:hAnsi="Symbol" w:cs="Symbol"/>
                <w:spacing w:val="-45"/>
                <w:sz w:val="19"/>
                <w:szCs w:val="19"/>
              </w:rPr>
              <w:t></w:t>
            </w:r>
            <w:r>
              <w:rPr>
                <w:rFonts w:ascii="Symbol" w:eastAsia="Symbol" w:hAnsi="Symbol" w:cs="Symbol"/>
                <w:sz w:val="19"/>
                <w:szCs w:val="19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ATTENDANC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RECORD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Ther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specia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records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verif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privat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schoo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attendance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Pleas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not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allo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loca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publi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schoo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superintendent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reques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copie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you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child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's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attendanc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record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verif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attendance.</w:t>
            </w:r>
          </w:p>
          <w:p w:rsidR="007678FE" w:rsidRDefault="007678FE" w:rsidP="00F828C3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7678FE" w:rsidRDefault="007678FE" w:rsidP="00F828C3">
            <w:pPr>
              <w:tabs>
                <w:tab w:val="left" w:pos="1300"/>
              </w:tabs>
              <w:spacing w:after="0" w:line="285" w:lineRule="auto"/>
              <w:ind w:left="1305" w:right="170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ascii="Symbol" w:eastAsia="Symbol" w:hAnsi="Symbol" w:cs="Symbol"/>
                <w:spacing w:val="-45"/>
                <w:sz w:val="19"/>
                <w:szCs w:val="19"/>
              </w:rPr>
              <w:t></w:t>
            </w:r>
            <w:r>
              <w:rPr>
                <w:rFonts w:ascii="Symbol" w:eastAsia="Symbol" w:hAnsi="Symbol" w:cs="Symbol"/>
                <w:sz w:val="19"/>
                <w:szCs w:val="19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TRUCT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EQU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VALEN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THA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PUBL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CHOOL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doe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no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defin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equivalenc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instructio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publi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privat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schools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ther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eve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questio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educationa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neglect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keepin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goo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attendanc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record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othe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docu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entatio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regardin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attendanc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continuin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educationa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activit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highl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instru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enta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addressin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concerns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  <w:p w:rsidR="007678FE" w:rsidRDefault="007678FE" w:rsidP="00F828C3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7678FE" w:rsidRDefault="007678FE" w:rsidP="00F828C3">
            <w:pPr>
              <w:tabs>
                <w:tab w:val="left" w:pos="1300"/>
              </w:tabs>
              <w:spacing w:after="0" w:line="267" w:lineRule="auto"/>
              <w:ind w:left="1305" w:right="81" w:hanging="36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</w:t>
            </w:r>
            <w:r>
              <w:rPr>
                <w:rFonts w:ascii="Symbol" w:eastAsia="Symbol" w:hAnsi="Symbol" w:cs="Symbol"/>
                <w:spacing w:val="-45"/>
                <w:sz w:val="19"/>
                <w:szCs w:val="19"/>
              </w:rPr>
              <w:t></w:t>
            </w:r>
            <w:r>
              <w:rPr>
                <w:rFonts w:ascii="Symbol" w:eastAsia="Symbol" w:hAnsi="Symbol" w:cs="Symbol"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CURR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>CULUM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Stat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la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school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curriculu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progra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ent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publi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school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follo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.</w:t>
            </w:r>
          </w:p>
        </w:tc>
      </w:tr>
    </w:tbl>
    <w:p w:rsidR="007678FE" w:rsidRDefault="007678FE" w:rsidP="007678FE">
      <w:pPr>
        <w:spacing w:after="0"/>
        <w:sectPr w:rsidR="007678FE">
          <w:pgSz w:w="12240" w:h="15840"/>
          <w:pgMar w:top="1360" w:right="1220" w:bottom="280" w:left="1220" w:header="720" w:footer="720" w:gutter="0"/>
          <w:cols w:space="720"/>
        </w:sectPr>
      </w:pPr>
    </w:p>
    <w:p w:rsidR="007678FE" w:rsidRDefault="00832DAC" w:rsidP="007678FE">
      <w:pPr>
        <w:spacing w:before="6" w:after="0" w:line="110" w:lineRule="exact"/>
        <w:rPr>
          <w:sz w:val="11"/>
          <w:szCs w:val="11"/>
        </w:rPr>
      </w:pPr>
      <w:r w:rsidRPr="00832DAC">
        <w:lastRenderedPageBreak/>
        <w:pict>
          <v:group id="_x0000_s1026" style="position:absolute;margin-left:65.95pt;margin-top:71.95pt;width:480.1pt;height:287.4pt;z-index:-251656192;mso-position-horizontal-relative:page;mso-position-vertical-relative:page" coordorigin="1319,1439" coordsize="9602,5748">
            <v:group id="_x0000_s1027" style="position:absolute;left:1325;top:1445;width:9590;height:2" coordorigin="1325,1445" coordsize="9590,2">
              <v:shape id="_x0000_s1028" style="position:absolute;left:1325;top:1445;width:9590;height:2" coordorigin="1325,1445" coordsize="9590,0" path="m1325,1445r9590,e" filled="f" strokeweight=".58pt">
                <v:path arrowok="t"/>
              </v:shape>
            </v:group>
            <v:group id="_x0000_s1029" style="position:absolute;left:1330;top:1450;width:2;height:5726" coordorigin="1330,1450" coordsize="2,5726">
              <v:shape id="_x0000_s1030" style="position:absolute;left:1330;top:1450;width:2;height:5726" coordorigin="1330,1450" coordsize="0,5726" path="m1330,1450r,5726e" filled="f" strokeweight=".58pt">
                <v:path arrowok="t"/>
              </v:shape>
            </v:group>
            <v:group id="_x0000_s1031" style="position:absolute;left:10910;top:1450;width:2;height:5726" coordorigin="10910,1450" coordsize="2,5726">
              <v:shape id="_x0000_s1032" style="position:absolute;left:10910;top:1450;width:2;height:5726" coordorigin="10910,1450" coordsize="0,5726" path="m10910,1450r,5726e" filled="f" strokeweight=".58pt">
                <v:path arrowok="t"/>
              </v:shape>
            </v:group>
            <v:group id="_x0000_s1033" style="position:absolute;left:1325;top:1824;width:9590;height:2" coordorigin="1325,1824" coordsize="9590,2">
              <v:shape id="_x0000_s1034" style="position:absolute;left:1325;top:1824;width:9590;height:2" coordorigin="1325,1824" coordsize="9590,0" path="m1325,1824r9590,e" filled="f" strokeweight=".58pt">
                <v:path arrowok="t"/>
              </v:shape>
            </v:group>
            <v:group id="_x0000_s1035" style="position:absolute;left:1325;top:5789;width:9590;height:2" coordorigin="1325,5789" coordsize="9590,2">
              <v:shape id="_x0000_s1036" style="position:absolute;left:1325;top:5789;width:9590;height:2" coordorigin="1325,5789" coordsize="9590,0" path="m1325,5789r9590,e" filled="f" strokeweight=".58pt">
                <v:path arrowok="t"/>
              </v:shape>
            </v:group>
            <v:group id="_x0000_s1037" style="position:absolute;left:1325;top:7181;width:9590;height:2" coordorigin="1325,7181" coordsize="9590,2">
              <v:shape id="_x0000_s1038" style="position:absolute;left:1325;top:7181;width:9590;height:2" coordorigin="1325,7181" coordsize="9590,0" path="m1325,7181r9590,e" filled="f" strokeweight=".58pt">
                <v:path arrowok="t"/>
              </v:shape>
            </v:group>
            <w10:wrap anchorx="page" anchory="page"/>
          </v:group>
        </w:pict>
      </w: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before="34" w:after="0" w:line="274" w:lineRule="exact"/>
        <w:ind w:left="100" w:right="2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acknowledge that I understand the legal requirements of attending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nonaccredited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nonpublic school located in Indiana.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</w:p>
    <w:p w:rsidR="007678FE" w:rsidRDefault="007678FE" w:rsidP="007678FE">
      <w:pPr>
        <w:spacing w:before="2" w:after="0" w:line="120" w:lineRule="exact"/>
        <w:rPr>
          <w:sz w:val="12"/>
          <w:szCs w:val="12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832DAC" w:rsidP="007678FE">
      <w:pPr>
        <w:tabs>
          <w:tab w:val="left" w:pos="37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32DAC">
        <w:pict>
          <v:group id="_x0000_s1039" style="position:absolute;left:0;text-align:left;margin-left:1in;margin-top:.75pt;width:153.55pt;height:.1pt;z-index:-251655168;mso-position-horizontal-relative:page" coordorigin="1440,15" coordsize="3071,2">
            <v:shape id="_x0000_s1040" style="position:absolute;left:1440;top:15;width:3071;height:2" coordorigin="1440,15" coordsize="3071,0" path="m1440,15r3071,e" filled="f" strokeweight=".26669mm">
              <v:path arrowok="t"/>
            </v:shape>
            <w10:wrap anchorx="page"/>
          </v:group>
        </w:pict>
      </w:r>
      <w:r w:rsidRPr="00832DAC">
        <w:pict>
          <v:group id="_x0000_s1041" style="position:absolute;left:0;text-align:left;margin-left:255.55pt;margin-top:.75pt;width:113.5pt;height:.1pt;z-index:-251654144;mso-position-horizontal-relative:page" coordorigin="5111,15" coordsize="2270,2">
            <v:shape id="_x0000_s1042" style="position:absolute;left:5111;top:15;width:2270;height:2" coordorigin="5111,15" coordsize="2270,0" path="m5111,15r2270,e" filled="f" strokeweight=".26669mm">
              <v:path arrowok="t"/>
            </v:shape>
            <w10:wrap anchorx="page"/>
          </v:group>
        </w:pict>
      </w:r>
      <w:r w:rsidR="007678FE">
        <w:rPr>
          <w:rFonts w:ascii="Times New Roman" w:eastAsia="Times New Roman" w:hAnsi="Times New Roman" w:cs="Times New Roman"/>
          <w:position w:val="-1"/>
          <w:sz w:val="24"/>
          <w:szCs w:val="24"/>
        </w:rPr>
        <w:t>Student</w:t>
      </w:r>
      <w:r w:rsidR="007678F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:rsidR="007678FE" w:rsidRDefault="007678FE" w:rsidP="007678FE">
      <w:pPr>
        <w:spacing w:before="6" w:after="0" w:line="120" w:lineRule="exact"/>
        <w:rPr>
          <w:sz w:val="12"/>
          <w:szCs w:val="12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832DAC" w:rsidP="007678FE">
      <w:pPr>
        <w:tabs>
          <w:tab w:val="left" w:pos="370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32DAC">
        <w:pict>
          <v:group id="_x0000_s1043" style="position:absolute;left:0;text-align:left;margin-left:1in;margin-top:1pt;width:153.55pt;height:.1pt;z-index:-251653120;mso-position-horizontal-relative:page" coordorigin="1440,20" coordsize="3071,2">
            <v:shape id="_x0000_s1044" style="position:absolute;left:1440;top:20;width:3071;height:2" coordorigin="1440,20" coordsize="3071,0" path="m1440,20r3071,e" filled="f" strokeweight=".26669mm">
              <v:path arrowok="t"/>
            </v:shape>
            <w10:wrap anchorx="page"/>
          </v:group>
        </w:pict>
      </w:r>
      <w:r w:rsidRPr="00832DAC">
        <w:pict>
          <v:group id="_x0000_s1045" style="position:absolute;left:0;text-align:left;margin-left:252pt;margin-top:1pt;width:120.15pt;height:.1pt;z-index:-251652096;mso-position-horizontal-relative:page" coordorigin="5040,20" coordsize="2403,2">
            <v:shape id="_x0000_s1046" style="position:absolute;left:5040;top:20;width:2403;height:2" coordorigin="5040,20" coordsize="2403,0" path="m5040,20r2403,e" filled="f" strokeweight=".26669mm">
              <v:path arrowok="t"/>
            </v:shape>
            <w10:wrap anchorx="page"/>
          </v:group>
        </w:pict>
      </w:r>
      <w:r w:rsidR="007678FE">
        <w:rPr>
          <w:rFonts w:ascii="Times New Roman" w:eastAsia="Times New Roman" w:hAnsi="Times New Roman" w:cs="Times New Roman"/>
          <w:sz w:val="24"/>
          <w:szCs w:val="24"/>
        </w:rPr>
        <w:t>Student’s Parent/Guardian</w:t>
      </w:r>
      <w:r w:rsidR="007678FE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7678FE" w:rsidRDefault="007678FE" w:rsidP="007678FE">
      <w:pPr>
        <w:spacing w:before="4" w:after="0" w:line="150" w:lineRule="exact"/>
        <w:rPr>
          <w:sz w:val="15"/>
          <w:szCs w:val="15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</w:p>
    <w:p w:rsidR="007678FE" w:rsidRDefault="007678FE" w:rsidP="007678FE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Pursuant to 511 IAC 6-7.1-2, the State Board of Education recognizes only high school</w:t>
      </w:r>
    </w:p>
    <w:p w:rsidR="007678FE" w:rsidRDefault="007678FE" w:rsidP="007678FE">
      <w:pPr>
        <w:spacing w:before="2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diplomas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conferred by schools that are accredited by the State Board of Education.</w:t>
      </w:r>
    </w:p>
    <w:p w:rsidR="007678FE" w:rsidRDefault="007678FE" w:rsidP="007678FE">
      <w:pPr>
        <w:spacing w:before="8" w:after="0" w:line="170" w:lineRule="exact"/>
        <w:rPr>
          <w:sz w:val="17"/>
          <w:szCs w:val="17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832DAC" w:rsidP="007678FE">
      <w:pPr>
        <w:tabs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32DAC">
        <w:pict>
          <v:group id="_x0000_s1047" style="position:absolute;left:0;text-align:left;margin-left:1in;margin-top:1.35pt;width:168pt;height:.1pt;z-index:-251651072;mso-position-horizontal-relative:page" coordorigin="1440,27" coordsize="3360,2">
            <v:shape id="_x0000_s1048" style="position:absolute;left:1440;top:27;width:3360;height:2" coordorigin="1440,27" coordsize="3360,0" path="m1440,27r3360,e" filled="f" strokeweight=".48pt">
              <v:path arrowok="t"/>
            </v:shape>
            <w10:wrap anchorx="page"/>
          </v:group>
        </w:pict>
      </w:r>
      <w:r w:rsidRPr="00832DAC">
        <w:pict>
          <v:group id="_x0000_s1049" style="position:absolute;left:0;text-align:left;margin-left:255pt;margin-top:1.35pt;width:120pt;height:.1pt;z-index:-251650048;mso-position-horizontal-relative:page" coordorigin="5100,27" coordsize="2400,2">
            <v:shape id="_x0000_s1050" style="position:absolute;left:5100;top:27;width:2400;height:2" coordorigin="5100,27" coordsize="2400,0" path="m5100,27r2400,e" filled="f" strokeweight=".48pt">
              <v:path arrowok="t"/>
            </v:shape>
            <w10:wrap anchorx="page"/>
          </v:group>
        </w:pict>
      </w:r>
      <w:r w:rsidR="007678FE">
        <w:rPr>
          <w:rFonts w:ascii="Times New Roman" w:eastAsia="Times New Roman" w:hAnsi="Times New Roman" w:cs="Times New Roman"/>
          <w:position w:val="-1"/>
          <w:sz w:val="24"/>
          <w:szCs w:val="24"/>
        </w:rPr>
        <w:t>Principal</w:t>
      </w:r>
      <w:r w:rsidR="007678F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:rsidR="007678FE" w:rsidRDefault="007678FE" w:rsidP="007678FE">
      <w:pPr>
        <w:spacing w:before="9" w:after="0" w:line="170" w:lineRule="exact"/>
        <w:rPr>
          <w:sz w:val="17"/>
          <w:szCs w:val="17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678FE" w:rsidRDefault="007678FE" w:rsidP="007678FE">
      <w:pPr>
        <w:spacing w:after="0" w:line="200" w:lineRule="exact"/>
        <w:rPr>
          <w:sz w:val="20"/>
          <w:szCs w:val="20"/>
        </w:rPr>
      </w:pPr>
    </w:p>
    <w:p w:rsidR="007A6712" w:rsidRDefault="00FD6172"/>
    <w:sectPr w:rsidR="007A6712" w:rsidSect="00E02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678FE"/>
    <w:rsid w:val="00175AB5"/>
    <w:rsid w:val="006E33CC"/>
    <w:rsid w:val="007678FE"/>
    <w:rsid w:val="007F2CC0"/>
    <w:rsid w:val="00813667"/>
    <w:rsid w:val="00832DAC"/>
    <w:rsid w:val="00E02F07"/>
    <w:rsid w:val="00FD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F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4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cdanyluk</dc:creator>
  <cp:lastModifiedBy>Administrator</cp:lastModifiedBy>
  <cp:revision>2</cp:revision>
  <dcterms:created xsi:type="dcterms:W3CDTF">2014-08-11T13:15:00Z</dcterms:created>
  <dcterms:modified xsi:type="dcterms:W3CDTF">2014-08-11T13:15:00Z</dcterms:modified>
</cp:coreProperties>
</file>