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37CAD5" w14:textId="77777777" w:rsidR="00997DAD" w:rsidRPr="00466BFB" w:rsidRDefault="002A2AA9">
      <w:pPr>
        <w:rPr>
          <w:rFonts w:ascii="Times" w:hAnsi="Times"/>
          <w:b/>
        </w:rPr>
      </w:pPr>
      <w:bookmarkStart w:id="0" w:name="_GoBack"/>
      <w:bookmarkEnd w:id="0"/>
      <w:r w:rsidRPr="00466BFB">
        <w:rPr>
          <w:rFonts w:ascii="Times" w:hAnsi="Times"/>
          <w:b/>
        </w:rPr>
        <w:t>Classroom Guidance Lesson – Background Information</w:t>
      </w:r>
    </w:p>
    <w:p w14:paraId="2F6CFB76" w14:textId="77777777" w:rsidR="009F4696" w:rsidRPr="00466BFB" w:rsidRDefault="009F4696">
      <w:pPr>
        <w:rPr>
          <w:rFonts w:ascii="Times" w:hAnsi="Times"/>
          <w:b/>
        </w:rPr>
      </w:pPr>
    </w:p>
    <w:p w14:paraId="02F7AC8C" w14:textId="77777777" w:rsidR="007B6F1D" w:rsidRPr="00466BFB" w:rsidRDefault="007B6F1D">
      <w:pPr>
        <w:rPr>
          <w:rFonts w:ascii="Times" w:hAnsi="Times"/>
        </w:rPr>
      </w:pPr>
      <w:r w:rsidRPr="00466BFB">
        <w:rPr>
          <w:rFonts w:ascii="Times" w:hAnsi="Times"/>
        </w:rPr>
        <w:t>Classroom guidance lessons are an important way to empower students with the skills and information they need to combat self-injury on a school wide level.</w:t>
      </w:r>
    </w:p>
    <w:p w14:paraId="72A31FB1" w14:textId="77777777" w:rsidR="007B6F1D" w:rsidRPr="00466BFB" w:rsidRDefault="007B6F1D">
      <w:pPr>
        <w:rPr>
          <w:rFonts w:ascii="Times" w:hAnsi="Times"/>
        </w:rPr>
      </w:pPr>
    </w:p>
    <w:p w14:paraId="7703C947" w14:textId="77777777" w:rsidR="007B6F1D" w:rsidRPr="00466BFB" w:rsidRDefault="007B6F1D">
      <w:pPr>
        <w:rPr>
          <w:rFonts w:ascii="Times" w:hAnsi="Times"/>
        </w:rPr>
      </w:pPr>
      <w:r w:rsidRPr="00466BFB">
        <w:rPr>
          <w:rFonts w:ascii="Times" w:hAnsi="Times"/>
        </w:rPr>
        <w:t>When leading a classroom guidance lesson</w:t>
      </w:r>
      <w:r w:rsidR="00294682" w:rsidRPr="00466BFB">
        <w:rPr>
          <w:rFonts w:ascii="Times" w:hAnsi="Times"/>
        </w:rPr>
        <w:t>,</w:t>
      </w:r>
      <w:r w:rsidRPr="00466BFB">
        <w:rPr>
          <w:rFonts w:ascii="Times" w:hAnsi="Times"/>
        </w:rPr>
        <w:t xml:space="preserve"> it is important to</w:t>
      </w:r>
      <w:r w:rsidR="00294682" w:rsidRPr="00466BFB">
        <w:rPr>
          <w:rFonts w:ascii="Times" w:hAnsi="Times"/>
        </w:rPr>
        <w:t xml:space="preserve"> avoid glamorizing self-injury. Glamorizing self-injury can lead to </w:t>
      </w:r>
      <w:r w:rsidRPr="00466BFB">
        <w:rPr>
          <w:rFonts w:ascii="Times" w:hAnsi="Times"/>
        </w:rPr>
        <w:t>social contagion.</w:t>
      </w:r>
    </w:p>
    <w:p w14:paraId="674DA300" w14:textId="77777777" w:rsidR="007B6F1D" w:rsidRPr="00466BFB" w:rsidRDefault="007B6F1D">
      <w:pPr>
        <w:rPr>
          <w:rFonts w:ascii="Times" w:hAnsi="Times"/>
        </w:rPr>
      </w:pPr>
    </w:p>
    <w:p w14:paraId="28731ABB" w14:textId="77777777" w:rsidR="00294682" w:rsidRPr="00466BFB" w:rsidRDefault="00294682">
      <w:pPr>
        <w:rPr>
          <w:rFonts w:ascii="Times" w:hAnsi="Times"/>
        </w:rPr>
      </w:pPr>
      <w:r w:rsidRPr="00466BFB">
        <w:rPr>
          <w:rFonts w:ascii="Times" w:hAnsi="Times"/>
        </w:rPr>
        <w:t>A classroom guidance lesson on self-injury should focus on the following ideas.</w:t>
      </w:r>
    </w:p>
    <w:p w14:paraId="62D548B4" w14:textId="77777777" w:rsidR="007B6F1D" w:rsidRPr="00466BFB" w:rsidRDefault="007B6F1D" w:rsidP="007B6F1D">
      <w:pPr>
        <w:numPr>
          <w:ilvl w:val="0"/>
          <w:numId w:val="1"/>
        </w:numPr>
        <w:rPr>
          <w:rFonts w:ascii="Times" w:hAnsi="Times"/>
        </w:rPr>
      </w:pPr>
      <w:r w:rsidRPr="00466BFB">
        <w:rPr>
          <w:rFonts w:ascii="Times" w:hAnsi="Times"/>
        </w:rPr>
        <w:t xml:space="preserve">Focus #1 </w:t>
      </w:r>
    </w:p>
    <w:p w14:paraId="2B531A40" w14:textId="77777777" w:rsidR="007B6F1D" w:rsidRPr="00466BFB" w:rsidRDefault="007B6F1D" w:rsidP="007B6F1D">
      <w:pPr>
        <w:numPr>
          <w:ilvl w:val="1"/>
          <w:numId w:val="1"/>
        </w:numPr>
        <w:rPr>
          <w:rFonts w:ascii="Times" w:hAnsi="Times"/>
        </w:rPr>
      </w:pPr>
      <w:r w:rsidRPr="00466BFB">
        <w:rPr>
          <w:rFonts w:ascii="Times" w:hAnsi="Times"/>
        </w:rPr>
        <w:t>Identify signs of emotional stress in self/others</w:t>
      </w:r>
    </w:p>
    <w:p w14:paraId="2E22E291" w14:textId="77777777" w:rsidR="007B6F1D" w:rsidRPr="00466BFB" w:rsidRDefault="007B6F1D" w:rsidP="007B6F1D">
      <w:pPr>
        <w:numPr>
          <w:ilvl w:val="1"/>
          <w:numId w:val="1"/>
        </w:numPr>
        <w:rPr>
          <w:rFonts w:ascii="Times" w:hAnsi="Times"/>
        </w:rPr>
      </w:pPr>
      <w:r w:rsidRPr="00466BFB">
        <w:rPr>
          <w:rFonts w:ascii="Times" w:hAnsi="Times"/>
        </w:rPr>
        <w:t>Identify risk factors for SI in self/others</w:t>
      </w:r>
    </w:p>
    <w:p w14:paraId="0B5A9BF0" w14:textId="77777777" w:rsidR="007B6F1D" w:rsidRPr="00466BFB" w:rsidRDefault="007B6F1D" w:rsidP="007B6F1D">
      <w:pPr>
        <w:numPr>
          <w:ilvl w:val="1"/>
          <w:numId w:val="1"/>
        </w:numPr>
        <w:rPr>
          <w:rFonts w:ascii="Times" w:hAnsi="Times"/>
        </w:rPr>
      </w:pPr>
      <w:r w:rsidRPr="00466BFB">
        <w:rPr>
          <w:rFonts w:ascii="Times" w:hAnsi="Times"/>
        </w:rPr>
        <w:t>Reasoning</w:t>
      </w:r>
    </w:p>
    <w:p w14:paraId="2E1CEFB3" w14:textId="77777777" w:rsidR="007B6F1D" w:rsidRPr="00466BFB" w:rsidRDefault="007B6F1D" w:rsidP="007B6F1D">
      <w:pPr>
        <w:numPr>
          <w:ilvl w:val="2"/>
          <w:numId w:val="1"/>
        </w:numPr>
        <w:rPr>
          <w:rFonts w:ascii="Times" w:hAnsi="Times"/>
        </w:rPr>
      </w:pPr>
      <w:r w:rsidRPr="00466BFB">
        <w:rPr>
          <w:rFonts w:ascii="Times" w:hAnsi="Times"/>
        </w:rPr>
        <w:t>Important to empower students with the information they need to identify self-injury.</w:t>
      </w:r>
    </w:p>
    <w:p w14:paraId="272471A2" w14:textId="77777777" w:rsidR="007B6F1D" w:rsidRPr="00466BFB" w:rsidRDefault="007B6F1D" w:rsidP="007B6F1D">
      <w:pPr>
        <w:numPr>
          <w:ilvl w:val="0"/>
          <w:numId w:val="1"/>
        </w:numPr>
        <w:rPr>
          <w:rFonts w:ascii="Times" w:hAnsi="Times"/>
        </w:rPr>
      </w:pPr>
      <w:r w:rsidRPr="00466BFB">
        <w:rPr>
          <w:rFonts w:ascii="Times" w:hAnsi="Times"/>
        </w:rPr>
        <w:t>Focus #2 – Peer Intervention Training</w:t>
      </w:r>
    </w:p>
    <w:p w14:paraId="3C2811E5" w14:textId="77777777" w:rsidR="007B6F1D" w:rsidRPr="00466BFB" w:rsidRDefault="007B6F1D" w:rsidP="007B6F1D">
      <w:pPr>
        <w:numPr>
          <w:ilvl w:val="1"/>
          <w:numId w:val="1"/>
        </w:numPr>
        <w:rPr>
          <w:rFonts w:ascii="Times" w:hAnsi="Times"/>
        </w:rPr>
      </w:pPr>
      <w:r w:rsidRPr="00466BFB">
        <w:rPr>
          <w:rFonts w:ascii="Times" w:hAnsi="Times"/>
        </w:rPr>
        <w:t>Students learn the importance of their role as referral agents</w:t>
      </w:r>
    </w:p>
    <w:p w14:paraId="684340F3" w14:textId="77777777" w:rsidR="007B6F1D" w:rsidRPr="00466BFB" w:rsidRDefault="007B6F1D" w:rsidP="007B6F1D">
      <w:pPr>
        <w:numPr>
          <w:ilvl w:val="1"/>
          <w:numId w:val="1"/>
        </w:numPr>
        <w:rPr>
          <w:rFonts w:ascii="Times" w:hAnsi="Times"/>
        </w:rPr>
      </w:pPr>
      <w:r w:rsidRPr="00466BFB">
        <w:rPr>
          <w:rFonts w:ascii="Times" w:hAnsi="Times"/>
        </w:rPr>
        <w:t>Reasoning:</w:t>
      </w:r>
    </w:p>
    <w:p w14:paraId="771FA468" w14:textId="77777777" w:rsidR="007B6F1D" w:rsidRPr="00466BFB" w:rsidRDefault="007B6F1D" w:rsidP="007B6F1D">
      <w:pPr>
        <w:numPr>
          <w:ilvl w:val="2"/>
          <w:numId w:val="1"/>
        </w:numPr>
        <w:rPr>
          <w:rFonts w:ascii="Times" w:hAnsi="Times"/>
        </w:rPr>
      </w:pPr>
      <w:r w:rsidRPr="00466BFB">
        <w:rPr>
          <w:rFonts w:ascii="Times" w:hAnsi="Times"/>
        </w:rPr>
        <w:t xml:space="preserve">Peers have an important role as referral agents. </w:t>
      </w:r>
      <w:r w:rsidR="00294682" w:rsidRPr="00466BFB">
        <w:rPr>
          <w:rFonts w:ascii="Times" w:hAnsi="Times"/>
        </w:rPr>
        <w:t xml:space="preserve">Among school counselors, </w:t>
      </w:r>
      <w:r w:rsidRPr="00466BFB">
        <w:rPr>
          <w:rFonts w:ascii="Times" w:hAnsi="Times"/>
        </w:rPr>
        <w:t xml:space="preserve">67% </w:t>
      </w:r>
      <w:r w:rsidR="00294682" w:rsidRPr="00466BFB">
        <w:rPr>
          <w:rFonts w:ascii="Times" w:hAnsi="Times"/>
        </w:rPr>
        <w:t>find out about a student’s self-injurious behaviors</w:t>
      </w:r>
      <w:r w:rsidRPr="00466BFB">
        <w:rPr>
          <w:rFonts w:ascii="Times" w:hAnsi="Times"/>
        </w:rPr>
        <w:t xml:space="preserve"> through peer-report. Only </w:t>
      </w:r>
      <w:r w:rsidR="00294682" w:rsidRPr="00466BFB">
        <w:rPr>
          <w:rFonts w:ascii="Times" w:hAnsi="Times"/>
        </w:rPr>
        <w:t>half</w:t>
      </w:r>
      <w:r w:rsidRPr="00466BFB">
        <w:rPr>
          <w:rFonts w:ascii="Times" w:hAnsi="Times"/>
        </w:rPr>
        <w:t xml:space="preserve"> of students feel comfortable talking to school staff about a personal problem</w:t>
      </w:r>
      <w:r w:rsidR="00294682" w:rsidRPr="00466BFB">
        <w:rPr>
          <w:rFonts w:ascii="Times" w:hAnsi="Times"/>
        </w:rPr>
        <w:t>. Students must learn their role as referral agents.</w:t>
      </w:r>
    </w:p>
    <w:p w14:paraId="13F32CD5" w14:textId="77777777" w:rsidR="007B6F1D" w:rsidRPr="00466BFB" w:rsidRDefault="007B6F1D" w:rsidP="007B6F1D">
      <w:pPr>
        <w:numPr>
          <w:ilvl w:val="0"/>
          <w:numId w:val="1"/>
        </w:numPr>
        <w:rPr>
          <w:rFonts w:ascii="Times" w:hAnsi="Times"/>
        </w:rPr>
      </w:pPr>
      <w:r w:rsidRPr="00466BFB">
        <w:rPr>
          <w:rFonts w:ascii="Times" w:hAnsi="Times"/>
        </w:rPr>
        <w:t>Focus #3 - Prevention</w:t>
      </w:r>
    </w:p>
    <w:p w14:paraId="730BB560" w14:textId="77777777" w:rsidR="007B6F1D" w:rsidRPr="00466BFB" w:rsidRDefault="00294682" w:rsidP="00294682">
      <w:pPr>
        <w:numPr>
          <w:ilvl w:val="1"/>
          <w:numId w:val="1"/>
        </w:numPr>
        <w:rPr>
          <w:rFonts w:ascii="Times" w:hAnsi="Times"/>
        </w:rPr>
      </w:pPr>
      <w:r w:rsidRPr="00466BFB">
        <w:rPr>
          <w:rFonts w:ascii="Times" w:hAnsi="Times"/>
        </w:rPr>
        <w:t>Social skills t</w:t>
      </w:r>
      <w:r w:rsidR="007B6F1D" w:rsidRPr="00466BFB">
        <w:rPr>
          <w:rFonts w:ascii="Times" w:hAnsi="Times"/>
        </w:rPr>
        <w:t>raining – especially conflict resolution</w:t>
      </w:r>
    </w:p>
    <w:p w14:paraId="233A2773" w14:textId="77777777" w:rsidR="00294682" w:rsidRPr="00466BFB" w:rsidRDefault="00294682" w:rsidP="00294682">
      <w:pPr>
        <w:numPr>
          <w:ilvl w:val="1"/>
          <w:numId w:val="1"/>
        </w:numPr>
        <w:rPr>
          <w:rFonts w:ascii="Times" w:hAnsi="Times"/>
        </w:rPr>
      </w:pPr>
      <w:r w:rsidRPr="00466BFB">
        <w:rPr>
          <w:rFonts w:ascii="Times" w:hAnsi="Times"/>
        </w:rPr>
        <w:t>Basic coping skills and stress management techniques</w:t>
      </w:r>
    </w:p>
    <w:p w14:paraId="09083F1F" w14:textId="77777777" w:rsidR="00294682" w:rsidRPr="00466BFB" w:rsidRDefault="00294682" w:rsidP="00294682">
      <w:pPr>
        <w:numPr>
          <w:ilvl w:val="1"/>
          <w:numId w:val="1"/>
        </w:numPr>
        <w:rPr>
          <w:rFonts w:ascii="Times" w:hAnsi="Times"/>
        </w:rPr>
      </w:pPr>
      <w:r w:rsidRPr="00466BFB">
        <w:rPr>
          <w:rFonts w:ascii="Times" w:hAnsi="Times"/>
        </w:rPr>
        <w:t>Reasoning</w:t>
      </w:r>
    </w:p>
    <w:p w14:paraId="1C6A41A9" w14:textId="77777777" w:rsidR="00294682" w:rsidRPr="00466BFB" w:rsidRDefault="00294682" w:rsidP="00294682">
      <w:pPr>
        <w:numPr>
          <w:ilvl w:val="2"/>
          <w:numId w:val="1"/>
        </w:numPr>
        <w:rPr>
          <w:rFonts w:ascii="Times" w:hAnsi="Times"/>
        </w:rPr>
      </w:pPr>
      <w:r w:rsidRPr="00466BFB">
        <w:rPr>
          <w:rFonts w:ascii="Times" w:hAnsi="Times"/>
        </w:rPr>
        <w:t>A lack of emotion regulation skills and positive coping skills is a major trigger to self-injure. If teens are empowered with these skills, then they might be less likely to self-injure.</w:t>
      </w:r>
    </w:p>
    <w:p w14:paraId="3365A91E" w14:textId="77777777" w:rsidR="00294682" w:rsidRPr="00466BFB" w:rsidRDefault="00294682" w:rsidP="00294682">
      <w:pPr>
        <w:rPr>
          <w:rFonts w:ascii="Times" w:hAnsi="Times"/>
        </w:rPr>
      </w:pPr>
    </w:p>
    <w:p w14:paraId="5E15AAA1" w14:textId="77777777" w:rsidR="00294682" w:rsidRPr="00466BFB" w:rsidRDefault="00294682" w:rsidP="00294682">
      <w:pPr>
        <w:rPr>
          <w:rFonts w:ascii="Times" w:hAnsi="Times"/>
        </w:rPr>
      </w:pPr>
      <w:r w:rsidRPr="00466BFB">
        <w:rPr>
          <w:rFonts w:ascii="Times" w:hAnsi="Times"/>
        </w:rPr>
        <w:t>The lesson included in this resource guide meets the following qualifications:</w:t>
      </w:r>
    </w:p>
    <w:p w14:paraId="003FCE50" w14:textId="77777777" w:rsidR="00294682" w:rsidRPr="00466BFB" w:rsidRDefault="00294682" w:rsidP="00294682">
      <w:pPr>
        <w:pStyle w:val="ListParagraph"/>
        <w:numPr>
          <w:ilvl w:val="0"/>
          <w:numId w:val="4"/>
        </w:numPr>
        <w:rPr>
          <w:rFonts w:ascii="Times" w:hAnsi="Times"/>
        </w:rPr>
      </w:pPr>
      <w:r w:rsidRPr="00466BFB">
        <w:rPr>
          <w:rFonts w:ascii="Times" w:hAnsi="Times"/>
        </w:rPr>
        <w:t>Appropriate for grades 6-12</w:t>
      </w:r>
    </w:p>
    <w:p w14:paraId="2ADA9527" w14:textId="77777777" w:rsidR="00294682" w:rsidRPr="00466BFB" w:rsidRDefault="00294682" w:rsidP="00294682">
      <w:pPr>
        <w:pStyle w:val="ListParagraph"/>
        <w:numPr>
          <w:ilvl w:val="0"/>
          <w:numId w:val="4"/>
        </w:numPr>
        <w:rPr>
          <w:rFonts w:ascii="Times" w:hAnsi="Times"/>
        </w:rPr>
      </w:pPr>
      <w:r w:rsidRPr="00466BFB">
        <w:rPr>
          <w:rFonts w:ascii="Times" w:hAnsi="Times"/>
        </w:rPr>
        <w:t>Focus #1 – Students learn about self-injury and how to identify it</w:t>
      </w:r>
    </w:p>
    <w:p w14:paraId="1E98B497" w14:textId="77777777" w:rsidR="00294682" w:rsidRPr="00466BFB" w:rsidRDefault="00294682" w:rsidP="00294682">
      <w:pPr>
        <w:pStyle w:val="ListParagraph"/>
        <w:numPr>
          <w:ilvl w:val="0"/>
          <w:numId w:val="4"/>
        </w:numPr>
        <w:rPr>
          <w:rFonts w:ascii="Times" w:hAnsi="Times"/>
        </w:rPr>
      </w:pPr>
      <w:r w:rsidRPr="00466BFB">
        <w:rPr>
          <w:rFonts w:ascii="Times" w:hAnsi="Times"/>
        </w:rPr>
        <w:t>Focus #2 – As a wrap-up discussion, students explore how they can help a friend who self-injures</w:t>
      </w:r>
    </w:p>
    <w:p w14:paraId="6354C84A" w14:textId="77777777" w:rsidR="00294682" w:rsidRPr="00466BFB" w:rsidRDefault="00294682" w:rsidP="00294682">
      <w:pPr>
        <w:pStyle w:val="ListParagraph"/>
        <w:numPr>
          <w:ilvl w:val="1"/>
          <w:numId w:val="4"/>
        </w:numPr>
        <w:rPr>
          <w:rFonts w:ascii="Times" w:hAnsi="Times"/>
        </w:rPr>
      </w:pPr>
      <w:r w:rsidRPr="00466BFB">
        <w:rPr>
          <w:rFonts w:ascii="Times" w:hAnsi="Times"/>
          <w:b/>
        </w:rPr>
        <w:t>Note:</w:t>
      </w:r>
      <w:r w:rsidRPr="00466BFB">
        <w:rPr>
          <w:rFonts w:ascii="Times" w:hAnsi="Times"/>
        </w:rPr>
        <w:t xml:space="preserve"> In this stage of the guidance lesson, I would make sure to emphasize that the student should talk to the school counselor if the student learns that her friend is self-injuring. I would state, “Self-injury is often a sign of deeper emotional issues. Saving a life is more important than saving a friendship.” </w:t>
      </w:r>
    </w:p>
    <w:p w14:paraId="4694AB01" w14:textId="77777777" w:rsidR="00294682" w:rsidRPr="00466BFB" w:rsidRDefault="00294682" w:rsidP="00294682">
      <w:pPr>
        <w:pStyle w:val="ListParagraph"/>
        <w:numPr>
          <w:ilvl w:val="0"/>
          <w:numId w:val="4"/>
        </w:numPr>
        <w:rPr>
          <w:rFonts w:ascii="Times" w:hAnsi="Times"/>
        </w:rPr>
      </w:pPr>
      <w:r w:rsidRPr="00466BFB">
        <w:rPr>
          <w:rFonts w:ascii="Times" w:hAnsi="Times"/>
        </w:rPr>
        <w:t>Focus #3 - Students explore coping skills and ways to manage stress</w:t>
      </w:r>
    </w:p>
    <w:sectPr w:rsidR="00294682" w:rsidRPr="00466BFB" w:rsidSect="0021266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A3F12"/>
    <w:multiLevelType w:val="hybridMultilevel"/>
    <w:tmpl w:val="B30687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C57B88"/>
    <w:multiLevelType w:val="hybridMultilevel"/>
    <w:tmpl w:val="EB4EBCB0"/>
    <w:lvl w:ilvl="0" w:tplc="552CD01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E9E5AFE"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2AECEF4C">
      <w:numFmt w:val="bullet"/>
      <w:lvlText w:val="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AA883D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A509AA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77659E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218251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2EC349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2B07AB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 w15:restartNumberingAfterBreak="0">
    <w:nsid w:val="7EC766A9"/>
    <w:multiLevelType w:val="hybridMultilevel"/>
    <w:tmpl w:val="5DF61AE4"/>
    <w:lvl w:ilvl="0" w:tplc="2032916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A2A2986"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4BCE6AB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41A407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F00287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5F02FB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978388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CC25D2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426E77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7FC87E20"/>
    <w:multiLevelType w:val="hybridMultilevel"/>
    <w:tmpl w:val="E7484ED4"/>
    <w:lvl w:ilvl="0" w:tplc="9B3E39E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A8C70EC"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70FCF780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928267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D8E0B2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D32CC5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B485AE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B0C8A9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0C6848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2AA9"/>
    <w:rsid w:val="00212666"/>
    <w:rsid w:val="00294682"/>
    <w:rsid w:val="002A2AA9"/>
    <w:rsid w:val="00466BFB"/>
    <w:rsid w:val="0066149A"/>
    <w:rsid w:val="007B6F1D"/>
    <w:rsid w:val="00997DAD"/>
    <w:rsid w:val="009F4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F64F874"/>
  <w14:defaultImageDpi w14:val="300"/>
  <w15:docId w15:val="{399E918B-E672-4D60-93AD-0C4A9976B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46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026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63083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06774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733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17401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36779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1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8171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2855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55439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9284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4140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45611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3997">
          <w:marLeft w:val="139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20635">
          <w:marLeft w:val="139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6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52555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6922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75688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Leeann Briscoe</dc:creator>
  <cp:keywords/>
  <dc:description/>
  <cp:lastModifiedBy>MPouch</cp:lastModifiedBy>
  <cp:revision>2</cp:revision>
  <dcterms:created xsi:type="dcterms:W3CDTF">2018-04-19T17:10:00Z</dcterms:created>
  <dcterms:modified xsi:type="dcterms:W3CDTF">2018-04-19T17:10:00Z</dcterms:modified>
</cp:coreProperties>
</file>