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5BA97F" w14:textId="77777777" w:rsidR="009C5C56" w:rsidRDefault="00AF5D15">
      <w:pPr>
        <w:pStyle w:val="Heading1"/>
        <w:spacing w:line="360" w:lineRule="auto"/>
        <w:jc w:val="left"/>
      </w:pPr>
      <w:r>
        <w:t>Name of Lesson _</w:t>
      </w:r>
      <w:r>
        <w:t>Grief Group Stages of Grief_____</w:t>
      </w:r>
    </w:p>
    <w:p w14:paraId="668240E8" w14:textId="77777777" w:rsidR="009C5C56" w:rsidRDefault="00AF5D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Counselor___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____________</w:t>
      </w:r>
    </w:p>
    <w:p w14:paraId="2E00E0F8" w14:textId="77777777" w:rsidR="009C5C56" w:rsidRDefault="009C5C56"/>
    <w:tbl>
      <w:tblPr>
        <w:tblStyle w:val="a"/>
        <w:tblW w:w="10294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7945"/>
      </w:tblGrid>
      <w:tr w:rsidR="009C5C56" w14:paraId="40E37F16" w14:textId="77777777">
        <w:trPr>
          <w:trHeight w:val="340"/>
        </w:trPr>
        <w:tc>
          <w:tcPr>
            <w:tcW w:w="2349" w:type="dxa"/>
            <w:vAlign w:val="center"/>
          </w:tcPr>
          <w:p w14:paraId="72C35804" w14:textId="77777777" w:rsidR="009C5C56" w:rsidRDefault="00AF5D15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UNIT/TOPIC:</w:t>
            </w:r>
          </w:p>
          <w:p w14:paraId="4B148E0F" w14:textId="77777777" w:rsidR="009C5C56" w:rsidRDefault="00AF5D15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(If unit, note how many lessons in unit):</w:t>
            </w:r>
          </w:p>
          <w:p w14:paraId="6E9AB1FC" w14:textId="77777777" w:rsidR="009C5C56" w:rsidRDefault="009C5C56">
            <w:pPr>
              <w:pStyle w:val="Heading3"/>
            </w:pPr>
          </w:p>
        </w:tc>
        <w:tc>
          <w:tcPr>
            <w:tcW w:w="7945" w:type="dxa"/>
            <w:vAlign w:val="center"/>
          </w:tcPr>
          <w:p w14:paraId="3FAAF6E6" w14:textId="77777777" w:rsidR="009C5C56" w:rsidRDefault="009C5C5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CCEB431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9C5C56" w14:paraId="46B93B98" w14:textId="77777777">
        <w:trPr>
          <w:trHeight w:val="340"/>
        </w:trPr>
        <w:tc>
          <w:tcPr>
            <w:tcW w:w="2349" w:type="dxa"/>
            <w:vAlign w:val="center"/>
          </w:tcPr>
          <w:p w14:paraId="728F4D2D" w14:textId="77777777" w:rsidR="009C5C56" w:rsidRDefault="00AF5D15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DOMAIN:</w:t>
            </w:r>
          </w:p>
          <w:p w14:paraId="7E909D8C" w14:textId="77777777" w:rsidR="009C5C56" w:rsidRDefault="00AF5D15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(academic, career, personal/social)</w:t>
            </w:r>
          </w:p>
        </w:tc>
        <w:tc>
          <w:tcPr>
            <w:tcW w:w="7945" w:type="dxa"/>
            <w:vAlign w:val="center"/>
          </w:tcPr>
          <w:p w14:paraId="0CF8FAC6" w14:textId="77777777" w:rsidR="009C5C56" w:rsidRDefault="00AF5D15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Personal/Social</w:t>
            </w:r>
          </w:p>
        </w:tc>
      </w:tr>
      <w:tr w:rsidR="009C5C56" w14:paraId="3FA70E35" w14:textId="77777777">
        <w:trPr>
          <w:trHeight w:val="340"/>
        </w:trPr>
        <w:tc>
          <w:tcPr>
            <w:tcW w:w="2349" w:type="dxa"/>
            <w:vAlign w:val="center"/>
          </w:tcPr>
          <w:p w14:paraId="4B3022DD" w14:textId="77777777" w:rsidR="009C5C56" w:rsidRDefault="00AF5D15">
            <w:pPr>
              <w:pStyle w:val="Heading3"/>
            </w:pPr>
            <w:r>
              <w:t>GRADE LEVEL(S):</w:t>
            </w:r>
          </w:p>
        </w:tc>
        <w:tc>
          <w:tcPr>
            <w:tcW w:w="7945" w:type="dxa"/>
            <w:vAlign w:val="center"/>
          </w:tcPr>
          <w:p w14:paraId="10B660AA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– 12</w:t>
            </w:r>
          </w:p>
        </w:tc>
      </w:tr>
      <w:tr w:rsidR="009C5C56" w14:paraId="1F48CD28" w14:textId="77777777">
        <w:trPr>
          <w:trHeight w:val="360"/>
        </w:trPr>
        <w:tc>
          <w:tcPr>
            <w:tcW w:w="2349" w:type="dxa"/>
            <w:vAlign w:val="center"/>
          </w:tcPr>
          <w:p w14:paraId="06D8E6CB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GUIDANCE STANDARD(S):</w:t>
            </w:r>
          </w:p>
          <w:p w14:paraId="4A1A9D90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ASCA Standards Addressed:</w:t>
            </w:r>
          </w:p>
          <w:p w14:paraId="7A1B7068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09B4307C" w14:textId="77777777" w:rsidR="009C5C56" w:rsidRDefault="009C5C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B4AB55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 1.1 Belief in development of whole self, including a healthy balance of mental, social/emotional and physical well-being</w:t>
            </w:r>
          </w:p>
          <w:p w14:paraId="0E1DD51E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Category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2.10 (Self-Management Skills) Demonstrate ability to manage transitions and ability to adapt to changing situations and responsibilities</w:t>
            </w:r>
          </w:p>
          <w:p w14:paraId="29858F54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Category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2.7 (Self-Management Skills) Demonstrate effective coping skills when faced with a problem</w:t>
            </w:r>
          </w:p>
          <w:p w14:paraId="03D86289" w14:textId="77777777" w:rsidR="009C5C56" w:rsidRDefault="009C5C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5C56" w14:paraId="35116A6F" w14:textId="77777777">
        <w:trPr>
          <w:trHeight w:val="360"/>
        </w:trPr>
        <w:tc>
          <w:tcPr>
            <w:tcW w:w="2349" w:type="dxa"/>
            <w:vAlign w:val="center"/>
          </w:tcPr>
          <w:p w14:paraId="46F33187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INDIANA STANDARDS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ADDRESSED:</w:t>
            </w:r>
          </w:p>
          <w:p w14:paraId="7ABFD225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*If this lesson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crosswalked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other academic areas, please list here.</w:t>
            </w:r>
          </w:p>
        </w:tc>
        <w:tc>
          <w:tcPr>
            <w:tcW w:w="7945" w:type="dxa"/>
            <w:vAlign w:val="center"/>
          </w:tcPr>
          <w:p w14:paraId="2BEDC7EF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1.2 Describes strategies to regulate emotions</w:t>
            </w:r>
          </w:p>
          <w:p w14:paraId="5C1BE447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9-12.3.1 Applies emotional regulation skills</w:t>
            </w:r>
          </w:p>
        </w:tc>
      </w:tr>
      <w:tr w:rsidR="009C5C56" w14:paraId="70AEE1E2" w14:textId="77777777">
        <w:trPr>
          <w:trHeight w:val="360"/>
        </w:trPr>
        <w:tc>
          <w:tcPr>
            <w:tcW w:w="2349" w:type="dxa"/>
            <w:vAlign w:val="center"/>
          </w:tcPr>
          <w:p w14:paraId="782CFAB7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DIFFERENTIATED INSTRUCTION STRATEGIES:</w:t>
            </w:r>
          </w:p>
        </w:tc>
        <w:tc>
          <w:tcPr>
            <w:tcW w:w="7945" w:type="dxa"/>
            <w:vAlign w:val="center"/>
          </w:tcPr>
          <w:p w14:paraId="709B28E0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Differentiated delivery of instr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uctional material: written by counselor or other participants, verbal</w:t>
            </w:r>
          </w:p>
          <w:p w14:paraId="0B7C16E2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Written activities may be converted to verbal format or extended time given to complete. </w:t>
            </w:r>
          </w:p>
          <w:p w14:paraId="3286992B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 sources of information and conversations: paper/pencil, white board, discussion, drawi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ng, art. </w:t>
            </w:r>
          </w:p>
        </w:tc>
      </w:tr>
      <w:tr w:rsidR="009C5C56" w14:paraId="725723FF" w14:textId="77777777">
        <w:trPr>
          <w:trHeight w:val="360"/>
        </w:trPr>
        <w:tc>
          <w:tcPr>
            <w:tcW w:w="2349" w:type="dxa"/>
            <w:vAlign w:val="center"/>
          </w:tcPr>
          <w:p w14:paraId="001C7E16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OBJECTIVES</w:t>
            </w:r>
          </w:p>
          <w:p w14:paraId="601DC385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E2A1A0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5F7D52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075798EC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Students will be able to understand the stages of grief and what stage they are currently in. </w:t>
            </w:r>
          </w:p>
          <w:p w14:paraId="469238F3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Students will understand that it is okay to move through the stages multiple times. </w:t>
            </w:r>
          </w:p>
          <w:p w14:paraId="729FAA5A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Students will think critically about their experience with the death of their loved ones. </w:t>
            </w:r>
          </w:p>
        </w:tc>
      </w:tr>
      <w:tr w:rsidR="009C5C56" w14:paraId="3A958D2C" w14:textId="77777777">
        <w:trPr>
          <w:trHeight w:val="360"/>
        </w:trPr>
        <w:tc>
          <w:tcPr>
            <w:tcW w:w="2349" w:type="dxa"/>
            <w:vAlign w:val="center"/>
          </w:tcPr>
          <w:p w14:paraId="140CDDA8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 REQUIRED</w:t>
            </w:r>
          </w:p>
        </w:tc>
        <w:tc>
          <w:tcPr>
            <w:tcW w:w="7945" w:type="dxa"/>
            <w:vAlign w:val="center"/>
          </w:tcPr>
          <w:p w14:paraId="4CA03EC9" w14:textId="77777777" w:rsidR="009C5C56" w:rsidRDefault="00AF5D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 minutes</w:t>
            </w:r>
          </w:p>
        </w:tc>
      </w:tr>
      <w:tr w:rsidR="009C5C56" w14:paraId="38152B31" w14:textId="77777777">
        <w:trPr>
          <w:trHeight w:val="340"/>
        </w:trPr>
        <w:tc>
          <w:tcPr>
            <w:tcW w:w="2349" w:type="dxa"/>
            <w:vAlign w:val="center"/>
          </w:tcPr>
          <w:p w14:paraId="165596E5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MATERIALS NEEDED</w:t>
            </w:r>
          </w:p>
        </w:tc>
        <w:tc>
          <w:tcPr>
            <w:tcW w:w="7945" w:type="dxa"/>
            <w:vAlign w:val="center"/>
          </w:tcPr>
          <w:p w14:paraId="6C8A94B9" w14:textId="77777777" w:rsidR="009C5C56" w:rsidRDefault="009C5C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B786CA1" w14:textId="77777777" w:rsidR="009C5C56" w:rsidRDefault="00AF5D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utensils</w:t>
            </w:r>
          </w:p>
          <w:p w14:paraId="75EC13DB" w14:textId="77777777" w:rsidR="009C5C56" w:rsidRDefault="00AF5D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White board markers</w:t>
            </w:r>
          </w:p>
          <w:p w14:paraId="7CC2C1AD" w14:textId="77777777" w:rsidR="009C5C56" w:rsidRDefault="00AF5D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Stages of Grief Handout</w:t>
            </w:r>
          </w:p>
          <w:p w14:paraId="568CF345" w14:textId="77777777" w:rsidR="009C5C56" w:rsidRDefault="00AF5D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Personal Experience with Grief Worksheet</w:t>
            </w:r>
          </w:p>
          <w:p w14:paraId="785D8DC8" w14:textId="77777777" w:rsidR="009C5C56" w:rsidRDefault="009C5C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5C56" w14:paraId="2CF4BBEF" w14:textId="77777777">
        <w:trPr>
          <w:trHeight w:val="340"/>
        </w:trPr>
        <w:tc>
          <w:tcPr>
            <w:tcW w:w="2349" w:type="dxa"/>
            <w:vAlign w:val="center"/>
          </w:tcPr>
          <w:p w14:paraId="1F26C242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F70E15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E406A2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DF47DF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D519BD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SUMMARY</w:t>
            </w:r>
          </w:p>
          <w:p w14:paraId="5C495EDF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C96A8E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097F63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68BC79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13610D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017EE334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DEED32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3E96EB" w14:textId="77777777" w:rsidR="009C5C56" w:rsidRDefault="00AF5D15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in</w:t>
            </w:r>
          </w:p>
          <w:p w14:paraId="26308F36" w14:textId="77777777" w:rsidR="009C5C56" w:rsidRDefault="00AF5D15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Stages of Grief Handout</w:t>
            </w:r>
          </w:p>
          <w:p w14:paraId="2FF2DC4A" w14:textId="77777777" w:rsidR="009C5C56" w:rsidRDefault="00AF5D15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Personal Experience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Grief Worksheet</w:t>
            </w:r>
          </w:p>
          <w:p w14:paraId="12F9DC46" w14:textId="77777777" w:rsidR="009C5C56" w:rsidRDefault="00AF5D15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Discussion</w:t>
            </w:r>
          </w:p>
          <w:p w14:paraId="168437A8" w14:textId="77777777" w:rsidR="009C5C56" w:rsidRDefault="00AF5D15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Closing</w:t>
            </w:r>
          </w:p>
          <w:p w14:paraId="6957F3C8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3031FF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FAE485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1D96E9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334542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5C56" w14:paraId="23B7B31B" w14:textId="77777777">
        <w:trPr>
          <w:trHeight w:val="340"/>
        </w:trPr>
        <w:tc>
          <w:tcPr>
            <w:tcW w:w="2349" w:type="dxa"/>
            <w:vAlign w:val="center"/>
          </w:tcPr>
          <w:p w14:paraId="43DA9A30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59FF87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AC9A95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B33D57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PROCEDURE</w:t>
            </w:r>
          </w:p>
          <w:p w14:paraId="22450C26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EFC39A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2FD4D3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44905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71F84B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124F3DEB" w14:textId="77777777" w:rsidR="009C5C56" w:rsidRDefault="00AF5D15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in</w:t>
            </w:r>
          </w:p>
          <w:p w14:paraId="05071FEA" w14:textId="77777777" w:rsidR="009C5C56" w:rsidRDefault="00AF5D15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died, last memory with them</w:t>
            </w:r>
          </w:p>
          <w:p w14:paraId="7D6008AE" w14:textId="77777777" w:rsidR="009C5C56" w:rsidRDefault="00AF5D15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Highs and Lows from the weekend</w:t>
            </w:r>
          </w:p>
          <w:p w14:paraId="6839EFA6" w14:textId="77777777" w:rsidR="009C5C56" w:rsidRDefault="00AF5D15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Stages of Grief Handout</w:t>
            </w:r>
          </w:p>
          <w:p w14:paraId="11AB97A3" w14:textId="77777777" w:rsidR="009C5C56" w:rsidRDefault="00AF5D15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 that there is no one way to grieve</w:t>
            </w:r>
          </w:p>
          <w:p w14:paraId="7EE50401" w14:textId="77777777" w:rsidR="009C5C56" w:rsidRDefault="00AF5D15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 that you may move from one “stage” back to another</w:t>
            </w:r>
          </w:p>
          <w:p w14:paraId="32D7989E" w14:textId="77777777" w:rsidR="009C5C56" w:rsidRDefault="00AF5D15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Explore the stage that they are in</w:t>
            </w:r>
          </w:p>
          <w:p w14:paraId="1406C1CA" w14:textId="77777777" w:rsidR="009C5C56" w:rsidRDefault="00AF5D15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are you handling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grief</w:t>
            </w:r>
            <w:proofErr w:type="gramEnd"/>
          </w:p>
          <w:p w14:paraId="6245146F" w14:textId="77777777" w:rsidR="009C5C56" w:rsidRDefault="00AF5D15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Was there a stage that stands out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proofErr w:type="gramEnd"/>
          </w:p>
          <w:p w14:paraId="0F2DCD0E" w14:textId="77777777" w:rsidR="009C5C56" w:rsidRDefault="00AF5D15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stage are you scared, concerned to go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</w:p>
          <w:p w14:paraId="6B2046AF" w14:textId="77777777" w:rsidR="009C5C56" w:rsidRDefault="00AF5D15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 have COPING skills helped</w:t>
            </w:r>
          </w:p>
          <w:p w14:paraId="5044950B" w14:textId="77777777" w:rsidR="009C5C56" w:rsidRDefault="00AF5D15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Personal Experience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Grief Worksheet</w:t>
            </w:r>
          </w:p>
          <w:p w14:paraId="7216AF5E" w14:textId="77777777" w:rsidR="009C5C56" w:rsidRDefault="00AF5D15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the students time to answer the questions on the handout</w:t>
            </w:r>
          </w:p>
          <w:p w14:paraId="6B52AA53" w14:textId="77777777" w:rsidR="009C5C56" w:rsidRDefault="00AF5D15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Allow the conversation to flow</w:t>
            </w:r>
          </w:p>
          <w:p w14:paraId="5D5D11AF" w14:textId="77777777" w:rsidR="009C5C56" w:rsidRDefault="00AF5D15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there is an opening discuss the following:</w:t>
            </w:r>
          </w:p>
          <w:p w14:paraId="567C5731" w14:textId="77777777" w:rsidR="009C5C56" w:rsidRDefault="00AF5D15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Focus on one thing I wish my teachers underst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</w:p>
          <w:p w14:paraId="7B29CCDC" w14:textId="77777777" w:rsidR="009C5C56" w:rsidRDefault="00AF5D15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COPING skills that you have used. </w:t>
            </w:r>
          </w:p>
          <w:p w14:paraId="0DA520DE" w14:textId="77777777" w:rsidR="009C5C56" w:rsidRDefault="00AF5D15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life is different</w:t>
            </w:r>
          </w:p>
          <w:p w14:paraId="12EA8B64" w14:textId="77777777" w:rsidR="009C5C56" w:rsidRDefault="00AF5D15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Discussion</w:t>
            </w:r>
          </w:p>
          <w:p w14:paraId="4AF22B48" w14:textId="77777777" w:rsidR="009C5C56" w:rsidRDefault="00AF5D15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Continued discussion based on the feel of the group. Relating the stages to personal experiences. </w:t>
            </w:r>
          </w:p>
          <w:p w14:paraId="47734C96" w14:textId="77777777" w:rsidR="009C5C56" w:rsidRDefault="00AF5D15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Closing </w:t>
            </w:r>
          </w:p>
          <w:p w14:paraId="2D4DF1C2" w14:textId="77777777" w:rsidR="009C5C56" w:rsidRDefault="00AF5D15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coping skills?</w:t>
            </w:r>
          </w:p>
          <w:p w14:paraId="22405C18" w14:textId="77777777" w:rsidR="009C5C56" w:rsidRDefault="00AF5D15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your go to coping skill? </w:t>
            </w:r>
          </w:p>
          <w:p w14:paraId="1A19DC8A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2E491C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5C56" w14:paraId="4C3C84F8" w14:textId="77777777">
        <w:trPr>
          <w:trHeight w:val="340"/>
        </w:trPr>
        <w:tc>
          <w:tcPr>
            <w:tcW w:w="2349" w:type="dxa"/>
            <w:vAlign w:val="center"/>
          </w:tcPr>
          <w:p w14:paraId="595ED711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EVALUATION: </w:t>
            </w:r>
          </w:p>
          <w:p w14:paraId="266D9339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4B5C8B3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data will you collect and How will you collect data to show:</w:t>
            </w:r>
          </w:p>
          <w:p w14:paraId="5CE15072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D801F3" w14:textId="77777777" w:rsidR="009C5C56" w:rsidRDefault="00AF5D15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impact on K-12 students</w:t>
            </w:r>
          </w:p>
          <w:p w14:paraId="5BCFADA1" w14:textId="77777777" w:rsidR="009C5C56" w:rsidRDefault="00AF5D15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feedback on lesson</w:t>
            </w:r>
          </w:p>
          <w:p w14:paraId="4944D7F9" w14:textId="77777777" w:rsidR="009C5C56" w:rsidRDefault="009C5C5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E472B" w14:textId="77777777" w:rsidR="009C5C56" w:rsidRDefault="009C5C5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9D230D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745668E2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Fill out Process and Progress for each individual in the group to track how they are participating and working in the group setting. </w:t>
            </w:r>
          </w:p>
          <w:p w14:paraId="3202AB07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67E803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Inform students that we will meet individually to discuss the first three sessions and continue after break. </w:t>
            </w:r>
          </w:p>
        </w:tc>
      </w:tr>
      <w:tr w:rsidR="009C5C56" w14:paraId="5161590F" w14:textId="77777777">
        <w:trPr>
          <w:trHeight w:val="460"/>
        </w:trPr>
        <w:tc>
          <w:tcPr>
            <w:tcW w:w="2349" w:type="dxa"/>
            <w:vAlign w:val="center"/>
          </w:tcPr>
          <w:p w14:paraId="48C5FBAE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FOLLOW-UP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PLAN:</w:t>
            </w:r>
          </w:p>
        </w:tc>
        <w:tc>
          <w:tcPr>
            <w:tcW w:w="7945" w:type="dxa"/>
            <w:vAlign w:val="center"/>
          </w:tcPr>
          <w:p w14:paraId="6E551707" w14:textId="77777777" w:rsidR="009C5C56" w:rsidRDefault="00AF5D15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Instruct students 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try and use different strategies and coping skills over the Winter break. </w:t>
            </w:r>
          </w:p>
        </w:tc>
      </w:tr>
      <w:tr w:rsidR="009C5C56" w14:paraId="0F88DC2D" w14:textId="77777777">
        <w:trPr>
          <w:trHeight w:val="460"/>
        </w:trPr>
        <w:tc>
          <w:tcPr>
            <w:tcW w:w="2349" w:type="dxa"/>
            <w:vAlign w:val="center"/>
          </w:tcPr>
          <w:p w14:paraId="1EA2757C" w14:textId="77777777" w:rsidR="009C5C56" w:rsidRDefault="00AF5D15">
            <w:pPr>
              <w:pStyle w:val="Heading3"/>
            </w:pPr>
            <w:r>
              <w:t>CITATION(S)</w:t>
            </w:r>
          </w:p>
          <w:p w14:paraId="5981D223" w14:textId="77777777" w:rsidR="009C5C56" w:rsidRDefault="00AF5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References/Resources Used:</w:t>
            </w:r>
          </w:p>
          <w:p w14:paraId="64677C7A" w14:textId="77777777" w:rsidR="009C5C56" w:rsidRDefault="00AF5D15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Cite copyrighted materials, but do not reproduce copyrighted materials in your lesson plan.  Non-copyrighted materials must be reproduced and included in your lesson plan.</w:t>
            </w:r>
          </w:p>
        </w:tc>
        <w:tc>
          <w:tcPr>
            <w:tcW w:w="7945" w:type="dxa"/>
            <w:vAlign w:val="center"/>
          </w:tcPr>
          <w:p w14:paraId="711F4682" w14:textId="77777777" w:rsidR="009C5C56" w:rsidRDefault="00AF5D15">
            <w:pP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  <w:t xml:space="preserve">Johnson, Scott. "Teen Grief Curriculum." </w:t>
            </w:r>
            <w:r>
              <w:rPr>
                <w:rFonts w:ascii="Arial" w:eastAsia="Arial" w:hAnsi="Arial" w:cs="Arial"/>
                <w:i/>
                <w:sz w:val="21"/>
                <w:szCs w:val="21"/>
                <w:shd w:val="clear" w:color="auto" w:fill="F1F4F5"/>
              </w:rPr>
              <w:t>An 8 Week Teen Grief Curriculum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  <w:t xml:space="preserve"> (2010): n.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  <w:t>pag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  <w:t>. Print.</w:t>
            </w:r>
          </w:p>
          <w:p w14:paraId="57E0E289" w14:textId="77777777" w:rsidR="009C5C56" w:rsidRDefault="009C5C56">
            <w:pP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</w:pPr>
          </w:p>
          <w:p w14:paraId="695F7E9A" w14:textId="77777777" w:rsidR="009C5C56" w:rsidRDefault="009C5C56">
            <w:pP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</w:pPr>
          </w:p>
        </w:tc>
      </w:tr>
      <w:tr w:rsidR="009C5C56" w14:paraId="7CA5A3D0" w14:textId="77777777">
        <w:trPr>
          <w:trHeight w:val="460"/>
        </w:trPr>
        <w:tc>
          <w:tcPr>
            <w:tcW w:w="2349" w:type="dxa"/>
            <w:vAlign w:val="center"/>
          </w:tcPr>
          <w:p w14:paraId="107351FD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331D0DC2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5C56" w14:paraId="7A6339F1" w14:textId="77777777">
        <w:trPr>
          <w:trHeight w:val="460"/>
        </w:trPr>
        <w:tc>
          <w:tcPr>
            <w:tcW w:w="2349" w:type="dxa"/>
            <w:vAlign w:val="center"/>
          </w:tcPr>
          <w:p w14:paraId="798A68AE" w14:textId="77777777" w:rsidR="009C5C56" w:rsidRDefault="009C5C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4DDEE0CF" w14:textId="77777777" w:rsidR="009C5C56" w:rsidRDefault="009C5C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BB2BD19" w14:textId="77777777" w:rsidR="009C5C56" w:rsidRDefault="009C5C56">
      <w:pPr>
        <w:rPr>
          <w:rFonts w:ascii="Arial" w:eastAsia="Arial" w:hAnsi="Arial" w:cs="Arial"/>
        </w:rPr>
      </w:pPr>
    </w:p>
    <w:p w14:paraId="230D4D50" w14:textId="77777777" w:rsidR="009C5C56" w:rsidRDefault="009C5C56"/>
    <w:sectPr w:rsidR="009C5C56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6FD6"/>
    <w:multiLevelType w:val="multilevel"/>
    <w:tmpl w:val="80CA2FC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7794C23"/>
    <w:multiLevelType w:val="multilevel"/>
    <w:tmpl w:val="4C4099EC"/>
    <w:lvl w:ilvl="0">
      <w:start w:val="1"/>
      <w:numFmt w:val="decimal"/>
      <w:lvlText w:val="%1."/>
      <w:lvlJc w:val="left"/>
      <w:pPr>
        <w:ind w:left="1262" w:firstLine="90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2" w:firstLine="162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2" w:firstLine="252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2" w:firstLine="306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2" w:firstLine="378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2" w:firstLine="468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2" w:firstLine="522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2" w:firstLine="594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2" w:firstLine="6842"/>
      </w:pPr>
      <w:rPr>
        <w:vertAlign w:val="baseline"/>
      </w:rPr>
    </w:lvl>
  </w:abstractNum>
  <w:abstractNum w:abstractNumId="2">
    <w:nsid w:val="50C272A8"/>
    <w:multiLevelType w:val="multilevel"/>
    <w:tmpl w:val="CF64E6F2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180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5C56"/>
    <w:rsid w:val="009C5C56"/>
    <w:rsid w:val="00A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4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ind w:left="1505" w:hanging="1505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Arial" w:eastAsia="Arial" w:hAnsi="Arial" w:cs="Arial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Macintosh Word</Application>
  <DocSecurity>0</DocSecurity>
  <Lines>24</Lines>
  <Paragraphs>6</Paragraphs>
  <ScaleCrop>false</ScaleCrop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2018-04-11T13:30:00Z</dcterms:created>
  <dcterms:modified xsi:type="dcterms:W3CDTF">2018-04-11T13:30:00Z</dcterms:modified>
</cp:coreProperties>
</file>