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538F8B" w14:textId="77777777" w:rsidR="00017539" w:rsidRDefault="000E4268">
      <w:pPr>
        <w:pStyle w:val="Heading1"/>
        <w:spacing w:line="360" w:lineRule="auto"/>
        <w:jc w:val="left"/>
      </w:pPr>
      <w:r>
        <w:t>Name of Lesson _</w:t>
      </w:r>
      <w:r>
        <w:t>Grief Group Teacher’s Story____</w:t>
      </w:r>
    </w:p>
    <w:p w14:paraId="37B68444" w14:textId="77777777" w:rsidR="00017539" w:rsidRDefault="000E4268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Counselor___</w:t>
      </w:r>
      <w:bookmarkStart w:id="0" w:name="_GoBack"/>
      <w:bookmarkEnd w:id="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____________</w:t>
      </w:r>
    </w:p>
    <w:p w14:paraId="6FFCE418" w14:textId="77777777" w:rsidR="00017539" w:rsidRDefault="00017539"/>
    <w:tbl>
      <w:tblPr>
        <w:tblStyle w:val="a"/>
        <w:tblW w:w="10305" w:type="dxa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7905"/>
      </w:tblGrid>
      <w:tr w:rsidR="00017539" w14:paraId="47951993" w14:textId="77777777">
        <w:trPr>
          <w:trHeight w:val="340"/>
        </w:trPr>
        <w:tc>
          <w:tcPr>
            <w:tcW w:w="2400" w:type="dxa"/>
            <w:vAlign w:val="center"/>
          </w:tcPr>
          <w:p w14:paraId="53C750D2" w14:textId="77777777" w:rsidR="00017539" w:rsidRDefault="000E4268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UNIT/TOPIC:</w:t>
            </w:r>
          </w:p>
          <w:p w14:paraId="20747BE8" w14:textId="77777777" w:rsidR="00017539" w:rsidRDefault="000E4268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(If unit, note how many lessons in unit):</w:t>
            </w:r>
          </w:p>
          <w:p w14:paraId="2FC2312C" w14:textId="77777777" w:rsidR="00017539" w:rsidRDefault="00017539">
            <w:pPr>
              <w:pStyle w:val="Heading3"/>
            </w:pPr>
          </w:p>
        </w:tc>
        <w:tc>
          <w:tcPr>
            <w:tcW w:w="7905" w:type="dxa"/>
            <w:vAlign w:val="center"/>
          </w:tcPr>
          <w:p w14:paraId="47E5402C" w14:textId="77777777" w:rsidR="00017539" w:rsidRDefault="00017539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0DBB3FF" w14:textId="77777777" w:rsidR="00017539" w:rsidRDefault="000E426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Lesson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017539" w14:paraId="63561DA1" w14:textId="77777777">
        <w:trPr>
          <w:trHeight w:val="340"/>
        </w:trPr>
        <w:tc>
          <w:tcPr>
            <w:tcW w:w="2400" w:type="dxa"/>
            <w:vAlign w:val="center"/>
          </w:tcPr>
          <w:p w14:paraId="3E02F15F" w14:textId="77777777" w:rsidR="00017539" w:rsidRDefault="000E4268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DOMAIN:</w:t>
            </w:r>
          </w:p>
          <w:p w14:paraId="11F2A29B" w14:textId="77777777" w:rsidR="00017539" w:rsidRDefault="000E4268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(academic, career, personal/social)</w:t>
            </w:r>
          </w:p>
        </w:tc>
        <w:tc>
          <w:tcPr>
            <w:tcW w:w="7905" w:type="dxa"/>
            <w:vAlign w:val="center"/>
          </w:tcPr>
          <w:p w14:paraId="2454C6AA" w14:textId="77777777" w:rsidR="00017539" w:rsidRDefault="000E4268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Personal/Social</w:t>
            </w:r>
          </w:p>
        </w:tc>
      </w:tr>
      <w:tr w:rsidR="00017539" w14:paraId="3820AA56" w14:textId="77777777">
        <w:trPr>
          <w:trHeight w:val="340"/>
        </w:trPr>
        <w:tc>
          <w:tcPr>
            <w:tcW w:w="2400" w:type="dxa"/>
            <w:vAlign w:val="center"/>
          </w:tcPr>
          <w:p w14:paraId="79BB9A54" w14:textId="77777777" w:rsidR="00017539" w:rsidRDefault="000E4268">
            <w:pPr>
              <w:pStyle w:val="Heading3"/>
            </w:pPr>
            <w:r>
              <w:t>GRADE LEVEL(S):</w:t>
            </w:r>
          </w:p>
        </w:tc>
        <w:tc>
          <w:tcPr>
            <w:tcW w:w="7905" w:type="dxa"/>
            <w:vAlign w:val="center"/>
          </w:tcPr>
          <w:p w14:paraId="2D1C777C" w14:textId="77777777" w:rsidR="00017539" w:rsidRDefault="000E426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 – 12</w:t>
            </w:r>
          </w:p>
        </w:tc>
      </w:tr>
      <w:tr w:rsidR="00017539" w14:paraId="724787FA" w14:textId="77777777">
        <w:trPr>
          <w:trHeight w:val="360"/>
        </w:trPr>
        <w:tc>
          <w:tcPr>
            <w:tcW w:w="2400" w:type="dxa"/>
            <w:vAlign w:val="center"/>
          </w:tcPr>
          <w:p w14:paraId="58337A5C" w14:textId="77777777" w:rsidR="00017539" w:rsidRDefault="000E426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GUIDANCE STANDARD(S):</w:t>
            </w:r>
          </w:p>
          <w:p w14:paraId="49EA0273" w14:textId="77777777" w:rsidR="00017539" w:rsidRDefault="000E426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ASCA Standards Addressed:</w:t>
            </w:r>
          </w:p>
          <w:p w14:paraId="316CC640" w14:textId="77777777" w:rsidR="00017539" w:rsidRDefault="0001753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05" w:type="dxa"/>
            <w:vAlign w:val="center"/>
          </w:tcPr>
          <w:p w14:paraId="34FE623D" w14:textId="77777777" w:rsidR="00017539" w:rsidRDefault="000175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E0B8199" w14:textId="77777777" w:rsidR="00017539" w:rsidRDefault="000E42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Category 1.3 Sense of belonging in the school environment. </w:t>
            </w:r>
          </w:p>
          <w:p w14:paraId="3A779057" w14:textId="77777777" w:rsidR="00017539" w:rsidRDefault="000E42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Category 2.7 (Self-Management Skills)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Demonstrate  effective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coping skills when faced with a problem</w:t>
            </w:r>
          </w:p>
          <w:p w14:paraId="17E93791" w14:textId="77777777" w:rsidR="00017539" w:rsidRDefault="000E42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Category 2.3 (Social Skills) Create relationships with adults that support success</w:t>
            </w:r>
          </w:p>
          <w:p w14:paraId="690586F9" w14:textId="77777777" w:rsidR="00017539" w:rsidRDefault="000175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417DB5F" w14:textId="77777777" w:rsidR="00017539" w:rsidRDefault="000175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17539" w14:paraId="406BA019" w14:textId="77777777">
        <w:trPr>
          <w:trHeight w:val="360"/>
        </w:trPr>
        <w:tc>
          <w:tcPr>
            <w:tcW w:w="2400" w:type="dxa"/>
            <w:vAlign w:val="center"/>
          </w:tcPr>
          <w:p w14:paraId="3D387210" w14:textId="77777777" w:rsidR="00017539" w:rsidRDefault="000E426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INDIANA STANDARDS ADDRESSED:</w:t>
            </w:r>
          </w:p>
          <w:p w14:paraId="397CAD8C" w14:textId="77777777" w:rsidR="00017539" w:rsidRDefault="000E426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*If this lesson is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crosswalked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with other academic areas, please list here.</w:t>
            </w:r>
          </w:p>
        </w:tc>
        <w:tc>
          <w:tcPr>
            <w:tcW w:w="7905" w:type="dxa"/>
            <w:vAlign w:val="center"/>
          </w:tcPr>
          <w:p w14:paraId="7F1AB69D" w14:textId="77777777" w:rsidR="00017539" w:rsidRDefault="000E42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9-12.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1.2 Describes strategies to regulate emotions</w:t>
            </w:r>
          </w:p>
          <w:p w14:paraId="3EDC8E4F" w14:textId="77777777" w:rsidR="00017539" w:rsidRDefault="000E42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9-12.3.4 Demon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strates a respect for multiple perspectives</w:t>
            </w:r>
          </w:p>
          <w:p w14:paraId="2E4C4E7B" w14:textId="77777777" w:rsidR="00017539" w:rsidRDefault="000E42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9-12.3.5 Applies emotional regulation skills</w:t>
            </w:r>
          </w:p>
        </w:tc>
      </w:tr>
      <w:tr w:rsidR="00017539" w14:paraId="1B6C6FE1" w14:textId="77777777">
        <w:trPr>
          <w:trHeight w:val="360"/>
        </w:trPr>
        <w:tc>
          <w:tcPr>
            <w:tcW w:w="2400" w:type="dxa"/>
            <w:vAlign w:val="center"/>
          </w:tcPr>
          <w:p w14:paraId="7BE9A9A2" w14:textId="77777777" w:rsidR="00017539" w:rsidRDefault="000E426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DIFFERENTIATED INSTRUCTION STRATEGIES:</w:t>
            </w:r>
          </w:p>
        </w:tc>
        <w:tc>
          <w:tcPr>
            <w:tcW w:w="7905" w:type="dxa"/>
            <w:vAlign w:val="center"/>
          </w:tcPr>
          <w:p w14:paraId="4E1DA1CA" w14:textId="77777777" w:rsidR="00017539" w:rsidRDefault="000E42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Differentiated delivery of instructional material: written by counselor or other participants, verbal</w:t>
            </w:r>
          </w:p>
          <w:p w14:paraId="61D498A0" w14:textId="77777777" w:rsidR="00017539" w:rsidRDefault="000E42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Written activities may be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converted to verbal format or extended time given to complete. </w:t>
            </w:r>
          </w:p>
          <w:p w14:paraId="33F00E96" w14:textId="77777777" w:rsidR="00017539" w:rsidRDefault="000E42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Different sources of information and conversations: paper/pencil, white board, discussion, drawing, art. </w:t>
            </w:r>
          </w:p>
        </w:tc>
      </w:tr>
      <w:tr w:rsidR="00017539" w14:paraId="7458C911" w14:textId="77777777">
        <w:trPr>
          <w:trHeight w:val="360"/>
        </w:trPr>
        <w:tc>
          <w:tcPr>
            <w:tcW w:w="2400" w:type="dxa"/>
            <w:vAlign w:val="center"/>
          </w:tcPr>
          <w:p w14:paraId="2A0CC6FB" w14:textId="77777777" w:rsidR="00017539" w:rsidRDefault="000E426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LEARNING OBJECTIVES</w:t>
            </w:r>
          </w:p>
          <w:p w14:paraId="473A6685" w14:textId="77777777" w:rsidR="00017539" w:rsidRDefault="0001753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67BE644" w14:textId="77777777" w:rsidR="00017539" w:rsidRDefault="0001753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A3D9265" w14:textId="77777777" w:rsidR="00017539" w:rsidRDefault="0001753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05" w:type="dxa"/>
            <w:vAlign w:val="center"/>
          </w:tcPr>
          <w:p w14:paraId="272628C6" w14:textId="77777777" w:rsidR="00017539" w:rsidRDefault="000E42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Students will practice communicating with adults about their grief story. </w:t>
            </w:r>
          </w:p>
          <w:p w14:paraId="7DF705F9" w14:textId="77777777" w:rsidR="00017539" w:rsidRDefault="0001753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8AD1DB1" w14:textId="77777777" w:rsidR="00017539" w:rsidRDefault="000E42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Students will better understand that grief impacts all individuals. </w:t>
            </w:r>
          </w:p>
        </w:tc>
      </w:tr>
      <w:tr w:rsidR="00017539" w14:paraId="67299242" w14:textId="77777777">
        <w:trPr>
          <w:trHeight w:val="360"/>
        </w:trPr>
        <w:tc>
          <w:tcPr>
            <w:tcW w:w="2400" w:type="dxa"/>
            <w:vAlign w:val="center"/>
          </w:tcPr>
          <w:p w14:paraId="0D26931B" w14:textId="77777777" w:rsidR="00017539" w:rsidRDefault="000E426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TIME REQUIRED</w:t>
            </w:r>
          </w:p>
        </w:tc>
        <w:tc>
          <w:tcPr>
            <w:tcW w:w="7905" w:type="dxa"/>
            <w:vAlign w:val="center"/>
          </w:tcPr>
          <w:p w14:paraId="1BE62517" w14:textId="77777777" w:rsidR="00017539" w:rsidRDefault="000E426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45 minutes</w:t>
            </w:r>
          </w:p>
        </w:tc>
      </w:tr>
      <w:tr w:rsidR="00017539" w14:paraId="4DF563C5" w14:textId="77777777">
        <w:trPr>
          <w:trHeight w:val="340"/>
        </w:trPr>
        <w:tc>
          <w:tcPr>
            <w:tcW w:w="2400" w:type="dxa"/>
            <w:vAlign w:val="center"/>
          </w:tcPr>
          <w:p w14:paraId="40DCE2F1" w14:textId="77777777" w:rsidR="00017539" w:rsidRDefault="000E426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MATERIALS NEEDED</w:t>
            </w:r>
          </w:p>
        </w:tc>
        <w:tc>
          <w:tcPr>
            <w:tcW w:w="7905" w:type="dxa"/>
            <w:vAlign w:val="center"/>
          </w:tcPr>
          <w:p w14:paraId="74FAFFC7" w14:textId="77777777" w:rsidR="00017539" w:rsidRDefault="0001753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C337964" w14:textId="77777777" w:rsidR="00017539" w:rsidRDefault="000E426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Writing utensils</w:t>
            </w:r>
          </w:p>
          <w:p w14:paraId="3DC4D429" w14:textId="77777777" w:rsidR="00017539" w:rsidRDefault="000E426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White board markers</w:t>
            </w:r>
          </w:p>
          <w:p w14:paraId="430BF2C6" w14:textId="77777777" w:rsidR="00017539" w:rsidRDefault="000E426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Teacher with a grief story</w:t>
            </w:r>
          </w:p>
          <w:p w14:paraId="3C6D7384" w14:textId="77777777" w:rsidR="00017539" w:rsidRDefault="0001753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17539" w14:paraId="68638F7D" w14:textId="77777777">
        <w:trPr>
          <w:trHeight w:val="340"/>
        </w:trPr>
        <w:tc>
          <w:tcPr>
            <w:tcW w:w="2400" w:type="dxa"/>
            <w:vAlign w:val="center"/>
          </w:tcPr>
          <w:p w14:paraId="5A016E15" w14:textId="77777777" w:rsidR="00017539" w:rsidRDefault="0001753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3E8FC97" w14:textId="77777777" w:rsidR="00017539" w:rsidRDefault="0001753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C2EE1FB" w14:textId="77777777" w:rsidR="00017539" w:rsidRDefault="0001753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DA02BB4" w14:textId="77777777" w:rsidR="00017539" w:rsidRDefault="0001753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4B98A36" w14:textId="77777777" w:rsidR="00017539" w:rsidRDefault="000E426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ACTIVITY SUMMARY</w:t>
            </w:r>
          </w:p>
          <w:p w14:paraId="2CF7E9B9" w14:textId="77777777" w:rsidR="00017539" w:rsidRDefault="0001753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DCE2936" w14:textId="77777777" w:rsidR="00017539" w:rsidRDefault="0001753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90FCFA4" w14:textId="77777777" w:rsidR="00017539" w:rsidRDefault="0001753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E9D83F1" w14:textId="77777777" w:rsidR="00017539" w:rsidRDefault="0001753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BDBABAF" w14:textId="77777777" w:rsidR="00017539" w:rsidRDefault="0001753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05" w:type="dxa"/>
            <w:vAlign w:val="center"/>
          </w:tcPr>
          <w:p w14:paraId="15565170" w14:textId="77777777" w:rsidR="00017539" w:rsidRDefault="0001753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B7EE8A4" w14:textId="77777777" w:rsidR="00017539" w:rsidRDefault="0001753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EAFA2D6" w14:textId="77777777" w:rsidR="00017539" w:rsidRDefault="000E4268">
            <w:pPr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Group Norms</w:t>
            </w:r>
          </w:p>
          <w:p w14:paraId="7306BB9D" w14:textId="77777777" w:rsidR="00017539" w:rsidRDefault="000E4268">
            <w:pPr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Check in</w:t>
            </w:r>
          </w:p>
          <w:p w14:paraId="64586800" w14:textId="77777777" w:rsidR="00017539" w:rsidRDefault="000E4268">
            <w:pPr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Teacher sharing their story</w:t>
            </w:r>
          </w:p>
          <w:p w14:paraId="2E9AAC7B" w14:textId="77777777" w:rsidR="00017539" w:rsidRDefault="000E4268">
            <w:pPr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Reflection</w:t>
            </w:r>
          </w:p>
          <w:p w14:paraId="7ED7B469" w14:textId="77777777" w:rsidR="00017539" w:rsidRDefault="000E4268">
            <w:pPr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Closing</w:t>
            </w:r>
          </w:p>
          <w:p w14:paraId="34311628" w14:textId="77777777" w:rsidR="00017539" w:rsidRDefault="0001753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A2BD9AA" w14:textId="77777777" w:rsidR="00017539" w:rsidRDefault="0001753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F4A467E" w14:textId="77777777" w:rsidR="00017539" w:rsidRDefault="0001753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F7F33A7" w14:textId="77777777" w:rsidR="00017539" w:rsidRDefault="0001753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DED6C61" w14:textId="77777777" w:rsidR="00017539" w:rsidRDefault="0001753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17539" w14:paraId="207C05BA" w14:textId="77777777">
        <w:trPr>
          <w:trHeight w:val="340"/>
        </w:trPr>
        <w:tc>
          <w:tcPr>
            <w:tcW w:w="2400" w:type="dxa"/>
            <w:vAlign w:val="center"/>
          </w:tcPr>
          <w:p w14:paraId="4E84AED6" w14:textId="77777777" w:rsidR="00017539" w:rsidRDefault="0001753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3342E51" w14:textId="77777777" w:rsidR="00017539" w:rsidRDefault="0001753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3E1CCD2" w14:textId="77777777" w:rsidR="00017539" w:rsidRDefault="0001753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87B3D46" w14:textId="77777777" w:rsidR="00017539" w:rsidRDefault="000E426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PROCEDURE</w:t>
            </w:r>
          </w:p>
          <w:p w14:paraId="0AEA8DFC" w14:textId="77777777" w:rsidR="00017539" w:rsidRDefault="0001753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355B112" w14:textId="77777777" w:rsidR="00017539" w:rsidRDefault="0001753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976E60A" w14:textId="77777777" w:rsidR="00017539" w:rsidRDefault="0001753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163FA0F" w14:textId="77777777" w:rsidR="00017539" w:rsidRDefault="0001753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37CBE8E" w14:textId="77777777" w:rsidR="00017539" w:rsidRDefault="0001753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05" w:type="dxa"/>
            <w:vAlign w:val="center"/>
          </w:tcPr>
          <w:p w14:paraId="23A734C4" w14:textId="77777777" w:rsidR="00017539" w:rsidRDefault="000E4268">
            <w:pPr>
              <w:numPr>
                <w:ilvl w:val="0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Group Norms</w:t>
            </w:r>
          </w:p>
          <w:p w14:paraId="609FFB3F" w14:textId="77777777" w:rsidR="00017539" w:rsidRDefault="000E4268">
            <w:pPr>
              <w:numPr>
                <w:ilvl w:val="1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Students are expecting a teacher to share their story - explain that he needs to know our group norms and must accept them to be a part of the group. </w:t>
            </w:r>
          </w:p>
          <w:p w14:paraId="74769AFE" w14:textId="77777777" w:rsidR="00017539" w:rsidRDefault="000E4268">
            <w:pPr>
              <w:numPr>
                <w:ilvl w:val="1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Have the students take time to rewrite the group norms on the board and explain them to the guest. </w:t>
            </w:r>
          </w:p>
          <w:p w14:paraId="0524ECD3" w14:textId="77777777" w:rsidR="00017539" w:rsidRDefault="000E4268">
            <w:pPr>
              <w:numPr>
                <w:ilvl w:val="1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Re-em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phasize confidentiality. </w:t>
            </w:r>
          </w:p>
          <w:p w14:paraId="749E1984" w14:textId="77777777" w:rsidR="00017539" w:rsidRDefault="000E4268">
            <w:pPr>
              <w:numPr>
                <w:ilvl w:val="0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Check in</w:t>
            </w:r>
          </w:p>
          <w:p w14:paraId="7045C600" w14:textId="77777777" w:rsidR="00017539" w:rsidRDefault="000E4268">
            <w:pPr>
              <w:numPr>
                <w:ilvl w:val="1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Go around and introduce yourself and who died. </w:t>
            </w:r>
          </w:p>
          <w:p w14:paraId="3FC9E151" w14:textId="77777777" w:rsidR="00017539" w:rsidRDefault="000E4268">
            <w:pPr>
              <w:numPr>
                <w:ilvl w:val="1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High and low for the week. </w:t>
            </w:r>
          </w:p>
          <w:p w14:paraId="3ED5A8E2" w14:textId="77777777" w:rsidR="00017539" w:rsidRDefault="000E4268">
            <w:pPr>
              <w:numPr>
                <w:ilvl w:val="1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Include the teacher in the check in process. </w:t>
            </w:r>
          </w:p>
          <w:p w14:paraId="25BCB261" w14:textId="77777777" w:rsidR="00017539" w:rsidRDefault="000E4268">
            <w:pPr>
              <w:numPr>
                <w:ilvl w:val="0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Teacher will share their experience with death. </w:t>
            </w:r>
          </w:p>
          <w:p w14:paraId="531409A1" w14:textId="77777777" w:rsidR="00017539" w:rsidRDefault="000E4268">
            <w:pPr>
              <w:numPr>
                <w:ilvl w:val="1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have already informed the teacher about the expe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ctations and what I would like for him to cover. Teacher had a parent die in high school. How did he cope, how did he overcome, how did he “move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on”</w:t>
            </w:r>
            <w:proofErr w:type="gramEnd"/>
          </w:p>
          <w:p w14:paraId="42C24FE3" w14:textId="77777777" w:rsidR="00017539" w:rsidRDefault="000E4268">
            <w:pPr>
              <w:numPr>
                <w:ilvl w:val="1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After the teacher has shared his story allow the students opportunities to ask questions. </w:t>
            </w:r>
          </w:p>
          <w:p w14:paraId="337F8E9C" w14:textId="77777777" w:rsidR="00017539" w:rsidRDefault="000E4268">
            <w:pPr>
              <w:numPr>
                <w:ilvl w:val="1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Facilitate a con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versation with the teacher and student. </w:t>
            </w:r>
          </w:p>
          <w:p w14:paraId="3F8EB3AA" w14:textId="77777777" w:rsidR="00017539" w:rsidRDefault="000E4268">
            <w:pPr>
              <w:numPr>
                <w:ilvl w:val="2"/>
                <w:numId w:val="2"/>
              </w:numPr>
              <w:ind w:hanging="18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Push for the students to include information they talked about in the previous group session. </w:t>
            </w:r>
          </w:p>
          <w:p w14:paraId="608F550D" w14:textId="77777777" w:rsidR="00017539" w:rsidRDefault="000E4268">
            <w:pPr>
              <w:numPr>
                <w:ilvl w:val="2"/>
                <w:numId w:val="2"/>
              </w:numPr>
              <w:ind w:hanging="18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What do you want teachers to know? You have one in here who is willing and wanting to listen. </w:t>
            </w:r>
          </w:p>
          <w:p w14:paraId="75BEBAD2" w14:textId="77777777" w:rsidR="00017539" w:rsidRDefault="000E4268">
            <w:pPr>
              <w:numPr>
                <w:ilvl w:val="2"/>
                <w:numId w:val="2"/>
              </w:numPr>
              <w:ind w:hanging="18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do you keep moving fo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rward with the death being so long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ago.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Is it ever hard? </w:t>
            </w:r>
          </w:p>
          <w:p w14:paraId="31120818" w14:textId="77777777" w:rsidR="00017539" w:rsidRDefault="000E4268">
            <w:pPr>
              <w:numPr>
                <w:ilvl w:val="0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Reflection</w:t>
            </w:r>
          </w:p>
          <w:p w14:paraId="1BCD59A9" w14:textId="77777777" w:rsidR="00017539" w:rsidRDefault="000E4268">
            <w:pPr>
              <w:numPr>
                <w:ilvl w:val="1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After the teacher has left have the students write about where they see themselves in 10 years. </w:t>
            </w:r>
          </w:p>
          <w:p w14:paraId="2FF5732D" w14:textId="77777777" w:rsidR="00017539" w:rsidRDefault="000E4268">
            <w:pPr>
              <w:numPr>
                <w:ilvl w:val="2"/>
                <w:numId w:val="2"/>
              </w:numPr>
              <w:ind w:hanging="18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has your grief journey changed?</w:t>
            </w:r>
          </w:p>
          <w:p w14:paraId="76504376" w14:textId="77777777" w:rsidR="00017539" w:rsidRDefault="000E4268">
            <w:pPr>
              <w:numPr>
                <w:ilvl w:val="2"/>
                <w:numId w:val="2"/>
              </w:numPr>
              <w:ind w:hanging="18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do you hope to be doing?</w:t>
            </w:r>
          </w:p>
          <w:p w14:paraId="0038F5F7" w14:textId="77777777" w:rsidR="00017539" w:rsidRDefault="000E4268">
            <w:pPr>
              <w:numPr>
                <w:ilvl w:val="2"/>
                <w:numId w:val="2"/>
              </w:numPr>
              <w:ind w:hanging="18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will have changed?</w:t>
            </w:r>
          </w:p>
          <w:p w14:paraId="2440AE05" w14:textId="77777777" w:rsidR="00017539" w:rsidRDefault="000E4268">
            <w:pPr>
              <w:numPr>
                <w:ilvl w:val="0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Closing</w:t>
            </w:r>
          </w:p>
          <w:p w14:paraId="6060AC84" w14:textId="77777777" w:rsidR="00017539" w:rsidRDefault="000E4268">
            <w:pPr>
              <w:numPr>
                <w:ilvl w:val="1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 the students write in the card for the teacher</w:t>
            </w:r>
          </w:p>
          <w:p w14:paraId="77C71CBD" w14:textId="77777777" w:rsidR="00017539" w:rsidRDefault="000E4268">
            <w:pPr>
              <w:numPr>
                <w:ilvl w:val="1"/>
                <w:numId w:val="2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Share one thing that they can do to communicate with one of their current teachers. </w:t>
            </w:r>
          </w:p>
          <w:p w14:paraId="2CA6883B" w14:textId="77777777" w:rsidR="00017539" w:rsidRDefault="0001753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BC505CB" w14:textId="77777777" w:rsidR="00017539" w:rsidRDefault="0001753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17539" w14:paraId="622EF85B" w14:textId="77777777">
        <w:trPr>
          <w:trHeight w:val="340"/>
        </w:trPr>
        <w:tc>
          <w:tcPr>
            <w:tcW w:w="2400" w:type="dxa"/>
            <w:vAlign w:val="center"/>
          </w:tcPr>
          <w:p w14:paraId="50F48743" w14:textId="77777777" w:rsidR="00017539" w:rsidRDefault="000E426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EVALUATION: </w:t>
            </w:r>
          </w:p>
          <w:p w14:paraId="4FF5F53F" w14:textId="77777777" w:rsidR="00017539" w:rsidRDefault="000E426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29CE5EE9" w14:textId="77777777" w:rsidR="00017539" w:rsidRDefault="000E426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What data will you collect and How will you collect data to show:</w:t>
            </w:r>
          </w:p>
          <w:p w14:paraId="6D1BCF22" w14:textId="77777777" w:rsidR="00017539" w:rsidRDefault="0001753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EE637EC" w14:textId="77777777" w:rsidR="00017539" w:rsidRDefault="000E4268">
            <w:pPr>
              <w:numPr>
                <w:ilvl w:val="0"/>
                <w:numId w:val="3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impact on K-12 students</w:t>
            </w:r>
          </w:p>
          <w:p w14:paraId="40FC3A37" w14:textId="77777777" w:rsidR="00017539" w:rsidRDefault="000E4268">
            <w:pPr>
              <w:numPr>
                <w:ilvl w:val="0"/>
                <w:numId w:val="3"/>
              </w:numPr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feedback on lesson</w:t>
            </w:r>
          </w:p>
          <w:p w14:paraId="275235E3" w14:textId="77777777" w:rsidR="00017539" w:rsidRDefault="00017539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E9FA24" w14:textId="77777777" w:rsidR="00017539" w:rsidRDefault="00017539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2E0528" w14:textId="77777777" w:rsidR="00017539" w:rsidRDefault="0001753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05" w:type="dxa"/>
            <w:vAlign w:val="center"/>
          </w:tcPr>
          <w:p w14:paraId="2E888D59" w14:textId="77777777" w:rsidR="00017539" w:rsidRDefault="000E426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Fill out Process and Progress for each individual in the group to track how they are participating and working in the group setting. </w:t>
            </w:r>
          </w:p>
          <w:p w14:paraId="47A3638D" w14:textId="77777777" w:rsidR="00017539" w:rsidRDefault="0001753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17539" w14:paraId="466EC6F2" w14:textId="77777777">
        <w:trPr>
          <w:trHeight w:val="460"/>
        </w:trPr>
        <w:tc>
          <w:tcPr>
            <w:tcW w:w="2400" w:type="dxa"/>
            <w:vAlign w:val="center"/>
          </w:tcPr>
          <w:p w14:paraId="3EFA969F" w14:textId="77777777" w:rsidR="00017539" w:rsidRDefault="000E426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FOLLOW-UP PLAN:</w:t>
            </w:r>
          </w:p>
        </w:tc>
        <w:tc>
          <w:tcPr>
            <w:tcW w:w="7905" w:type="dxa"/>
            <w:vAlign w:val="center"/>
          </w:tcPr>
          <w:p w14:paraId="2E712A41" w14:textId="77777777" w:rsidR="00017539" w:rsidRDefault="000E4268">
            <w:pPr>
              <w:spacing w:before="100" w:after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Begin reaching out to parents/guardians to have the write letters to their children about how proud they are for working through the grief process. </w:t>
            </w:r>
          </w:p>
        </w:tc>
      </w:tr>
      <w:tr w:rsidR="00017539" w14:paraId="5FD9E781" w14:textId="77777777">
        <w:trPr>
          <w:trHeight w:val="460"/>
        </w:trPr>
        <w:tc>
          <w:tcPr>
            <w:tcW w:w="2400" w:type="dxa"/>
            <w:vAlign w:val="center"/>
          </w:tcPr>
          <w:p w14:paraId="22D308C2" w14:textId="77777777" w:rsidR="00017539" w:rsidRDefault="000E4268">
            <w:pPr>
              <w:pStyle w:val="Heading3"/>
            </w:pPr>
            <w:r>
              <w:lastRenderedPageBreak/>
              <w:t>CITATION(S)</w:t>
            </w:r>
          </w:p>
          <w:p w14:paraId="1503C1F6" w14:textId="77777777" w:rsidR="00017539" w:rsidRDefault="000E426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References/Resources Used:</w:t>
            </w:r>
          </w:p>
          <w:p w14:paraId="4C34B8C8" w14:textId="77777777" w:rsidR="00017539" w:rsidRDefault="000E4268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Cite copyrighted materials, but do not reproduce copyrighted materi</w:t>
            </w:r>
            <w:r>
              <w:rPr>
                <w:rFonts w:ascii="Arial" w:eastAsia="Arial" w:hAnsi="Arial" w:cs="Arial"/>
                <w:sz w:val="16"/>
                <w:szCs w:val="16"/>
              </w:rPr>
              <w:t>als in your lesson plan.  Non-copyrighted materials must be reproduced and included in your lesson plan.</w:t>
            </w:r>
          </w:p>
        </w:tc>
        <w:tc>
          <w:tcPr>
            <w:tcW w:w="7905" w:type="dxa"/>
            <w:vAlign w:val="center"/>
          </w:tcPr>
          <w:p w14:paraId="1DA1B643" w14:textId="77777777" w:rsidR="00017539" w:rsidRDefault="00017539">
            <w:pPr>
              <w:rPr>
                <w:rFonts w:ascii="Arial" w:eastAsia="Arial" w:hAnsi="Arial" w:cs="Arial"/>
                <w:sz w:val="21"/>
                <w:szCs w:val="21"/>
                <w:shd w:val="clear" w:color="auto" w:fill="F1F4F5"/>
              </w:rPr>
            </w:pPr>
          </w:p>
        </w:tc>
      </w:tr>
      <w:tr w:rsidR="00017539" w14:paraId="64EDAE50" w14:textId="77777777">
        <w:trPr>
          <w:trHeight w:val="460"/>
        </w:trPr>
        <w:tc>
          <w:tcPr>
            <w:tcW w:w="2400" w:type="dxa"/>
            <w:vAlign w:val="center"/>
          </w:tcPr>
          <w:p w14:paraId="45931E6C" w14:textId="77777777" w:rsidR="00017539" w:rsidRDefault="0001753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05" w:type="dxa"/>
            <w:vAlign w:val="center"/>
          </w:tcPr>
          <w:p w14:paraId="3802F7EA" w14:textId="77777777" w:rsidR="00017539" w:rsidRDefault="0001753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17539" w14:paraId="4AED67C0" w14:textId="77777777">
        <w:trPr>
          <w:trHeight w:val="460"/>
        </w:trPr>
        <w:tc>
          <w:tcPr>
            <w:tcW w:w="2400" w:type="dxa"/>
            <w:vAlign w:val="center"/>
          </w:tcPr>
          <w:p w14:paraId="0D4518E5" w14:textId="77777777" w:rsidR="00017539" w:rsidRDefault="0001753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05" w:type="dxa"/>
            <w:vAlign w:val="center"/>
          </w:tcPr>
          <w:p w14:paraId="2ED8B6E6" w14:textId="77777777" w:rsidR="00017539" w:rsidRDefault="0001753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0B2148F" w14:textId="77777777" w:rsidR="00017539" w:rsidRDefault="00017539">
      <w:pPr>
        <w:rPr>
          <w:rFonts w:ascii="Arial" w:eastAsia="Arial" w:hAnsi="Arial" w:cs="Arial"/>
        </w:rPr>
      </w:pPr>
    </w:p>
    <w:p w14:paraId="1ACB6354" w14:textId="77777777" w:rsidR="00017539" w:rsidRDefault="00017539"/>
    <w:sectPr w:rsidR="00017539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E4B99"/>
    <w:multiLevelType w:val="multilevel"/>
    <w:tmpl w:val="02DE51FE"/>
    <w:lvl w:ilvl="0">
      <w:start w:val="1"/>
      <w:numFmt w:val="decimal"/>
      <w:lvlText w:val="%1."/>
      <w:lvlJc w:val="left"/>
      <w:pPr>
        <w:ind w:left="1262" w:firstLine="90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82" w:firstLine="1622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2" w:firstLine="252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2" w:firstLine="3062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2" w:firstLine="3782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2" w:firstLine="468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2" w:firstLine="5222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2" w:firstLine="594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2" w:firstLine="6842"/>
      </w:pPr>
      <w:rPr>
        <w:vertAlign w:val="baseline"/>
      </w:rPr>
    </w:lvl>
  </w:abstractNum>
  <w:abstractNum w:abstractNumId="1">
    <w:nsid w:val="342539A2"/>
    <w:multiLevelType w:val="multilevel"/>
    <w:tmpl w:val="5CD02D1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6DE95A3E"/>
    <w:multiLevelType w:val="multilevel"/>
    <w:tmpl w:val="98B28C36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upperLetter"/>
      <w:lvlText w:val="%2."/>
      <w:lvlJc w:val="left"/>
      <w:pPr>
        <w:ind w:left="180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17539"/>
    <w:rsid w:val="00017539"/>
    <w:rsid w:val="000E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199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keepLines/>
      <w:ind w:left="1505" w:hanging="1505"/>
      <w:jc w:val="center"/>
      <w:outlineLvl w:val="1"/>
    </w:pPr>
    <w:rPr>
      <w:rFonts w:ascii="Arial" w:eastAsia="Arial" w:hAnsi="Arial" w:cs="Arial"/>
      <w:b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Arial" w:eastAsia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jc w:val="center"/>
      <w:outlineLvl w:val="3"/>
    </w:pPr>
    <w:rPr>
      <w:rFonts w:ascii="Arial" w:eastAsia="Arial" w:hAnsi="Arial" w:cs="Arial"/>
      <w:b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rFonts w:ascii="Arial" w:eastAsia="Arial" w:hAnsi="Arial" w:cs="Arial"/>
      <w:b/>
      <w:sz w:val="40"/>
      <w:szCs w:val="4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58" w:type="dxa"/>
        <w:left w:w="115" w:type="dxa"/>
        <w:bottom w:w="5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3078</Characters>
  <Application>Microsoft Macintosh Word</Application>
  <DocSecurity>0</DocSecurity>
  <Lines>25</Lines>
  <Paragraphs>7</Paragraphs>
  <ScaleCrop>false</ScaleCrop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2018-04-11T13:29:00Z</dcterms:created>
  <dcterms:modified xsi:type="dcterms:W3CDTF">2018-04-11T13:29:00Z</dcterms:modified>
</cp:coreProperties>
</file>