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20BD57D" w14:textId="77777777" w:rsidR="00152164" w:rsidRDefault="008170F3">
      <w:pPr>
        <w:pStyle w:val="Heading1"/>
        <w:spacing w:line="360" w:lineRule="auto"/>
        <w:jc w:val="left"/>
      </w:pPr>
      <w:r>
        <w:t>Name of Lesson _</w:t>
      </w:r>
      <w:r>
        <w:t>Grief Group Closing____</w:t>
      </w:r>
    </w:p>
    <w:p w14:paraId="7B0A151E" w14:textId="77777777" w:rsidR="00152164" w:rsidRDefault="008170F3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Counselor___</w:t>
      </w:r>
      <w:bookmarkStart w:id="0" w:name="_GoBack"/>
      <w:bookmarkEnd w:id="0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____________</w:t>
      </w:r>
    </w:p>
    <w:p w14:paraId="4CD911A4" w14:textId="77777777" w:rsidR="00152164" w:rsidRDefault="00152164"/>
    <w:tbl>
      <w:tblPr>
        <w:tblStyle w:val="a"/>
        <w:tblW w:w="10305" w:type="dxa"/>
        <w:tblInd w:w="-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0"/>
        <w:gridCol w:w="7905"/>
      </w:tblGrid>
      <w:tr w:rsidR="00152164" w14:paraId="42C5F2CA" w14:textId="77777777">
        <w:trPr>
          <w:trHeight w:val="340"/>
        </w:trPr>
        <w:tc>
          <w:tcPr>
            <w:tcW w:w="2400" w:type="dxa"/>
            <w:vAlign w:val="center"/>
          </w:tcPr>
          <w:p w14:paraId="3E86903A" w14:textId="77777777" w:rsidR="00152164" w:rsidRDefault="008170F3">
            <w:pPr>
              <w:keepNext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UNIT/TOPIC:</w:t>
            </w:r>
          </w:p>
          <w:p w14:paraId="4B57DE22" w14:textId="77777777" w:rsidR="00152164" w:rsidRDefault="008170F3">
            <w:pPr>
              <w:keepNext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(If unit, note how many lessons in unit):</w:t>
            </w:r>
          </w:p>
          <w:p w14:paraId="04F188C2" w14:textId="77777777" w:rsidR="00152164" w:rsidRDefault="00152164">
            <w:pPr>
              <w:pStyle w:val="Heading3"/>
            </w:pPr>
          </w:p>
        </w:tc>
        <w:tc>
          <w:tcPr>
            <w:tcW w:w="7905" w:type="dxa"/>
            <w:vAlign w:val="center"/>
          </w:tcPr>
          <w:p w14:paraId="41183C1D" w14:textId="77777777" w:rsidR="00152164" w:rsidRDefault="00152164">
            <w:pPr>
              <w:keepNext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9C702DE" w14:textId="77777777" w:rsidR="00152164" w:rsidRDefault="008170F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Lesson 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of 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planned</w:t>
            </w:r>
          </w:p>
        </w:tc>
      </w:tr>
      <w:tr w:rsidR="00152164" w14:paraId="5A9BA257" w14:textId="77777777">
        <w:trPr>
          <w:trHeight w:val="340"/>
        </w:trPr>
        <w:tc>
          <w:tcPr>
            <w:tcW w:w="2400" w:type="dxa"/>
            <w:vAlign w:val="center"/>
          </w:tcPr>
          <w:p w14:paraId="3EFFF7B0" w14:textId="77777777" w:rsidR="00152164" w:rsidRDefault="008170F3">
            <w:pPr>
              <w:keepNext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DOMAIN:</w:t>
            </w:r>
          </w:p>
          <w:p w14:paraId="7CCDFFA3" w14:textId="77777777" w:rsidR="00152164" w:rsidRDefault="008170F3">
            <w:pPr>
              <w:keepNext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(academic, career, personal/social)</w:t>
            </w:r>
          </w:p>
        </w:tc>
        <w:tc>
          <w:tcPr>
            <w:tcW w:w="7905" w:type="dxa"/>
            <w:vAlign w:val="center"/>
          </w:tcPr>
          <w:p w14:paraId="05D51537" w14:textId="77777777" w:rsidR="00152164" w:rsidRDefault="008170F3">
            <w:pPr>
              <w:keepNext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Personal/Social</w:t>
            </w:r>
          </w:p>
        </w:tc>
      </w:tr>
      <w:tr w:rsidR="00152164" w14:paraId="1343EAE0" w14:textId="77777777">
        <w:trPr>
          <w:trHeight w:val="340"/>
        </w:trPr>
        <w:tc>
          <w:tcPr>
            <w:tcW w:w="2400" w:type="dxa"/>
            <w:vAlign w:val="center"/>
          </w:tcPr>
          <w:p w14:paraId="1FAFC8C3" w14:textId="77777777" w:rsidR="00152164" w:rsidRDefault="008170F3">
            <w:pPr>
              <w:pStyle w:val="Heading3"/>
            </w:pPr>
            <w:r>
              <w:t>GRADE LEVEL(S):</w:t>
            </w:r>
          </w:p>
        </w:tc>
        <w:tc>
          <w:tcPr>
            <w:tcW w:w="7905" w:type="dxa"/>
            <w:vAlign w:val="center"/>
          </w:tcPr>
          <w:p w14:paraId="35B59C8F" w14:textId="77777777" w:rsidR="00152164" w:rsidRDefault="008170F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 – 12</w:t>
            </w:r>
          </w:p>
        </w:tc>
      </w:tr>
      <w:tr w:rsidR="00152164" w14:paraId="3AE9CE88" w14:textId="77777777">
        <w:trPr>
          <w:trHeight w:val="360"/>
        </w:trPr>
        <w:tc>
          <w:tcPr>
            <w:tcW w:w="2400" w:type="dxa"/>
            <w:vAlign w:val="center"/>
          </w:tcPr>
          <w:p w14:paraId="2F964D72" w14:textId="77777777" w:rsidR="00152164" w:rsidRDefault="008170F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GUIDANCE STANDARD(S):</w:t>
            </w:r>
          </w:p>
          <w:p w14:paraId="3425DF7D" w14:textId="77777777" w:rsidR="00152164" w:rsidRDefault="008170F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ASCA Standards Addressed:</w:t>
            </w:r>
          </w:p>
          <w:p w14:paraId="2BFB866B" w14:textId="77777777" w:rsidR="00152164" w:rsidRDefault="0015216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05" w:type="dxa"/>
            <w:vAlign w:val="center"/>
          </w:tcPr>
          <w:p w14:paraId="6B607FB3" w14:textId="77777777" w:rsidR="00152164" w:rsidRDefault="0015216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00FE525" w14:textId="77777777" w:rsidR="00152164" w:rsidRDefault="008170F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Category 1.3 Sense of belonging in the school environment. </w:t>
            </w:r>
          </w:p>
          <w:p w14:paraId="2CD6A4AB" w14:textId="77777777" w:rsidR="00152164" w:rsidRDefault="008170F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Category 2.7 (Self-Management Skills)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Demonstrate  effective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coping skills when faced with a problem</w:t>
            </w:r>
          </w:p>
          <w:p w14:paraId="41780113" w14:textId="77777777" w:rsidR="00152164" w:rsidRDefault="0015216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3CDFE49" w14:textId="77777777" w:rsidR="00152164" w:rsidRDefault="0015216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0A0FBD5" w14:textId="77777777" w:rsidR="00152164" w:rsidRDefault="0015216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152164" w14:paraId="01195F44" w14:textId="77777777">
        <w:trPr>
          <w:trHeight w:val="360"/>
        </w:trPr>
        <w:tc>
          <w:tcPr>
            <w:tcW w:w="2400" w:type="dxa"/>
            <w:vAlign w:val="center"/>
          </w:tcPr>
          <w:p w14:paraId="36A4FB12" w14:textId="77777777" w:rsidR="00152164" w:rsidRDefault="008170F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INDIANA STANDARDS ADDRESSED:</w:t>
            </w:r>
          </w:p>
          <w:p w14:paraId="7240A14D" w14:textId="77777777" w:rsidR="00152164" w:rsidRDefault="008170F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*If this lesson is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crosswalked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with other academic areas, please list here.</w:t>
            </w:r>
          </w:p>
        </w:tc>
        <w:tc>
          <w:tcPr>
            <w:tcW w:w="7905" w:type="dxa"/>
            <w:vAlign w:val="center"/>
          </w:tcPr>
          <w:p w14:paraId="3478F6EB" w14:textId="77777777" w:rsidR="00152164" w:rsidRDefault="008170F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9-12.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1.2 Describes strategies to regulate emotions</w:t>
            </w:r>
          </w:p>
          <w:p w14:paraId="1FA5573C" w14:textId="77777777" w:rsidR="00152164" w:rsidRDefault="008170F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9-12.3.4 Demonstrates a respect for multiple perspectives</w:t>
            </w:r>
          </w:p>
          <w:p w14:paraId="251065AD" w14:textId="77777777" w:rsidR="00152164" w:rsidRDefault="008170F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9-12.3.5 Applies emotional regulation skills</w:t>
            </w:r>
          </w:p>
        </w:tc>
      </w:tr>
      <w:tr w:rsidR="00152164" w14:paraId="555118DD" w14:textId="77777777">
        <w:trPr>
          <w:trHeight w:val="360"/>
        </w:trPr>
        <w:tc>
          <w:tcPr>
            <w:tcW w:w="2400" w:type="dxa"/>
            <w:vAlign w:val="center"/>
          </w:tcPr>
          <w:p w14:paraId="456856C5" w14:textId="77777777" w:rsidR="00152164" w:rsidRDefault="008170F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DIFFERENTIATED INSTRUCTIO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N STRATEGIES:</w:t>
            </w:r>
          </w:p>
        </w:tc>
        <w:tc>
          <w:tcPr>
            <w:tcW w:w="7905" w:type="dxa"/>
            <w:vAlign w:val="center"/>
          </w:tcPr>
          <w:p w14:paraId="4ED59DB5" w14:textId="77777777" w:rsidR="00152164" w:rsidRDefault="008170F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Differentiated delivery of instructional material: written by counselor or other participants, verbal</w:t>
            </w:r>
          </w:p>
          <w:p w14:paraId="740FFB66" w14:textId="77777777" w:rsidR="00152164" w:rsidRDefault="008170F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Written activities may be converted to verbal format or extended time given to complete. </w:t>
            </w:r>
          </w:p>
          <w:p w14:paraId="242C5F4F" w14:textId="77777777" w:rsidR="00152164" w:rsidRDefault="008170F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Different sources of information and conversations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: paper/pencil, white board, discussion, drawing, art. </w:t>
            </w:r>
          </w:p>
        </w:tc>
      </w:tr>
      <w:tr w:rsidR="00152164" w14:paraId="1077F9BD" w14:textId="77777777">
        <w:trPr>
          <w:trHeight w:val="360"/>
        </w:trPr>
        <w:tc>
          <w:tcPr>
            <w:tcW w:w="2400" w:type="dxa"/>
            <w:vAlign w:val="center"/>
          </w:tcPr>
          <w:p w14:paraId="2333B4D9" w14:textId="77777777" w:rsidR="00152164" w:rsidRDefault="008170F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LEARNING OBJECTIVES</w:t>
            </w:r>
          </w:p>
          <w:p w14:paraId="11ADA527" w14:textId="77777777" w:rsidR="00152164" w:rsidRDefault="00152164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DA5851C" w14:textId="77777777" w:rsidR="00152164" w:rsidRDefault="00152164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1F068FF" w14:textId="77777777" w:rsidR="00152164" w:rsidRDefault="0015216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05" w:type="dxa"/>
            <w:vAlign w:val="center"/>
          </w:tcPr>
          <w:p w14:paraId="5EF8F911" w14:textId="77777777" w:rsidR="00152164" w:rsidRDefault="008170F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Students will make connections to peers and group closing</w:t>
            </w:r>
          </w:p>
        </w:tc>
      </w:tr>
      <w:tr w:rsidR="00152164" w14:paraId="482415D0" w14:textId="77777777">
        <w:trPr>
          <w:trHeight w:val="360"/>
        </w:trPr>
        <w:tc>
          <w:tcPr>
            <w:tcW w:w="2400" w:type="dxa"/>
            <w:vAlign w:val="center"/>
          </w:tcPr>
          <w:p w14:paraId="65B48519" w14:textId="77777777" w:rsidR="00152164" w:rsidRDefault="008170F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TIME REQUIRED</w:t>
            </w:r>
          </w:p>
        </w:tc>
        <w:tc>
          <w:tcPr>
            <w:tcW w:w="7905" w:type="dxa"/>
            <w:vAlign w:val="center"/>
          </w:tcPr>
          <w:p w14:paraId="59630E2F" w14:textId="77777777" w:rsidR="00152164" w:rsidRDefault="008170F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45 minutes</w:t>
            </w:r>
          </w:p>
        </w:tc>
      </w:tr>
      <w:tr w:rsidR="00152164" w14:paraId="6AA21A60" w14:textId="77777777">
        <w:trPr>
          <w:trHeight w:val="340"/>
        </w:trPr>
        <w:tc>
          <w:tcPr>
            <w:tcW w:w="2400" w:type="dxa"/>
            <w:vAlign w:val="center"/>
          </w:tcPr>
          <w:p w14:paraId="2B65A641" w14:textId="77777777" w:rsidR="00152164" w:rsidRDefault="008170F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MATERIALS NEEDED</w:t>
            </w:r>
          </w:p>
        </w:tc>
        <w:tc>
          <w:tcPr>
            <w:tcW w:w="7905" w:type="dxa"/>
            <w:vAlign w:val="center"/>
          </w:tcPr>
          <w:p w14:paraId="75A7CF58" w14:textId="77777777" w:rsidR="00152164" w:rsidRDefault="00152164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41CA6AF7" w14:textId="77777777" w:rsidR="00152164" w:rsidRDefault="008170F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Writing utensils</w:t>
            </w:r>
          </w:p>
          <w:p w14:paraId="0D765349" w14:textId="77777777" w:rsidR="00152164" w:rsidRDefault="008170F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White board markers</w:t>
            </w:r>
          </w:p>
          <w:p w14:paraId="0F65CAEC" w14:textId="77777777" w:rsidR="00152164" w:rsidRDefault="008170F3">
            <w:pPr>
              <w:pStyle w:val="Heading1"/>
              <w:keepNext w:val="0"/>
              <w:keepLines w:val="0"/>
              <w:spacing w:line="264" w:lineRule="auto"/>
              <w:ind w:right="160"/>
              <w:jc w:val="left"/>
              <w:rPr>
                <w:b w:val="0"/>
                <w:sz w:val="18"/>
                <w:szCs w:val="18"/>
              </w:rPr>
            </w:pPr>
            <w:bookmarkStart w:id="1" w:name="_eghlb6w1o2f3" w:colFirst="0" w:colLast="0"/>
            <w:bookmarkEnd w:id="1"/>
            <w:r>
              <w:rPr>
                <w:b w:val="0"/>
                <w:sz w:val="18"/>
                <w:szCs w:val="18"/>
              </w:rPr>
              <w:t>Paper and Pencils</w:t>
            </w:r>
          </w:p>
          <w:p w14:paraId="4F268A70" w14:textId="77777777" w:rsidR="00152164" w:rsidRDefault="00152164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1499C833" w14:textId="77777777" w:rsidR="00152164" w:rsidRDefault="0015216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52164" w14:paraId="4E52BEC3" w14:textId="77777777">
        <w:trPr>
          <w:trHeight w:val="340"/>
        </w:trPr>
        <w:tc>
          <w:tcPr>
            <w:tcW w:w="2400" w:type="dxa"/>
            <w:vAlign w:val="center"/>
          </w:tcPr>
          <w:p w14:paraId="67DACA83" w14:textId="77777777" w:rsidR="00152164" w:rsidRDefault="00152164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F97E42C" w14:textId="77777777" w:rsidR="00152164" w:rsidRDefault="00152164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1194AFF" w14:textId="77777777" w:rsidR="00152164" w:rsidRDefault="00152164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25ED867" w14:textId="77777777" w:rsidR="00152164" w:rsidRDefault="00152164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BA0B0FF" w14:textId="77777777" w:rsidR="00152164" w:rsidRDefault="008170F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ACTIVITY SUMMARY</w:t>
            </w:r>
          </w:p>
          <w:p w14:paraId="3EB30EB6" w14:textId="77777777" w:rsidR="00152164" w:rsidRDefault="00152164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648416B" w14:textId="77777777" w:rsidR="00152164" w:rsidRDefault="00152164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D0295E3" w14:textId="77777777" w:rsidR="00152164" w:rsidRDefault="00152164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73D1495" w14:textId="77777777" w:rsidR="00152164" w:rsidRDefault="00152164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D4B8047" w14:textId="77777777" w:rsidR="00152164" w:rsidRDefault="0015216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05" w:type="dxa"/>
            <w:vAlign w:val="center"/>
          </w:tcPr>
          <w:p w14:paraId="54851037" w14:textId="77777777" w:rsidR="00152164" w:rsidRDefault="00152164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FCBE187" w14:textId="77777777" w:rsidR="00152164" w:rsidRDefault="00152164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B97BFD4" w14:textId="77777777" w:rsidR="00152164" w:rsidRDefault="008170F3">
            <w:pPr>
              <w:numPr>
                <w:ilvl w:val="0"/>
                <w:numId w:val="1"/>
              </w:numPr>
              <w:ind w:hanging="36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Write letters to one another</w:t>
            </w:r>
          </w:p>
          <w:p w14:paraId="27A6DBF1" w14:textId="77777777" w:rsidR="00152164" w:rsidRDefault="008170F3">
            <w:pPr>
              <w:numPr>
                <w:ilvl w:val="0"/>
                <w:numId w:val="1"/>
              </w:numPr>
              <w:ind w:hanging="36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Check in</w:t>
            </w:r>
          </w:p>
          <w:p w14:paraId="475081AB" w14:textId="77777777" w:rsidR="00152164" w:rsidRDefault="008170F3">
            <w:pPr>
              <w:numPr>
                <w:ilvl w:val="0"/>
                <w:numId w:val="1"/>
              </w:numPr>
              <w:ind w:hanging="36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Closing</w:t>
            </w:r>
          </w:p>
          <w:p w14:paraId="768B6425" w14:textId="77777777" w:rsidR="00152164" w:rsidRDefault="00152164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C8DD647" w14:textId="77777777" w:rsidR="00152164" w:rsidRDefault="00152164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8623EEE" w14:textId="77777777" w:rsidR="00152164" w:rsidRDefault="00152164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C1501D4" w14:textId="77777777" w:rsidR="00152164" w:rsidRDefault="00152164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CF42C42" w14:textId="77777777" w:rsidR="00152164" w:rsidRDefault="0015216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52164" w14:paraId="72C8C90B" w14:textId="77777777">
        <w:trPr>
          <w:trHeight w:val="340"/>
        </w:trPr>
        <w:tc>
          <w:tcPr>
            <w:tcW w:w="2400" w:type="dxa"/>
            <w:vAlign w:val="center"/>
          </w:tcPr>
          <w:p w14:paraId="576D1010" w14:textId="77777777" w:rsidR="00152164" w:rsidRDefault="00152164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E0E0BC2" w14:textId="77777777" w:rsidR="00152164" w:rsidRDefault="00152164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BE5D210" w14:textId="77777777" w:rsidR="00152164" w:rsidRDefault="00152164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AB89FAE" w14:textId="77777777" w:rsidR="00152164" w:rsidRDefault="008170F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PROCEDURE</w:t>
            </w:r>
          </w:p>
          <w:p w14:paraId="27D2B752" w14:textId="77777777" w:rsidR="00152164" w:rsidRDefault="00152164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9CF87D9" w14:textId="77777777" w:rsidR="00152164" w:rsidRDefault="00152164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99B7F7B" w14:textId="77777777" w:rsidR="00152164" w:rsidRDefault="00152164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D763786" w14:textId="77777777" w:rsidR="00152164" w:rsidRDefault="00152164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B3CDF1B" w14:textId="77777777" w:rsidR="00152164" w:rsidRDefault="0015216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05" w:type="dxa"/>
            <w:vAlign w:val="center"/>
          </w:tcPr>
          <w:p w14:paraId="5947D6F7" w14:textId="77777777" w:rsidR="00152164" w:rsidRDefault="00152164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40E9880" w14:textId="77777777" w:rsidR="00152164" w:rsidRDefault="008170F3">
            <w:pPr>
              <w:numPr>
                <w:ilvl w:val="0"/>
                <w:numId w:val="2"/>
              </w:numPr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Writing Letters</w:t>
            </w:r>
          </w:p>
          <w:p w14:paraId="2EFD2704" w14:textId="77777777" w:rsidR="00152164" w:rsidRDefault="008170F3">
            <w:pPr>
              <w:numPr>
                <w:ilvl w:val="1"/>
                <w:numId w:val="2"/>
              </w:numPr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Inform students to take out 5 pieces of paper and a pen</w:t>
            </w:r>
          </w:p>
          <w:p w14:paraId="40CE86FD" w14:textId="77777777" w:rsidR="00152164" w:rsidRDefault="008170F3">
            <w:pPr>
              <w:numPr>
                <w:ilvl w:val="1"/>
                <w:numId w:val="2"/>
              </w:numPr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Spread out from each other and take time to write a letter to each person in the group</w:t>
            </w:r>
          </w:p>
          <w:p w14:paraId="4E1D7D23" w14:textId="77777777" w:rsidR="00152164" w:rsidRDefault="008170F3">
            <w:pPr>
              <w:numPr>
                <w:ilvl w:val="1"/>
                <w:numId w:val="2"/>
              </w:numPr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Possible things to write about are:</w:t>
            </w:r>
          </w:p>
          <w:p w14:paraId="5C5690C3" w14:textId="77777777" w:rsidR="00152164" w:rsidRDefault="008170F3">
            <w:pPr>
              <w:numPr>
                <w:ilvl w:val="2"/>
                <w:numId w:val="2"/>
              </w:numPr>
              <w:ind w:hanging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Share positive stories that you have learned about each other</w:t>
            </w:r>
          </w:p>
          <w:p w14:paraId="7FFC7C00" w14:textId="77777777" w:rsidR="00152164" w:rsidRDefault="008170F3">
            <w:pPr>
              <w:numPr>
                <w:ilvl w:val="2"/>
                <w:numId w:val="2"/>
              </w:numPr>
              <w:ind w:hanging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Why you are thankful for them</w:t>
            </w:r>
          </w:p>
          <w:p w14:paraId="142E132C" w14:textId="77777777" w:rsidR="00152164" w:rsidRDefault="008170F3">
            <w:pPr>
              <w:numPr>
                <w:ilvl w:val="2"/>
                <w:numId w:val="2"/>
              </w:numPr>
              <w:ind w:hanging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What you learned from them. </w:t>
            </w:r>
          </w:p>
          <w:p w14:paraId="46A24C89" w14:textId="77777777" w:rsidR="00152164" w:rsidRDefault="008170F3">
            <w:pPr>
              <w:numPr>
                <w:ilvl w:val="1"/>
                <w:numId w:val="2"/>
              </w:numPr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Collect the finished letters and create stacks on a table leading out of the classroom. </w:t>
            </w:r>
          </w:p>
          <w:p w14:paraId="5B5EFD88" w14:textId="77777777" w:rsidR="00152164" w:rsidRDefault="008170F3">
            <w:pPr>
              <w:numPr>
                <w:ilvl w:val="2"/>
                <w:numId w:val="2"/>
              </w:numPr>
              <w:ind w:hanging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letter</w:t>
            </w:r>
            <w:r>
              <w:rPr>
                <w:rFonts w:ascii="Arial" w:eastAsia="Arial" w:hAnsi="Arial" w:cs="Arial"/>
                <w:sz w:val="20"/>
                <w:szCs w:val="20"/>
              </w:rPr>
              <w:t>s will stay there until the end of the group and students will pick them up as they leave</w:t>
            </w:r>
          </w:p>
          <w:p w14:paraId="66313B79" w14:textId="77777777" w:rsidR="00152164" w:rsidRDefault="008170F3">
            <w:pPr>
              <w:numPr>
                <w:ilvl w:val="0"/>
                <w:numId w:val="2"/>
              </w:numPr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Checking In</w:t>
            </w:r>
          </w:p>
          <w:p w14:paraId="09C36E79" w14:textId="77777777" w:rsidR="00152164" w:rsidRDefault="008170F3">
            <w:pPr>
              <w:numPr>
                <w:ilvl w:val="1"/>
                <w:numId w:val="2"/>
              </w:numPr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Have students come back together after finishing their letters. </w:t>
            </w:r>
          </w:p>
          <w:p w14:paraId="2971BF72" w14:textId="77777777" w:rsidR="00152164" w:rsidRDefault="008170F3">
            <w:pPr>
              <w:numPr>
                <w:ilvl w:val="1"/>
                <w:numId w:val="2"/>
              </w:numPr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Complete the normal check in</w:t>
            </w:r>
          </w:p>
          <w:p w14:paraId="0BCA47B1" w14:textId="77777777" w:rsidR="00152164" w:rsidRDefault="008170F3">
            <w:pPr>
              <w:numPr>
                <w:ilvl w:val="1"/>
                <w:numId w:val="2"/>
              </w:numPr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Highs and Lows for the week</w:t>
            </w:r>
          </w:p>
          <w:p w14:paraId="6A2D0B85" w14:textId="77777777" w:rsidR="00152164" w:rsidRDefault="008170F3">
            <w:pPr>
              <w:numPr>
                <w:ilvl w:val="0"/>
                <w:numId w:val="2"/>
              </w:numPr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Closing</w:t>
            </w:r>
          </w:p>
          <w:p w14:paraId="5D1FCC53" w14:textId="77777777" w:rsidR="00152164" w:rsidRDefault="008170F3">
            <w:pPr>
              <w:numPr>
                <w:ilvl w:val="1"/>
                <w:numId w:val="2"/>
              </w:numPr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Due to time this leads i</w:t>
            </w:r>
            <w:r>
              <w:rPr>
                <w:rFonts w:ascii="Arial" w:eastAsia="Arial" w:hAnsi="Arial" w:cs="Arial"/>
                <w:sz w:val="20"/>
                <w:szCs w:val="20"/>
              </w:rPr>
              <w:t>nto closing</w:t>
            </w:r>
          </w:p>
          <w:p w14:paraId="27EE7248" w14:textId="77777777" w:rsidR="00152164" w:rsidRDefault="008170F3">
            <w:pPr>
              <w:numPr>
                <w:ilvl w:val="1"/>
                <w:numId w:val="2"/>
              </w:numPr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remind students that it is the last formal group, yet they have made connections among each other and should continue to reach out if they need help.</w:t>
            </w:r>
          </w:p>
          <w:p w14:paraId="01A2FDBD" w14:textId="77777777" w:rsidR="00152164" w:rsidRDefault="008170F3">
            <w:pPr>
              <w:numPr>
                <w:ilvl w:val="1"/>
                <w:numId w:val="2"/>
              </w:numPr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Have the students collect their letters on the way out. </w:t>
            </w:r>
          </w:p>
          <w:p w14:paraId="64ECFD5F" w14:textId="77777777" w:rsidR="00152164" w:rsidRDefault="00152164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2C10AD0" w14:textId="77777777" w:rsidR="00152164" w:rsidRDefault="0015216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52164" w14:paraId="220241A6" w14:textId="77777777">
        <w:trPr>
          <w:trHeight w:val="340"/>
        </w:trPr>
        <w:tc>
          <w:tcPr>
            <w:tcW w:w="2400" w:type="dxa"/>
            <w:vAlign w:val="center"/>
          </w:tcPr>
          <w:p w14:paraId="1BD59206" w14:textId="77777777" w:rsidR="00152164" w:rsidRDefault="008170F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EVALUATION: </w:t>
            </w:r>
          </w:p>
          <w:p w14:paraId="6B4FC0BA" w14:textId="77777777" w:rsidR="00152164" w:rsidRDefault="008170F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14:paraId="6DA18386" w14:textId="77777777" w:rsidR="00152164" w:rsidRDefault="008170F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What data will you collect and How will you collect data to show:</w:t>
            </w:r>
          </w:p>
          <w:p w14:paraId="683F9181" w14:textId="77777777" w:rsidR="00152164" w:rsidRDefault="00152164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9BDFC5E" w14:textId="77777777" w:rsidR="00152164" w:rsidRDefault="008170F3">
            <w:pPr>
              <w:numPr>
                <w:ilvl w:val="0"/>
                <w:numId w:val="3"/>
              </w:numPr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impact on K-12 students</w:t>
            </w:r>
          </w:p>
          <w:p w14:paraId="3887A1AD" w14:textId="77777777" w:rsidR="00152164" w:rsidRDefault="008170F3">
            <w:pPr>
              <w:numPr>
                <w:ilvl w:val="0"/>
                <w:numId w:val="3"/>
              </w:numPr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feedback on lesson</w:t>
            </w:r>
          </w:p>
          <w:p w14:paraId="46524988" w14:textId="77777777" w:rsidR="00152164" w:rsidRDefault="00152164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DDBBE85" w14:textId="77777777" w:rsidR="00152164" w:rsidRDefault="00152164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228E588" w14:textId="77777777" w:rsidR="00152164" w:rsidRDefault="0015216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05" w:type="dxa"/>
            <w:vAlign w:val="center"/>
          </w:tcPr>
          <w:p w14:paraId="05FA7DDB" w14:textId="77777777" w:rsidR="00152164" w:rsidRDefault="008170F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Fill out Process and Progress for each individual in the group to track how they are participating and working in the group setting. </w:t>
            </w:r>
          </w:p>
          <w:p w14:paraId="75BB002A" w14:textId="77777777" w:rsidR="00152164" w:rsidRDefault="0015216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52164" w14:paraId="5561DA57" w14:textId="77777777">
        <w:trPr>
          <w:trHeight w:val="460"/>
        </w:trPr>
        <w:tc>
          <w:tcPr>
            <w:tcW w:w="2400" w:type="dxa"/>
            <w:vAlign w:val="center"/>
          </w:tcPr>
          <w:p w14:paraId="4B9D307B" w14:textId="77777777" w:rsidR="00152164" w:rsidRDefault="008170F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FOLLOW-UP PLAN:</w:t>
            </w:r>
          </w:p>
        </w:tc>
        <w:tc>
          <w:tcPr>
            <w:tcW w:w="7905" w:type="dxa"/>
            <w:vAlign w:val="center"/>
          </w:tcPr>
          <w:p w14:paraId="6859BAD8" w14:textId="77777777" w:rsidR="00152164" w:rsidRDefault="008170F3">
            <w:pPr>
              <w:spacing w:before="100" w:after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Continuing to run a weekly grief group but it will be extended into a less formal occasion with new students joining. </w:t>
            </w:r>
          </w:p>
        </w:tc>
      </w:tr>
      <w:tr w:rsidR="00152164" w14:paraId="4FA4321E" w14:textId="77777777">
        <w:trPr>
          <w:trHeight w:val="460"/>
        </w:trPr>
        <w:tc>
          <w:tcPr>
            <w:tcW w:w="2400" w:type="dxa"/>
            <w:vAlign w:val="center"/>
          </w:tcPr>
          <w:p w14:paraId="26022EB2" w14:textId="77777777" w:rsidR="00152164" w:rsidRDefault="008170F3">
            <w:pPr>
              <w:pStyle w:val="Heading3"/>
            </w:pPr>
            <w:r>
              <w:t>CITATION(S)</w:t>
            </w:r>
          </w:p>
          <w:p w14:paraId="3CC63C81" w14:textId="77777777" w:rsidR="00152164" w:rsidRDefault="008170F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References/Resources Used:</w:t>
            </w:r>
          </w:p>
          <w:p w14:paraId="1C0BF28A" w14:textId="77777777" w:rsidR="00152164" w:rsidRDefault="008170F3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Cite copyrighted materials, but do not reproduce copyrighted materials in your lesson plan.  Non-copyrighted materials must be reproduced and included in your lesson plan.</w:t>
            </w:r>
          </w:p>
        </w:tc>
        <w:tc>
          <w:tcPr>
            <w:tcW w:w="7905" w:type="dxa"/>
            <w:vAlign w:val="center"/>
          </w:tcPr>
          <w:p w14:paraId="11644B2A" w14:textId="77777777" w:rsidR="00152164" w:rsidRDefault="0015216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69239B03" w14:textId="77777777" w:rsidR="00152164" w:rsidRDefault="00152164"/>
    <w:sectPr w:rsidR="00152164">
      <w:pgSz w:w="12240" w:h="15840"/>
      <w:pgMar w:top="720" w:right="1080" w:bottom="720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11F6A"/>
    <w:multiLevelType w:val="multilevel"/>
    <w:tmpl w:val="B6D834A4"/>
    <w:lvl w:ilvl="0">
      <w:start w:val="1"/>
      <w:numFmt w:val="decimal"/>
      <w:lvlText w:val="%1."/>
      <w:lvlJc w:val="left"/>
      <w:pPr>
        <w:ind w:left="720" w:firstLine="360"/>
      </w:pPr>
      <w:rPr>
        <w:b/>
        <w:vertAlign w:val="baseline"/>
      </w:rPr>
    </w:lvl>
    <w:lvl w:ilvl="1">
      <w:start w:val="1"/>
      <w:numFmt w:val="upperLetter"/>
      <w:lvlText w:val="%2."/>
      <w:lvlJc w:val="left"/>
      <w:pPr>
        <w:ind w:left="180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>
    <w:nsid w:val="488D0DE3"/>
    <w:multiLevelType w:val="multilevel"/>
    <w:tmpl w:val="E9143658"/>
    <w:lvl w:ilvl="0">
      <w:start w:val="1"/>
      <w:numFmt w:val="decimal"/>
      <w:lvlText w:val="%1."/>
      <w:lvlJc w:val="left"/>
      <w:pPr>
        <w:ind w:left="1262" w:firstLine="902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82" w:firstLine="1622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02" w:firstLine="2522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22" w:firstLine="3062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42" w:firstLine="3782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62" w:firstLine="4682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82" w:firstLine="5222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02" w:firstLine="5942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22" w:firstLine="6842"/>
      </w:pPr>
      <w:rPr>
        <w:vertAlign w:val="baseline"/>
      </w:rPr>
    </w:lvl>
  </w:abstractNum>
  <w:abstractNum w:abstractNumId="2">
    <w:nsid w:val="79F04E0B"/>
    <w:multiLevelType w:val="multilevel"/>
    <w:tmpl w:val="8240508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52164"/>
    <w:rsid w:val="00152164"/>
    <w:rsid w:val="0081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EF2F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rFonts w:ascii="Arial" w:eastAsia="Arial" w:hAnsi="Arial" w:cs="Arial"/>
      <w:b/>
    </w:rPr>
  </w:style>
  <w:style w:type="paragraph" w:styleId="Heading2">
    <w:name w:val="heading 2"/>
    <w:basedOn w:val="Normal"/>
    <w:next w:val="Normal"/>
    <w:pPr>
      <w:keepNext/>
      <w:keepLines/>
      <w:ind w:left="1505" w:hanging="1505"/>
      <w:jc w:val="center"/>
      <w:outlineLvl w:val="1"/>
    </w:pPr>
    <w:rPr>
      <w:rFonts w:ascii="Arial" w:eastAsia="Arial" w:hAnsi="Arial" w:cs="Arial"/>
      <w:b/>
      <w:sz w:val="20"/>
      <w:szCs w:val="20"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rFonts w:ascii="Arial" w:eastAsia="Arial" w:hAnsi="Arial" w:cs="Arial"/>
      <w:b/>
      <w:sz w:val="20"/>
      <w:szCs w:val="20"/>
    </w:rPr>
  </w:style>
  <w:style w:type="paragraph" w:styleId="Heading4">
    <w:name w:val="heading 4"/>
    <w:basedOn w:val="Normal"/>
    <w:next w:val="Normal"/>
    <w:pPr>
      <w:keepNext/>
      <w:keepLines/>
      <w:jc w:val="center"/>
      <w:outlineLvl w:val="3"/>
    </w:pPr>
    <w:rPr>
      <w:rFonts w:ascii="Arial" w:eastAsia="Arial" w:hAnsi="Arial" w:cs="Arial"/>
      <w:b/>
      <w:sz w:val="20"/>
      <w:szCs w:val="20"/>
    </w:rPr>
  </w:style>
  <w:style w:type="paragraph" w:styleId="Heading5">
    <w:name w:val="heading 5"/>
    <w:basedOn w:val="Normal"/>
    <w:next w:val="Normal"/>
    <w:pPr>
      <w:keepNext/>
      <w:keepLines/>
      <w:outlineLvl w:val="4"/>
    </w:pPr>
    <w:rPr>
      <w:rFonts w:ascii="Arial" w:eastAsia="Arial" w:hAnsi="Arial" w:cs="Arial"/>
      <w:b/>
      <w:sz w:val="40"/>
      <w:szCs w:val="4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58" w:type="dxa"/>
        <w:left w:w="115" w:type="dxa"/>
        <w:bottom w:w="58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2413</Characters>
  <Application>Microsoft Macintosh Word</Application>
  <DocSecurity>0</DocSecurity>
  <Lines>20</Lines>
  <Paragraphs>5</Paragraphs>
  <ScaleCrop>false</ScaleCrop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2018-04-11T13:27:00Z</dcterms:created>
  <dcterms:modified xsi:type="dcterms:W3CDTF">2018-04-11T13:27:00Z</dcterms:modified>
</cp:coreProperties>
</file>