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2783"/>
        <w:gridCol w:w="646"/>
        <w:gridCol w:w="2817"/>
        <w:gridCol w:w="1634"/>
        <w:gridCol w:w="1189"/>
        <w:gridCol w:w="934"/>
        <w:gridCol w:w="880"/>
        <w:gridCol w:w="2167"/>
      </w:tblGrid>
      <w:tr w:rsidR="0093055A" w:rsidRPr="0093055A" w:rsidTr="0093055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55A" w:rsidRPr="0093055A" w:rsidRDefault="0093055A" w:rsidP="00930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55A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55A" w:rsidRPr="0093055A" w:rsidRDefault="0093055A" w:rsidP="00930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55A">
              <w:rPr>
                <w:rFonts w:ascii="Arial" w:eastAsia="Times New Roman" w:hAnsi="Arial" w:cs="Arial"/>
                <w:sz w:val="20"/>
                <w:szCs w:val="20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55A" w:rsidRPr="0093055A" w:rsidRDefault="0093055A" w:rsidP="00930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55A">
              <w:rPr>
                <w:rFonts w:ascii="Arial" w:eastAsia="Times New Roman" w:hAnsi="Arial" w:cs="Arial"/>
                <w:sz w:val="20"/>
                <w:szCs w:val="20"/>
              </w:rPr>
              <w:t>cost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55A" w:rsidRPr="0093055A" w:rsidRDefault="0093055A" w:rsidP="00930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55A">
              <w:rPr>
                <w:rFonts w:ascii="Arial" w:eastAsia="Times New Roman" w:hAnsi="Arial" w:cs="Arial"/>
                <w:sz w:val="20"/>
                <w:szCs w:val="20"/>
              </w:rPr>
              <w:t>Cost for WES/MES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55A" w:rsidRPr="0093055A" w:rsidRDefault="0093055A" w:rsidP="00930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55A">
              <w:rPr>
                <w:rFonts w:ascii="Arial" w:eastAsia="Times New Roman" w:hAnsi="Arial" w:cs="Arial"/>
                <w:sz w:val="20"/>
                <w:szCs w:val="20"/>
              </w:rPr>
              <w:t>Renew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55A" w:rsidRPr="0093055A" w:rsidRDefault="0093055A" w:rsidP="00930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55A">
              <w:rPr>
                <w:rFonts w:ascii="Arial" w:eastAsia="Times New Roman" w:hAnsi="Arial" w:cs="Arial"/>
                <w:sz w:val="20"/>
                <w:szCs w:val="20"/>
              </w:rPr>
              <w:t>Session #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55A" w:rsidRPr="0093055A" w:rsidRDefault="0093055A" w:rsidP="00930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3055A">
              <w:rPr>
                <w:rFonts w:ascii="Arial" w:eastAsia="Times New Roman" w:hAnsi="Arial" w:cs="Arial"/>
                <w:sz w:val="20"/>
                <w:szCs w:val="20"/>
              </w:rPr>
              <w:t>bullying</w:t>
            </w:r>
            <w:proofErr w:type="gramEnd"/>
            <w:r w:rsidRPr="0093055A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55A" w:rsidRPr="0093055A" w:rsidRDefault="0093055A" w:rsidP="00930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3055A">
              <w:rPr>
                <w:rFonts w:ascii="Arial" w:eastAsia="Times New Roman" w:hAnsi="Arial" w:cs="Arial"/>
                <w:sz w:val="20"/>
                <w:szCs w:val="20"/>
              </w:rPr>
              <w:t>research</w:t>
            </w:r>
            <w:proofErr w:type="gramEnd"/>
            <w:r w:rsidRPr="0093055A">
              <w:rPr>
                <w:rFonts w:ascii="Arial" w:eastAsia="Times New Roman" w:hAnsi="Arial" w:cs="Arial"/>
                <w:sz w:val="20"/>
                <w:szCs w:val="20"/>
              </w:rPr>
              <w:t>/ evidence based?</w:t>
            </w:r>
          </w:p>
        </w:tc>
      </w:tr>
      <w:tr w:rsidR="0093055A" w:rsidRPr="0093055A" w:rsidTr="0093055A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55A" w:rsidRPr="0093055A" w:rsidRDefault="0093055A" w:rsidP="00930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55A">
              <w:rPr>
                <w:rFonts w:ascii="Arial" w:eastAsia="Times New Roman" w:hAnsi="Arial" w:cs="Arial"/>
                <w:sz w:val="20"/>
                <w:szCs w:val="20"/>
              </w:rPr>
              <w:t>Second Step- Child Prevention Unit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55A" w:rsidRPr="0093055A" w:rsidRDefault="0093055A" w:rsidP="00930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55A">
              <w:rPr>
                <w:rFonts w:ascii="Arial" w:eastAsia="Times New Roman" w:hAnsi="Arial" w:cs="Arial"/>
                <w:sz w:val="20"/>
                <w:szCs w:val="20"/>
              </w:rPr>
              <w:t>k-8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55A" w:rsidRPr="0093055A" w:rsidRDefault="0093055A" w:rsidP="00930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55A">
              <w:rPr>
                <w:rFonts w:ascii="Arial" w:eastAsia="Times New Roman" w:hAnsi="Arial" w:cs="Arial"/>
                <w:sz w:val="20"/>
                <w:szCs w:val="20"/>
              </w:rPr>
              <w:t>$209 p/grade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55A" w:rsidRPr="0093055A" w:rsidRDefault="0093055A" w:rsidP="00930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055A">
              <w:rPr>
                <w:rFonts w:ascii="Arial" w:eastAsia="Times New Roman" w:hAnsi="Arial" w:cs="Arial"/>
                <w:sz w:val="20"/>
                <w:szCs w:val="20"/>
              </w:rPr>
              <w:t>$1,275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55A" w:rsidRPr="0093055A" w:rsidRDefault="0093055A" w:rsidP="00930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55A">
              <w:rPr>
                <w:rFonts w:ascii="Arial" w:eastAsia="Times New Roman" w:hAnsi="Arial" w:cs="Arial"/>
                <w:sz w:val="20"/>
                <w:szCs w:val="20"/>
              </w:rPr>
              <w:t>1X only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55A" w:rsidRPr="0093055A" w:rsidRDefault="0093055A" w:rsidP="00930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055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55A" w:rsidRPr="0093055A" w:rsidRDefault="0093055A" w:rsidP="00930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55A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55A" w:rsidRPr="0093055A" w:rsidRDefault="0093055A" w:rsidP="00930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55A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93055A" w:rsidRPr="0093055A" w:rsidTr="0093055A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55A" w:rsidRPr="0093055A" w:rsidRDefault="0093055A" w:rsidP="00930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55A">
              <w:rPr>
                <w:rFonts w:ascii="Arial" w:eastAsia="Times New Roman" w:hAnsi="Arial" w:cs="Arial"/>
                <w:sz w:val="20"/>
                <w:szCs w:val="20"/>
              </w:rPr>
              <w:t>MBF Child Safety Matters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55A" w:rsidRPr="0093055A" w:rsidRDefault="0093055A" w:rsidP="00930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55A">
              <w:rPr>
                <w:rFonts w:ascii="Arial" w:eastAsia="Times New Roman" w:hAnsi="Arial" w:cs="Arial"/>
                <w:sz w:val="20"/>
                <w:szCs w:val="20"/>
              </w:rPr>
              <w:t>k-12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55A" w:rsidRPr="0093055A" w:rsidRDefault="0093055A" w:rsidP="00930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55A">
              <w:rPr>
                <w:rFonts w:ascii="Arial" w:eastAsia="Times New Roman" w:hAnsi="Arial" w:cs="Arial"/>
                <w:sz w:val="20"/>
                <w:szCs w:val="20"/>
              </w:rPr>
              <w:t>$450 p/grade or $200 p/grade digital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55A" w:rsidRPr="0093055A" w:rsidRDefault="0093055A" w:rsidP="00930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055A">
              <w:rPr>
                <w:rFonts w:ascii="Arial" w:eastAsia="Times New Roman" w:hAnsi="Arial" w:cs="Arial"/>
                <w:sz w:val="20"/>
                <w:szCs w:val="20"/>
              </w:rPr>
              <w:t>$1,000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55A" w:rsidRPr="0093055A" w:rsidRDefault="0093055A" w:rsidP="00930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55A">
              <w:rPr>
                <w:rFonts w:ascii="Arial" w:eastAsia="Times New Roman" w:hAnsi="Arial" w:cs="Arial"/>
                <w:sz w:val="20"/>
                <w:szCs w:val="20"/>
              </w:rPr>
              <w:t>Every 3 years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55A" w:rsidRPr="0093055A" w:rsidRDefault="0093055A" w:rsidP="00930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055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55A" w:rsidRPr="0093055A" w:rsidRDefault="0093055A" w:rsidP="00930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55A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55A" w:rsidRPr="0093055A" w:rsidRDefault="0093055A" w:rsidP="00930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55A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93055A" w:rsidRPr="0093055A" w:rsidTr="0093055A">
        <w:trPr>
          <w:trHeight w:val="6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55A" w:rsidRPr="0093055A" w:rsidRDefault="0093055A" w:rsidP="00930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55A">
              <w:rPr>
                <w:rFonts w:ascii="Arial" w:eastAsia="Times New Roman" w:hAnsi="Arial" w:cs="Arial"/>
                <w:sz w:val="20"/>
                <w:szCs w:val="20"/>
              </w:rPr>
              <w:t>Child Help Speak Up, Be Safe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55A" w:rsidRPr="0093055A" w:rsidRDefault="0093055A" w:rsidP="00930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55A">
              <w:rPr>
                <w:rFonts w:ascii="Arial" w:eastAsia="Times New Roman" w:hAnsi="Arial" w:cs="Arial"/>
                <w:sz w:val="20"/>
                <w:szCs w:val="20"/>
              </w:rPr>
              <w:t>k-12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55A" w:rsidRPr="0093055A" w:rsidRDefault="0093055A" w:rsidP="00930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55A">
              <w:rPr>
                <w:rFonts w:ascii="Arial" w:eastAsia="Times New Roman" w:hAnsi="Arial" w:cs="Arial"/>
                <w:sz w:val="20"/>
                <w:szCs w:val="20"/>
              </w:rPr>
              <w:t>$2 p/student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55A" w:rsidRPr="0093055A" w:rsidRDefault="0093055A" w:rsidP="00930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055A">
              <w:rPr>
                <w:rFonts w:ascii="Arial" w:eastAsia="Times New Roman" w:hAnsi="Arial" w:cs="Arial"/>
                <w:sz w:val="20"/>
                <w:szCs w:val="20"/>
              </w:rPr>
              <w:t>$1,000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55A" w:rsidRPr="0093055A" w:rsidRDefault="0093055A" w:rsidP="00930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55A">
              <w:rPr>
                <w:rFonts w:ascii="Arial" w:eastAsia="Times New Roman" w:hAnsi="Arial" w:cs="Arial"/>
                <w:sz w:val="20"/>
                <w:szCs w:val="20"/>
              </w:rPr>
              <w:t>Every 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55A" w:rsidRPr="0093055A" w:rsidRDefault="0093055A" w:rsidP="00930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055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55A" w:rsidRPr="0093055A" w:rsidRDefault="0093055A" w:rsidP="00930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55A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55A" w:rsidRPr="0093055A" w:rsidRDefault="0093055A" w:rsidP="00930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55A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93055A" w:rsidRPr="0093055A" w:rsidTr="0093055A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55A" w:rsidRPr="0093055A" w:rsidRDefault="0093055A" w:rsidP="00930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55A">
              <w:rPr>
                <w:rFonts w:ascii="Arial" w:eastAsia="Times New Roman" w:hAnsi="Arial" w:cs="Arial"/>
                <w:sz w:val="20"/>
                <w:szCs w:val="20"/>
              </w:rPr>
              <w:t>Think First &amp; Stay Safe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55A" w:rsidRPr="0093055A" w:rsidRDefault="0093055A" w:rsidP="00930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55A">
              <w:rPr>
                <w:rFonts w:ascii="Arial" w:eastAsia="Times New Roman" w:hAnsi="Arial" w:cs="Arial"/>
                <w:sz w:val="20"/>
                <w:szCs w:val="20"/>
              </w:rPr>
              <w:t>k-5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55A" w:rsidRPr="0093055A" w:rsidRDefault="0093055A" w:rsidP="00930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55A">
              <w:rPr>
                <w:rFonts w:ascii="Arial" w:eastAsia="Times New Roman" w:hAnsi="Arial" w:cs="Arial"/>
                <w:sz w:val="20"/>
                <w:szCs w:val="20"/>
              </w:rPr>
              <w:t>$489 p/ 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55A" w:rsidRPr="0093055A" w:rsidRDefault="0093055A" w:rsidP="00930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055A">
              <w:rPr>
                <w:rFonts w:ascii="Arial" w:eastAsia="Times New Roman" w:hAnsi="Arial" w:cs="Arial"/>
                <w:sz w:val="20"/>
                <w:szCs w:val="20"/>
              </w:rPr>
              <w:t>$2,634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55A" w:rsidRPr="0093055A" w:rsidRDefault="0093055A" w:rsidP="00930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55A">
              <w:rPr>
                <w:rFonts w:ascii="Arial" w:eastAsia="Times New Roman" w:hAnsi="Arial" w:cs="Arial"/>
                <w:sz w:val="20"/>
                <w:szCs w:val="20"/>
              </w:rPr>
              <w:t>1 X only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55A" w:rsidRPr="0093055A" w:rsidRDefault="0093055A" w:rsidP="00930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055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55A" w:rsidRPr="0093055A" w:rsidRDefault="0093055A" w:rsidP="00930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55A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055A" w:rsidRPr="0093055A" w:rsidRDefault="0093055A" w:rsidP="00930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55A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</w:tbl>
    <w:p w:rsidR="0093055A" w:rsidRPr="0093055A" w:rsidRDefault="0093055A" w:rsidP="0093055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FF"/>
          <w:sz w:val="23"/>
          <w:szCs w:val="23"/>
        </w:rPr>
      </w:pPr>
    </w:p>
    <w:p w:rsidR="0093055A" w:rsidRPr="0093055A" w:rsidRDefault="0093055A" w:rsidP="0093055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FF"/>
          <w:sz w:val="23"/>
          <w:szCs w:val="23"/>
        </w:rPr>
      </w:pPr>
    </w:p>
    <w:p w:rsidR="0093055A" w:rsidRPr="0093055A" w:rsidRDefault="0093055A" w:rsidP="0093055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FF"/>
          <w:sz w:val="23"/>
          <w:szCs w:val="23"/>
        </w:rPr>
      </w:pPr>
    </w:p>
    <w:p w:rsidR="00894540" w:rsidRDefault="0093055A"/>
    <w:sectPr w:rsidR="00894540" w:rsidSect="009305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055A"/>
    <w:rsid w:val="00442F59"/>
    <w:rsid w:val="00720D63"/>
    <w:rsid w:val="0093055A"/>
    <w:rsid w:val="00E5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8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LauraSamide</dc:creator>
  <cp:lastModifiedBy>LauraSamide</cp:lastModifiedBy>
  <cp:revision>1</cp:revision>
  <dcterms:created xsi:type="dcterms:W3CDTF">2018-08-18T23:09:00Z</dcterms:created>
  <dcterms:modified xsi:type="dcterms:W3CDTF">2018-08-18T23:12:00Z</dcterms:modified>
</cp:coreProperties>
</file>