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6C" w:rsidRDefault="00D607EF" w:rsidP="007C38E2">
      <w:pPr>
        <w:pStyle w:val="Title"/>
        <w:jc w:val="center"/>
      </w:pPr>
      <w:bookmarkStart w:id="0" w:name="_GoBack"/>
      <w:bookmarkEnd w:id="0"/>
      <w:r>
        <w:t xml:space="preserve">CCHS </w:t>
      </w:r>
      <w:r w:rsidR="0054176C">
        <w:t>Child Abuse or Neglect Reporting Form</w:t>
      </w:r>
    </w:p>
    <w:p w:rsidR="0054176C" w:rsidRPr="0054176C" w:rsidRDefault="0054176C" w:rsidP="007C38E2">
      <w:pPr>
        <w:pStyle w:val="Heading2"/>
        <w:jc w:val="center"/>
      </w:pPr>
      <w:r>
        <w:t>Dept of Child Services Hotline: 1-800-800-5556</w:t>
      </w:r>
      <w:r w:rsidR="007C38E2">
        <w:br/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Name of Staff member reporting:</w:t>
      </w:r>
      <w:r w:rsidR="007C38E2" w:rsidRPr="00E241C8">
        <w:rPr>
          <w:sz w:val="24"/>
          <w:szCs w:val="24"/>
        </w:rPr>
        <w:t xml:space="preserve"> 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Who is present during the call:</w:t>
      </w:r>
      <w:r w:rsidR="007C38E2" w:rsidRPr="00E241C8">
        <w:rPr>
          <w:sz w:val="24"/>
          <w:szCs w:val="24"/>
        </w:rPr>
        <w:t xml:space="preserve"> ______________________________________________________________</w:t>
      </w:r>
    </w:p>
    <w:p w:rsidR="007C38E2" w:rsidRPr="00E241C8" w:rsidRDefault="007C38E2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Date of reporting: ________________________________________________________________________</w:t>
      </w:r>
    </w:p>
    <w:p w:rsidR="007C38E2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Time of Call:</w:t>
      </w:r>
      <w:r w:rsidR="007C38E2" w:rsidRPr="00E241C8">
        <w:rPr>
          <w:sz w:val="24"/>
          <w:szCs w:val="24"/>
        </w:rPr>
        <w:t xml:space="preserve"> _____________________________________________________________________________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lastRenderedPageBreak/>
        <w:t>Intake Specialist’s name:</w:t>
      </w:r>
      <w:r w:rsidR="007C38E2" w:rsidRPr="00E241C8">
        <w:rPr>
          <w:sz w:val="24"/>
          <w:szCs w:val="24"/>
        </w:rPr>
        <w:t xml:space="preserve"> 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Name of Student:</w:t>
      </w:r>
      <w:r w:rsidR="007C38E2" w:rsidRPr="00E241C8">
        <w:rPr>
          <w:sz w:val="24"/>
          <w:szCs w:val="24"/>
        </w:rPr>
        <w:t xml:space="preserve"> _________________________________________________________________________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Address of Student:</w:t>
      </w:r>
      <w:r w:rsidR="007C38E2" w:rsidRPr="00E241C8">
        <w:rPr>
          <w:sz w:val="24"/>
          <w:szCs w:val="24"/>
        </w:rPr>
        <w:t xml:space="preserve"> _______________________________________________________________________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Telephone numbers of Parents/Guardians/Custodians:</w:t>
      </w:r>
    </w:p>
    <w:p w:rsidR="0054176C" w:rsidRPr="00E241C8" w:rsidRDefault="00E241C8" w:rsidP="0054176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4176C" w:rsidRPr="00E241C8">
        <w:rPr>
          <w:sz w:val="24"/>
          <w:szCs w:val="24"/>
        </w:rPr>
        <w:t xml:space="preserve">Current Location and condition of the child: </w:t>
      </w:r>
      <w:r w:rsidR="0054176C" w:rsidRPr="00E241C8">
        <w:rPr>
          <w:sz w:val="24"/>
          <w:szCs w:val="24"/>
        </w:rPr>
        <w:br/>
        <w:t>(Include details about suspected injury, color, size, and location of injury etc.)</w:t>
      </w:r>
    </w:p>
    <w:p w:rsidR="007C38E2" w:rsidRPr="00E241C8" w:rsidRDefault="007C38E2" w:rsidP="0054176C">
      <w:pPr>
        <w:rPr>
          <w:sz w:val="24"/>
          <w:szCs w:val="24"/>
        </w:rPr>
      </w:pP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Exact description of what you saw or the student told you:</w:t>
      </w:r>
    </w:p>
    <w:p w:rsidR="0054176C" w:rsidRPr="00E241C8" w:rsidRDefault="0054176C" w:rsidP="0054176C">
      <w:pPr>
        <w:rPr>
          <w:sz w:val="24"/>
          <w:szCs w:val="24"/>
        </w:rPr>
      </w:pP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Any concerning behaviors of the student/parent:</w:t>
      </w:r>
    </w:p>
    <w:p w:rsidR="0054176C" w:rsidRPr="00E241C8" w:rsidRDefault="0054176C" w:rsidP="0054176C">
      <w:pPr>
        <w:rPr>
          <w:sz w:val="24"/>
          <w:szCs w:val="24"/>
        </w:rPr>
      </w:pPr>
    </w:p>
    <w:p w:rsidR="0054176C" w:rsidRDefault="0054176C" w:rsidP="0054176C">
      <w:r w:rsidRPr="00E241C8">
        <w:rPr>
          <w:sz w:val="24"/>
          <w:szCs w:val="24"/>
        </w:rPr>
        <w:lastRenderedPageBreak/>
        <w:t>Other pertinent information that will help assess the situation quickly:</w:t>
      </w:r>
      <w:r w:rsidR="00A267FA">
        <w:br/>
      </w:r>
      <w:r w:rsidR="00A267FA">
        <w:br/>
      </w:r>
    </w:p>
    <w:p w:rsidR="0054176C" w:rsidRPr="007C38E2" w:rsidRDefault="0054176C" w:rsidP="0054176C">
      <w:pPr>
        <w:rPr>
          <w:rStyle w:val="IntenseEmphasis"/>
          <w:sz w:val="24"/>
          <w:szCs w:val="24"/>
        </w:rPr>
      </w:pPr>
      <w:r w:rsidRPr="007C38E2">
        <w:rPr>
          <w:rStyle w:val="IntenseEmphasis"/>
          <w:sz w:val="24"/>
          <w:szCs w:val="24"/>
        </w:rPr>
        <w:t>Was the report</w:t>
      </w:r>
      <w:r w:rsidR="007C38E2">
        <w:rPr>
          <w:rStyle w:val="IntenseEmphasis"/>
          <w:sz w:val="24"/>
          <w:szCs w:val="24"/>
        </w:rPr>
        <w:t>:</w:t>
      </w:r>
      <w:r w:rsidRPr="007C38E2">
        <w:rPr>
          <w:rStyle w:val="IntenseEmphasis"/>
          <w:sz w:val="24"/>
          <w:szCs w:val="24"/>
        </w:rPr>
        <w:t xml:space="preserve"> </w:t>
      </w:r>
    </w:p>
    <w:p w:rsidR="0054176C" w:rsidRPr="007C38E2" w:rsidRDefault="007C38E2" w:rsidP="0054176C">
      <w:pPr>
        <w:rPr>
          <w:rStyle w:val="IntenseEmphasis"/>
          <w:sz w:val="24"/>
          <w:szCs w:val="24"/>
        </w:rPr>
      </w:pPr>
      <w:r w:rsidRPr="007C38E2">
        <w:rPr>
          <w:rStyle w:val="Intense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8AAC" wp14:editId="7602C5C4">
                <wp:simplePos x="0" y="0"/>
                <wp:positionH relativeFrom="column">
                  <wp:posOffset>5798061</wp:posOffset>
                </wp:positionH>
                <wp:positionV relativeFrom="paragraph">
                  <wp:posOffset>249555</wp:posOffset>
                </wp:positionV>
                <wp:extent cx="323385" cy="267010"/>
                <wp:effectExtent l="19050" t="19050" r="1968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85" cy="2670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2DA1" id="Rectangle 4" o:spid="_x0000_s1026" style="position:absolute;margin-left:456.55pt;margin-top:19.65pt;width:25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" filled="f" strokecolor="#243f60 [1604]" strokeweight="3pt"/>
            </w:pict>
          </mc:Fallback>
        </mc:AlternateContent>
      </w:r>
      <w:r w:rsidR="0054176C" w:rsidRPr="007C38E2">
        <w:rPr>
          <w:rStyle w:val="IntenseEmphasis"/>
          <w:sz w:val="24"/>
          <w:szCs w:val="24"/>
        </w:rPr>
        <w:t>Assigned</w:t>
      </w:r>
      <w:r w:rsidR="00F45EBE">
        <w:rPr>
          <w:rStyle w:val="IntenseEmphasis"/>
          <w:sz w:val="24"/>
          <w:szCs w:val="24"/>
        </w:rPr>
        <w:t xml:space="preserve"> (Being sent to county office for investigation)</w:t>
      </w:r>
      <w:r w:rsidR="0054176C" w:rsidRPr="007C38E2">
        <w:rPr>
          <w:rStyle w:val="IntenseEmphasis"/>
          <w:sz w:val="24"/>
          <w:szCs w:val="24"/>
        </w:rPr>
        <w:tab/>
      </w:r>
      <w:r w:rsidR="00F45EBE">
        <w:rPr>
          <w:rStyle w:val="IntenseEmphasis"/>
          <w:sz w:val="24"/>
          <w:szCs w:val="24"/>
        </w:rPr>
        <w:tab/>
      </w:r>
      <w:r w:rsidRPr="007C38E2">
        <w:rPr>
          <w:rStyle w:val="IntenseEmphasis"/>
          <w:sz w:val="24"/>
          <w:szCs w:val="24"/>
        </w:rPr>
        <w:t>OR</w:t>
      </w:r>
      <w:r w:rsidR="0054176C" w:rsidRPr="007C38E2">
        <w:rPr>
          <w:rStyle w:val="IntenseEmphasis"/>
          <w:sz w:val="24"/>
          <w:szCs w:val="24"/>
        </w:rPr>
        <w:tab/>
      </w:r>
      <w:r w:rsidR="00F45EBE">
        <w:rPr>
          <w:rStyle w:val="IntenseEmphasis"/>
          <w:sz w:val="24"/>
          <w:szCs w:val="24"/>
        </w:rPr>
        <w:tab/>
      </w:r>
      <w:r w:rsidR="0054176C" w:rsidRPr="007C38E2">
        <w:rPr>
          <w:rStyle w:val="IntenseEmphasis"/>
          <w:sz w:val="24"/>
          <w:szCs w:val="24"/>
        </w:rPr>
        <w:t>Screened Out</w:t>
      </w:r>
      <w:r w:rsidR="00F45EBE">
        <w:rPr>
          <w:rStyle w:val="IntenseEmphasis"/>
          <w:sz w:val="24"/>
          <w:szCs w:val="24"/>
        </w:rPr>
        <w:t xml:space="preserve"> (Kept on file only)</w:t>
      </w:r>
    </w:p>
    <w:p w:rsidR="0054176C" w:rsidRDefault="007C38E2" w:rsidP="007C38E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D165" wp14:editId="2BB30867">
                <wp:simplePos x="0" y="0"/>
                <wp:positionH relativeFrom="column">
                  <wp:posOffset>177521</wp:posOffset>
                </wp:positionH>
                <wp:positionV relativeFrom="paragraph">
                  <wp:posOffset>24130</wp:posOffset>
                </wp:positionV>
                <wp:extent cx="233680" cy="177800"/>
                <wp:effectExtent l="19050" t="1905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45CE" id="Rectangle 1" o:spid="_x0000_s1026" style="position:absolute;margin-left:14pt;margin-top:1.9pt;width:18.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68FE6" wp14:editId="652B4ECF">
                <wp:simplePos x="0" y="0"/>
                <wp:positionH relativeFrom="column">
                  <wp:posOffset>2905760</wp:posOffset>
                </wp:positionH>
                <wp:positionV relativeFrom="paragraph">
                  <wp:posOffset>10439</wp:posOffset>
                </wp:positionV>
                <wp:extent cx="233680" cy="177800"/>
                <wp:effectExtent l="19050" t="1905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3E05" id="Rectangle 3" o:spid="_x0000_s1026" style="position:absolute;margin-left:228.8pt;margin-top:.8pt;width:18.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B3663" wp14:editId="16E24FFB">
                <wp:simplePos x="0" y="0"/>
                <wp:positionH relativeFrom="column">
                  <wp:posOffset>1534160</wp:posOffset>
                </wp:positionH>
                <wp:positionV relativeFrom="paragraph">
                  <wp:posOffset>11430</wp:posOffset>
                </wp:positionV>
                <wp:extent cx="233680" cy="177800"/>
                <wp:effectExtent l="19050" t="1905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213D" id="Rectangle 2" o:spid="_x0000_s1026" style="position:absolute;margin-left:120.8pt;margin-top:.9pt;width:18.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" filled="f" strokecolor="#243f60 [1604]" strokeweight="3pt"/>
            </w:pict>
          </mc:Fallback>
        </mc:AlternateContent>
      </w:r>
      <w:r>
        <w:t xml:space="preserve">1 Hour </w:t>
      </w:r>
      <w:r>
        <w:tab/>
      </w:r>
      <w:r>
        <w:tab/>
      </w:r>
      <w:r>
        <w:tab/>
        <w:t>24 Hour</w:t>
      </w:r>
      <w:r>
        <w:tab/>
      </w:r>
      <w:r>
        <w:tab/>
      </w:r>
      <w:r>
        <w:tab/>
        <w:t>5 day</w:t>
      </w:r>
    </w:p>
    <w:p w:rsidR="007C38E2" w:rsidRPr="00E004FE" w:rsidRDefault="007C38E2" w:rsidP="0054176C">
      <w:pPr>
        <w:pBdr>
          <w:bottom w:val="single" w:sz="6" w:space="1" w:color="auto"/>
        </w:pBdr>
      </w:pPr>
      <w:r w:rsidRPr="00E004FE">
        <w:t>Signatures of all present during</w:t>
      </w:r>
      <w:r w:rsidR="0054176C" w:rsidRPr="00E004FE">
        <w:t xml:space="preserve"> the call:</w:t>
      </w:r>
    </w:p>
    <w:p w:rsidR="007C38E2" w:rsidRDefault="007C38E2" w:rsidP="0054176C">
      <w:pPr>
        <w:pBdr>
          <w:bottom w:val="single" w:sz="6" w:space="1" w:color="auto"/>
        </w:pBdr>
      </w:pPr>
    </w:p>
    <w:p w:rsidR="007C38E2" w:rsidRDefault="007C38E2" w:rsidP="0054176C"/>
    <w:p w:rsidR="007C38E2" w:rsidRPr="00A267FA" w:rsidRDefault="007C38E2" w:rsidP="007C38E2">
      <w:pPr>
        <w:jc w:val="center"/>
        <w:rPr>
          <w:sz w:val="18"/>
          <w:szCs w:val="18"/>
        </w:rPr>
      </w:pPr>
      <w:r w:rsidRPr="00A267FA">
        <w:rPr>
          <w:sz w:val="18"/>
          <w:szCs w:val="18"/>
        </w:rPr>
        <w:t>*Note: If you do not provide your name and contact information when you make the call to report any suspicion of abuse/neglect, the Intake Specialist and assigned Family Case Manager cannot contact you for further questions, clarification, or if the decision about the report has been reversed.</w:t>
      </w:r>
    </w:p>
    <w:sectPr w:rsidR="007C38E2" w:rsidRPr="00A267FA" w:rsidSect="00A267F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1244"/>
    <w:multiLevelType w:val="multilevel"/>
    <w:tmpl w:val="E7F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C"/>
    <w:rsid w:val="0054176C"/>
    <w:rsid w:val="00583B57"/>
    <w:rsid w:val="006F3F67"/>
    <w:rsid w:val="007C38E2"/>
    <w:rsid w:val="00A267FA"/>
    <w:rsid w:val="00D607EF"/>
    <w:rsid w:val="00E004FE"/>
    <w:rsid w:val="00E241C8"/>
    <w:rsid w:val="00E86E4D"/>
    <w:rsid w:val="00F45EBE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7B3AA-8A85-4739-A005-15C412C0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7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1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3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38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Rodriquez</dc:creator>
  <cp:lastModifiedBy>Laura L. Samide</cp:lastModifiedBy>
  <cp:revision>2</cp:revision>
  <cp:lastPrinted>2016-08-10T16:11:00Z</cp:lastPrinted>
  <dcterms:created xsi:type="dcterms:W3CDTF">2018-08-30T15:04:00Z</dcterms:created>
  <dcterms:modified xsi:type="dcterms:W3CDTF">2018-08-30T15:04:00Z</dcterms:modified>
</cp:coreProperties>
</file>