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F8" w:rsidRDefault="00786FF8">
      <w:pPr>
        <w:rPr>
          <w:b/>
        </w:rPr>
      </w:pPr>
      <w:r>
        <w:rPr>
          <w:b/>
        </w:rPr>
        <w:t>Monday</w:t>
      </w:r>
      <w:r w:rsidRPr="00786FF8">
        <w:rPr>
          <w:b/>
        </w:rPr>
        <w:t xml:space="preserve"> </w:t>
      </w:r>
    </w:p>
    <w:p w:rsidR="00786FF8" w:rsidRPr="00786FF8" w:rsidRDefault="00786FF8">
      <w:r>
        <w:t>Welcome to red ribbon week!</w:t>
      </w:r>
      <w:r w:rsidR="00997DC3">
        <w:t xml:space="preserve"> We will be wearing our ribbons and talking about healthy choices all week.</w:t>
      </w:r>
      <w:bookmarkStart w:id="0" w:name="_GoBack"/>
      <w:bookmarkEnd w:id="0"/>
    </w:p>
    <w:p w:rsidR="00786FF8" w:rsidRDefault="00786FF8"/>
    <w:p w:rsidR="00786FF8" w:rsidRDefault="004B6B62">
      <w:r>
        <w:t>Red ribbon t</w:t>
      </w:r>
      <w:r w:rsidR="00786FF8">
        <w:t xml:space="preserve">ip of the day: </w:t>
      </w:r>
    </w:p>
    <w:p w:rsidR="00786FF8" w:rsidRDefault="00C93B40">
      <w:r>
        <w:t xml:space="preserve">One healthy habit we </w:t>
      </w:r>
      <w:r w:rsidR="00997DC3">
        <w:t>can all develop</w:t>
      </w:r>
      <w:r>
        <w:t xml:space="preserve"> is being</w:t>
      </w:r>
      <w:r w:rsidR="00505721">
        <w:t xml:space="preserve"> ready for school by </w:t>
      </w:r>
      <w:r>
        <w:t>getting</w:t>
      </w:r>
      <w:r w:rsidR="00505721">
        <w:t xml:space="preserve"> enough sleep each night. For students </w:t>
      </w:r>
      <w:r w:rsidR="000F5249">
        <w:t>in elementary school,</w:t>
      </w:r>
      <w:r w:rsidR="00505721">
        <w:t xml:space="preserve"> that means getting 10 hours of sleep every night!</w:t>
      </w:r>
    </w:p>
    <w:p w:rsidR="00786FF8" w:rsidRDefault="00786FF8"/>
    <w:p w:rsidR="00786FF8" w:rsidRDefault="00786FF8">
      <w:r>
        <w:t xml:space="preserve">Don’t forget tomorrow is </w:t>
      </w:r>
      <w:r w:rsidR="000F5249">
        <w:t>sport’s gear</w:t>
      </w:r>
      <w:r>
        <w:t xml:space="preserve"> day because </w:t>
      </w:r>
      <w:r w:rsidR="000F5249">
        <w:t>sport superstars make healthy choices!</w:t>
      </w:r>
    </w:p>
    <w:p w:rsidR="00786FF8" w:rsidRDefault="00786FF8"/>
    <w:p w:rsidR="00786FF8" w:rsidRDefault="00786FF8">
      <w:pPr>
        <w:rPr>
          <w:b/>
        </w:rPr>
      </w:pPr>
      <w:r>
        <w:rPr>
          <w:b/>
        </w:rPr>
        <w:t>Tuesday</w:t>
      </w:r>
    </w:p>
    <w:p w:rsidR="00786FF8" w:rsidRDefault="00786FF8">
      <w:r>
        <w:t xml:space="preserve">Red ribbon tip of the day: </w:t>
      </w:r>
    </w:p>
    <w:p w:rsidR="00786FF8" w:rsidRDefault="00505721">
      <w:r>
        <w:t xml:space="preserve">Remember to get 60 minutes of exercise everyday! </w:t>
      </w:r>
      <w:r w:rsidR="000F5249">
        <w:t>Sports</w:t>
      </w:r>
      <w:r>
        <w:t xml:space="preserve"> players use their 60 minutes of exercise each day to make sure they </w:t>
      </w:r>
      <w:r w:rsidR="000F5249">
        <w:t>get plenty of practice to be at their best.</w:t>
      </w:r>
    </w:p>
    <w:p w:rsidR="00505721" w:rsidRDefault="00505721"/>
    <w:p w:rsidR="00786FF8" w:rsidRDefault="00786FF8">
      <w:r>
        <w:t xml:space="preserve">Don’t forget </w:t>
      </w:r>
      <w:r w:rsidR="00C93B40">
        <w:t>to wear sunglasses tomorrow for a bright future</w:t>
      </w:r>
      <w:r w:rsidR="000F5249">
        <w:t>.</w:t>
      </w:r>
      <w:r>
        <w:t xml:space="preserve"> </w:t>
      </w:r>
    </w:p>
    <w:p w:rsidR="00786FF8" w:rsidRDefault="00786FF8"/>
    <w:p w:rsidR="00786FF8" w:rsidRPr="00786FF8" w:rsidRDefault="00786FF8">
      <w:pPr>
        <w:rPr>
          <w:b/>
        </w:rPr>
      </w:pPr>
      <w:r w:rsidRPr="00786FF8">
        <w:rPr>
          <w:b/>
        </w:rPr>
        <w:t>Wednesday</w:t>
      </w:r>
    </w:p>
    <w:p w:rsidR="00786FF8" w:rsidRDefault="00786FF8" w:rsidP="00786FF8">
      <w:r>
        <w:t xml:space="preserve">Red ribbon tip of the day: </w:t>
      </w:r>
    </w:p>
    <w:p w:rsidR="00786FF8" w:rsidRDefault="00786FF8" w:rsidP="00786FF8">
      <w:r>
        <w:t xml:space="preserve">Remember that </w:t>
      </w:r>
      <w:r w:rsidR="00C93B40">
        <w:t xml:space="preserve">a bright future requires </w:t>
      </w:r>
      <w:r>
        <w:t xml:space="preserve">good nutrition </w:t>
      </w:r>
      <w:r w:rsidR="00C93B40">
        <w:t>today</w:t>
      </w:r>
      <w:r w:rsidR="004B6B62">
        <w:t>.</w:t>
      </w:r>
      <w:r>
        <w:t xml:space="preserve"> </w:t>
      </w:r>
      <w:r w:rsidR="004B6B62">
        <w:t>We</w:t>
      </w:r>
      <w:r>
        <w:t xml:space="preserve"> can</w:t>
      </w:r>
      <w:r w:rsidR="004B6B62">
        <w:t xml:space="preserve"> all</w:t>
      </w:r>
      <w:r>
        <w:t xml:space="preserve"> make healthy choices during each meal. An easy way to do this is to fill half of your plate with fruits and vegetables. </w:t>
      </w:r>
    </w:p>
    <w:p w:rsidR="00786FF8" w:rsidRDefault="00786FF8"/>
    <w:p w:rsidR="00786FF8" w:rsidRDefault="00786FF8">
      <w:r>
        <w:t xml:space="preserve">Don’t forget tomorrow is </w:t>
      </w:r>
      <w:r w:rsidR="00997DC3">
        <w:t>Military heroes</w:t>
      </w:r>
      <w:r>
        <w:t xml:space="preserve"> day so wear </w:t>
      </w:r>
      <w:r w:rsidR="00997DC3">
        <w:t>brown and green</w:t>
      </w:r>
      <w:r>
        <w:t>!</w:t>
      </w:r>
    </w:p>
    <w:p w:rsidR="00786FF8" w:rsidRDefault="00786FF8"/>
    <w:p w:rsidR="00786FF8" w:rsidRPr="00786FF8" w:rsidRDefault="00786FF8">
      <w:pPr>
        <w:rPr>
          <w:b/>
        </w:rPr>
      </w:pPr>
      <w:r w:rsidRPr="00786FF8">
        <w:rPr>
          <w:b/>
        </w:rPr>
        <w:t>Thursday</w:t>
      </w:r>
    </w:p>
    <w:p w:rsidR="00786FF8" w:rsidRDefault="00786FF8">
      <w:r>
        <w:t>Red ribbon tip of the day:</w:t>
      </w:r>
    </w:p>
    <w:p w:rsidR="00786FF8" w:rsidRDefault="00997DC3">
      <w:r>
        <w:t>Where are all the students? I can’t see you! Oh, that’s right-we are all wearing camouflage</w:t>
      </w:r>
      <w:r>
        <w:t>!</w:t>
      </w:r>
      <w:r w:rsidR="00786FF8">
        <w:t xml:space="preserve"> </w:t>
      </w:r>
      <w:r w:rsidR="000F5249">
        <w:t>American heroes protect us every day but one thing we can do to protect ourselves</w:t>
      </w:r>
      <w:r w:rsidR="00786FF8">
        <w:t xml:space="preserve"> is to </w:t>
      </w:r>
      <w:r w:rsidR="000F5249">
        <w:t xml:space="preserve">NEVER </w:t>
      </w:r>
      <w:r w:rsidR="00786FF8">
        <w:t>give out personal information online. Whenever you are using the internet</w:t>
      </w:r>
      <w:r w:rsidR="004B6B62">
        <w:t>, never share</w:t>
      </w:r>
      <w:r w:rsidR="00786FF8">
        <w:t xml:space="preserve"> your name, age, address, or any personal information about yourself or your family. This will help us to stay safe while online!</w:t>
      </w:r>
    </w:p>
    <w:p w:rsidR="00786FF8" w:rsidRDefault="00786FF8"/>
    <w:p w:rsidR="00786FF8" w:rsidRDefault="00786FF8">
      <w:r>
        <w:t xml:space="preserve">Tomorrow is our last day of red ribbon week. </w:t>
      </w:r>
      <w:r w:rsidR="00C93B40">
        <w:t>It’s Freaky Friday so bring in a dollar for the AEF and wear your craziest outfit!</w:t>
      </w:r>
    </w:p>
    <w:p w:rsidR="00786FF8" w:rsidRDefault="00786FF8"/>
    <w:p w:rsidR="00786FF8" w:rsidRDefault="00786FF8">
      <w:pPr>
        <w:rPr>
          <w:b/>
        </w:rPr>
      </w:pPr>
      <w:r w:rsidRPr="00786FF8">
        <w:rPr>
          <w:b/>
        </w:rPr>
        <w:t>Friday</w:t>
      </w:r>
    </w:p>
    <w:p w:rsidR="00786FF8" w:rsidRDefault="00786FF8">
      <w:r>
        <w:t>Red ribbon tip of the day:</w:t>
      </w:r>
    </w:p>
    <w:p w:rsidR="00786FF8" w:rsidRPr="00786FF8" w:rsidRDefault="00786FF8">
      <w:r>
        <w:t xml:space="preserve">Healthy choices will give us a bright future. Remember to always eat right, get enough sleep, exercise everyday, and say no to drugs! </w:t>
      </w:r>
      <w:r w:rsidR="004B6B62">
        <w:t>Even though</w:t>
      </w:r>
      <w:r>
        <w:t xml:space="preserve"> our week is coming to an end, </w:t>
      </w:r>
      <w:r w:rsidR="004B6B62">
        <w:t xml:space="preserve">remember </w:t>
      </w:r>
      <w:r>
        <w:t xml:space="preserve">it is always the right time to make healthy choices. </w:t>
      </w:r>
      <w:r w:rsidR="004B6B62">
        <w:t xml:space="preserve">There are lots of adults at home and at school who are ready to help you with healthy choices, everyday. </w:t>
      </w:r>
    </w:p>
    <w:sectPr w:rsidR="00786FF8" w:rsidRPr="00786FF8" w:rsidSect="00FC2F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F8"/>
    <w:rsid w:val="000F5249"/>
    <w:rsid w:val="00101B49"/>
    <w:rsid w:val="004B6B62"/>
    <w:rsid w:val="00505721"/>
    <w:rsid w:val="00786FF8"/>
    <w:rsid w:val="007E02C9"/>
    <w:rsid w:val="00997DC3"/>
    <w:rsid w:val="00C93B40"/>
    <w:rsid w:val="00FC2F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F6D59"/>
  <w15:docId w15:val="{513D994F-4B86-4F22-AA1C-51F95C9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George</dc:creator>
  <cp:keywords/>
  <dc:description/>
  <cp:lastModifiedBy>Laura L. Samide</cp:lastModifiedBy>
  <cp:revision>4</cp:revision>
  <dcterms:created xsi:type="dcterms:W3CDTF">2014-09-30T19:32:00Z</dcterms:created>
  <dcterms:modified xsi:type="dcterms:W3CDTF">2017-09-19T19:31:00Z</dcterms:modified>
</cp:coreProperties>
</file>