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DE5F" w14:textId="77777777" w:rsidR="007A4B9A" w:rsidRDefault="00816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ADVERSE CHILDHOOD </w:t>
      </w:r>
    </w:p>
    <w:p w14:paraId="16F99D2F" w14:textId="77777777" w:rsidR="007A4B9A" w:rsidRDefault="00816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EXPERIENCES (ACEs) </w:t>
      </w:r>
      <w:proofErr w:type="gramStart"/>
      <w:r>
        <w:rPr>
          <w:b/>
          <w:sz w:val="32"/>
          <w:szCs w:val="32"/>
        </w:rPr>
        <w:t>SCALE  (</w:t>
      </w:r>
      <w:proofErr w:type="gramEnd"/>
      <w:r>
        <w:rPr>
          <w:b/>
          <w:sz w:val="32"/>
          <w:szCs w:val="32"/>
        </w:rPr>
        <w:t>K-3)</w:t>
      </w:r>
    </w:p>
    <w:p w14:paraId="010FD02C" w14:textId="77777777" w:rsidR="007A4B9A" w:rsidRDefault="008161CB">
      <w:pPr>
        <w:rPr>
          <w:sz w:val="24"/>
          <w:szCs w:val="24"/>
        </w:rPr>
      </w:pPr>
      <w:r>
        <w:rPr>
          <w:sz w:val="24"/>
          <w:szCs w:val="24"/>
        </w:rPr>
        <w:t>If the answer is “yes,” record a “1” in the yes column.  If the answer is no, leave blank.</w:t>
      </w:r>
    </w:p>
    <w:p w14:paraId="56B1CF05" w14:textId="77777777" w:rsidR="007A4B9A" w:rsidRDefault="008161CB">
      <w:pPr>
        <w:rPr>
          <w:sz w:val="24"/>
          <w:szCs w:val="24"/>
        </w:rPr>
      </w:pPr>
      <w:r>
        <w:rPr>
          <w:sz w:val="24"/>
          <w:szCs w:val="24"/>
        </w:rPr>
        <w:t>Explain that you will be asking questions about their family to learn more about their family situation.  Let them know that if you ask them a question that they don’t feel comfortable with that they can say that they don’t want to answer.</w:t>
      </w:r>
    </w:p>
    <w:p w14:paraId="7E5FE501" w14:textId="77777777" w:rsidR="007A4B9A" w:rsidRDefault="008161CB">
      <w:pPr>
        <w:rPr>
          <w:sz w:val="24"/>
          <w:szCs w:val="24"/>
        </w:rPr>
      </w:pPr>
      <w:r>
        <w:rPr>
          <w:sz w:val="24"/>
          <w:szCs w:val="24"/>
        </w:rPr>
        <w:t>Ask who they liv</w:t>
      </w:r>
      <w:r>
        <w:rPr>
          <w:sz w:val="24"/>
          <w:szCs w:val="24"/>
        </w:rPr>
        <w:t xml:space="preserve">e with and record </w:t>
      </w:r>
      <w:proofErr w:type="gramStart"/>
      <w:r>
        <w:rPr>
          <w:sz w:val="24"/>
          <w:szCs w:val="24"/>
        </w:rPr>
        <w:t>here:_</w:t>
      </w:r>
      <w:proofErr w:type="gramEnd"/>
      <w:r>
        <w:rPr>
          <w:sz w:val="24"/>
          <w:szCs w:val="24"/>
        </w:rPr>
        <w:t>_________________________________________</w:t>
      </w:r>
    </w:p>
    <w:p w14:paraId="3FE15C23" w14:textId="77777777" w:rsidR="007A4B9A" w:rsidRDefault="008161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3987F75" w14:textId="77777777" w:rsidR="007A4B9A" w:rsidRDefault="008161CB">
      <w:pPr>
        <w:rPr>
          <w:sz w:val="24"/>
          <w:szCs w:val="24"/>
        </w:rPr>
      </w:pPr>
      <w:r>
        <w:rPr>
          <w:sz w:val="24"/>
          <w:szCs w:val="24"/>
        </w:rPr>
        <w:t xml:space="preserve">Let them know that when you ask about parent it will be about (whatever parents they identified--mom, dad, stepmom, </w:t>
      </w:r>
      <w:r>
        <w:rPr>
          <w:sz w:val="24"/>
          <w:szCs w:val="24"/>
        </w:rPr>
        <w:t>stepdad)</w:t>
      </w:r>
    </w:p>
    <w:tbl>
      <w:tblPr>
        <w:tblStyle w:val="a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7762"/>
        <w:gridCol w:w="630"/>
      </w:tblGrid>
      <w:tr w:rsidR="007A4B9A" w14:paraId="1334738A" w14:textId="77777777">
        <w:tc>
          <w:tcPr>
            <w:tcW w:w="603" w:type="dxa"/>
          </w:tcPr>
          <w:p w14:paraId="4C5E960D" w14:textId="77777777" w:rsidR="007A4B9A" w:rsidRDefault="007A4B9A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14:paraId="63AF55CD" w14:textId="77777777" w:rsidR="007A4B9A" w:rsidRDefault="007A4B9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87B7496" w14:textId="77777777" w:rsidR="007A4B9A" w:rsidRDefault="0081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7A4B9A" w14:paraId="72830DAE" w14:textId="77777777">
        <w:tc>
          <w:tcPr>
            <w:tcW w:w="603" w:type="dxa"/>
          </w:tcPr>
          <w:p w14:paraId="5E412ED3" w14:textId="77777777" w:rsidR="007A4B9A" w:rsidRDefault="0081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</w:tcPr>
          <w:p w14:paraId="05AE4F9D" w14:textId="77777777" w:rsidR="007A4B9A" w:rsidRDefault="0081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a parent often call you bad names?</w:t>
            </w:r>
          </w:p>
          <w:p w14:paraId="0B30F049" w14:textId="77777777" w:rsidR="007A4B9A" w:rsidRDefault="007A4B9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F7EE779" w14:textId="77777777" w:rsidR="007A4B9A" w:rsidRDefault="007A4B9A">
            <w:pPr>
              <w:rPr>
                <w:sz w:val="24"/>
                <w:szCs w:val="24"/>
              </w:rPr>
            </w:pPr>
          </w:p>
        </w:tc>
      </w:tr>
      <w:tr w:rsidR="007A4B9A" w14:paraId="0C827A0E" w14:textId="77777777">
        <w:tc>
          <w:tcPr>
            <w:tcW w:w="603" w:type="dxa"/>
          </w:tcPr>
          <w:p w14:paraId="28B0CED0" w14:textId="77777777" w:rsidR="007A4B9A" w:rsidRDefault="0081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62" w:type="dxa"/>
          </w:tcPr>
          <w:p w14:paraId="21FACC1E" w14:textId="77777777" w:rsidR="007A4B9A" w:rsidRDefault="0081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a parent often hurt you physically--push you, shove you, hit you?</w:t>
            </w:r>
          </w:p>
        </w:tc>
        <w:tc>
          <w:tcPr>
            <w:tcW w:w="630" w:type="dxa"/>
          </w:tcPr>
          <w:p w14:paraId="2D756A79" w14:textId="77777777" w:rsidR="007A4B9A" w:rsidRDefault="007A4B9A">
            <w:pPr>
              <w:rPr>
                <w:sz w:val="24"/>
                <w:szCs w:val="24"/>
              </w:rPr>
            </w:pPr>
          </w:p>
        </w:tc>
      </w:tr>
      <w:tr w:rsidR="007A4B9A" w14:paraId="4B9005CB" w14:textId="77777777">
        <w:tc>
          <w:tcPr>
            <w:tcW w:w="603" w:type="dxa"/>
          </w:tcPr>
          <w:p w14:paraId="04911340" w14:textId="77777777" w:rsidR="007A4B9A" w:rsidRDefault="0081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62" w:type="dxa"/>
          </w:tcPr>
          <w:p w14:paraId="4C9C3F83" w14:textId="77777777" w:rsidR="007A4B9A" w:rsidRDefault="0081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 the body safety program where we talked about touches on private parts for no good reason?  Has this ever happened to you?</w:t>
            </w:r>
          </w:p>
        </w:tc>
        <w:tc>
          <w:tcPr>
            <w:tcW w:w="630" w:type="dxa"/>
          </w:tcPr>
          <w:p w14:paraId="213D6673" w14:textId="77777777" w:rsidR="007A4B9A" w:rsidRDefault="007A4B9A">
            <w:pPr>
              <w:rPr>
                <w:sz w:val="24"/>
                <w:szCs w:val="24"/>
              </w:rPr>
            </w:pPr>
          </w:p>
        </w:tc>
      </w:tr>
      <w:tr w:rsidR="007A4B9A" w14:paraId="1409FFB4" w14:textId="77777777">
        <w:tc>
          <w:tcPr>
            <w:tcW w:w="603" w:type="dxa"/>
          </w:tcPr>
          <w:p w14:paraId="6F3B298A" w14:textId="77777777" w:rsidR="007A4B9A" w:rsidRDefault="0081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62" w:type="dxa"/>
          </w:tcPr>
          <w:p w14:paraId="4BB58972" w14:textId="77777777" w:rsidR="007A4B9A" w:rsidRDefault="0081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often or very often feel that no one in your family loves you or cares about you</w:t>
            </w:r>
          </w:p>
        </w:tc>
        <w:tc>
          <w:tcPr>
            <w:tcW w:w="630" w:type="dxa"/>
          </w:tcPr>
          <w:p w14:paraId="0E66AD10" w14:textId="77777777" w:rsidR="007A4B9A" w:rsidRDefault="007A4B9A">
            <w:pPr>
              <w:rPr>
                <w:sz w:val="24"/>
                <w:szCs w:val="24"/>
              </w:rPr>
            </w:pPr>
          </w:p>
        </w:tc>
      </w:tr>
      <w:tr w:rsidR="007A4B9A" w14:paraId="7DA57A29" w14:textId="77777777">
        <w:tc>
          <w:tcPr>
            <w:tcW w:w="603" w:type="dxa"/>
          </w:tcPr>
          <w:p w14:paraId="5EA35B67" w14:textId="77777777" w:rsidR="007A4B9A" w:rsidRDefault="0081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62" w:type="dxa"/>
          </w:tcPr>
          <w:p w14:paraId="3BF67568" w14:textId="77777777" w:rsidR="007A4B9A" w:rsidRDefault="0081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your family gone throu</w:t>
            </w:r>
            <w:r>
              <w:rPr>
                <w:sz w:val="28"/>
                <w:szCs w:val="28"/>
              </w:rPr>
              <w:t>gh a time where you didn’t have enough to eat or a place to sleep?</w:t>
            </w:r>
          </w:p>
        </w:tc>
        <w:tc>
          <w:tcPr>
            <w:tcW w:w="630" w:type="dxa"/>
          </w:tcPr>
          <w:p w14:paraId="7902DB56" w14:textId="77777777" w:rsidR="007A4B9A" w:rsidRDefault="007A4B9A">
            <w:pPr>
              <w:rPr>
                <w:sz w:val="24"/>
                <w:szCs w:val="24"/>
              </w:rPr>
            </w:pPr>
          </w:p>
        </w:tc>
      </w:tr>
      <w:tr w:rsidR="007A4B9A" w14:paraId="1CC18ADA" w14:textId="77777777">
        <w:tc>
          <w:tcPr>
            <w:tcW w:w="603" w:type="dxa"/>
          </w:tcPr>
          <w:p w14:paraId="504C63EA" w14:textId="77777777" w:rsidR="007A4B9A" w:rsidRDefault="0081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62" w:type="dxa"/>
          </w:tcPr>
          <w:p w14:paraId="1DA1ECF0" w14:textId="77777777" w:rsidR="007A4B9A" w:rsidRDefault="0081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your </w:t>
            </w:r>
            <w:proofErr w:type="gramStart"/>
            <w:r>
              <w:rPr>
                <w:sz w:val="28"/>
                <w:szCs w:val="28"/>
              </w:rPr>
              <w:t>parents  separated</w:t>
            </w:r>
            <w:proofErr w:type="gramEnd"/>
            <w:r>
              <w:rPr>
                <w:sz w:val="28"/>
                <w:szCs w:val="28"/>
              </w:rPr>
              <w:t xml:space="preserve"> or divorced?</w:t>
            </w:r>
          </w:p>
          <w:p w14:paraId="680B805D" w14:textId="77777777" w:rsidR="007A4B9A" w:rsidRDefault="007A4B9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C484D13" w14:textId="77777777" w:rsidR="007A4B9A" w:rsidRDefault="007A4B9A">
            <w:pPr>
              <w:rPr>
                <w:sz w:val="24"/>
                <w:szCs w:val="24"/>
              </w:rPr>
            </w:pPr>
          </w:p>
        </w:tc>
      </w:tr>
      <w:tr w:rsidR="007A4B9A" w14:paraId="4F79A3D3" w14:textId="77777777">
        <w:tc>
          <w:tcPr>
            <w:tcW w:w="603" w:type="dxa"/>
          </w:tcPr>
          <w:p w14:paraId="47F88278" w14:textId="77777777" w:rsidR="007A4B9A" w:rsidRDefault="0081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62" w:type="dxa"/>
          </w:tcPr>
          <w:p w14:paraId="23B2150E" w14:textId="77777777" w:rsidR="007A4B9A" w:rsidRDefault="0081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ever seen your mom or stepmom hurt physically by another grown-up?</w:t>
            </w:r>
          </w:p>
        </w:tc>
        <w:tc>
          <w:tcPr>
            <w:tcW w:w="630" w:type="dxa"/>
          </w:tcPr>
          <w:p w14:paraId="01DE7D4D" w14:textId="77777777" w:rsidR="007A4B9A" w:rsidRDefault="007A4B9A">
            <w:pPr>
              <w:rPr>
                <w:sz w:val="24"/>
                <w:szCs w:val="24"/>
              </w:rPr>
            </w:pPr>
          </w:p>
        </w:tc>
      </w:tr>
      <w:tr w:rsidR="007A4B9A" w14:paraId="1AF1021B" w14:textId="77777777">
        <w:tc>
          <w:tcPr>
            <w:tcW w:w="603" w:type="dxa"/>
          </w:tcPr>
          <w:p w14:paraId="088EBFFB" w14:textId="77777777" w:rsidR="007A4B9A" w:rsidRDefault="0081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62" w:type="dxa"/>
          </w:tcPr>
          <w:p w14:paraId="6767C0FF" w14:textId="77777777" w:rsidR="007A4B9A" w:rsidRDefault="0081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one of your parents ever use bad drugs or drink too much alcohol?</w:t>
            </w:r>
          </w:p>
        </w:tc>
        <w:tc>
          <w:tcPr>
            <w:tcW w:w="630" w:type="dxa"/>
          </w:tcPr>
          <w:p w14:paraId="1263D50D" w14:textId="77777777" w:rsidR="007A4B9A" w:rsidRDefault="007A4B9A">
            <w:pPr>
              <w:rPr>
                <w:sz w:val="24"/>
                <w:szCs w:val="24"/>
              </w:rPr>
            </w:pPr>
          </w:p>
        </w:tc>
      </w:tr>
      <w:tr w:rsidR="007A4B9A" w14:paraId="1E277F3F" w14:textId="77777777">
        <w:tc>
          <w:tcPr>
            <w:tcW w:w="603" w:type="dxa"/>
          </w:tcPr>
          <w:p w14:paraId="2AEA89FF" w14:textId="77777777" w:rsidR="007A4B9A" w:rsidRDefault="0081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62" w:type="dxa"/>
          </w:tcPr>
          <w:p w14:paraId="02BCBA5B" w14:textId="77777777" w:rsidR="007A4B9A" w:rsidRDefault="0081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 parent ever had to go to see a counselor or a special doctor to help them with their feelings?                   </w:t>
            </w:r>
          </w:p>
        </w:tc>
        <w:tc>
          <w:tcPr>
            <w:tcW w:w="630" w:type="dxa"/>
          </w:tcPr>
          <w:p w14:paraId="1D45E9D0" w14:textId="77777777" w:rsidR="007A4B9A" w:rsidRDefault="007A4B9A">
            <w:pPr>
              <w:rPr>
                <w:sz w:val="24"/>
                <w:szCs w:val="24"/>
              </w:rPr>
            </w:pPr>
          </w:p>
        </w:tc>
      </w:tr>
      <w:tr w:rsidR="007A4B9A" w14:paraId="6F061688" w14:textId="77777777">
        <w:trPr>
          <w:trHeight w:val="360"/>
        </w:trPr>
        <w:tc>
          <w:tcPr>
            <w:tcW w:w="603" w:type="dxa"/>
          </w:tcPr>
          <w:p w14:paraId="6C496495" w14:textId="77777777" w:rsidR="007A4B9A" w:rsidRDefault="0081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62" w:type="dxa"/>
          </w:tcPr>
          <w:p w14:paraId="56A49A05" w14:textId="77777777" w:rsidR="007A4B9A" w:rsidRDefault="0081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one of your parents ever gone to jail or to prison</w:t>
            </w:r>
            <w:r>
              <w:rPr>
                <w:sz w:val="28"/>
                <w:szCs w:val="28"/>
              </w:rPr>
              <w:t>?</w:t>
            </w:r>
          </w:p>
          <w:p w14:paraId="03B58F42" w14:textId="77777777" w:rsidR="007A4B9A" w:rsidRDefault="007A4B9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745777E" w14:textId="77777777" w:rsidR="007A4B9A" w:rsidRDefault="007A4B9A">
            <w:pPr>
              <w:rPr>
                <w:sz w:val="24"/>
                <w:szCs w:val="24"/>
              </w:rPr>
            </w:pPr>
          </w:p>
        </w:tc>
      </w:tr>
      <w:tr w:rsidR="007A4B9A" w14:paraId="7CE3A63C" w14:textId="77777777">
        <w:trPr>
          <w:trHeight w:val="360"/>
        </w:trPr>
        <w:tc>
          <w:tcPr>
            <w:tcW w:w="603" w:type="dxa"/>
          </w:tcPr>
          <w:p w14:paraId="579B3F9D" w14:textId="77777777" w:rsidR="007A4B9A" w:rsidRDefault="007A4B9A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14:paraId="79E44C90" w14:textId="77777777" w:rsidR="007A4B9A" w:rsidRDefault="0081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(ACEs score):</w:t>
            </w:r>
          </w:p>
          <w:p w14:paraId="465A2B0C" w14:textId="77777777" w:rsidR="007A4B9A" w:rsidRDefault="007A4B9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C323338" w14:textId="77777777" w:rsidR="007A4B9A" w:rsidRDefault="007A4B9A">
            <w:pPr>
              <w:rPr>
                <w:sz w:val="24"/>
                <w:szCs w:val="24"/>
              </w:rPr>
            </w:pPr>
          </w:p>
        </w:tc>
      </w:tr>
    </w:tbl>
    <w:p w14:paraId="446D4328" w14:textId="196BBB19" w:rsidR="007A4B9A" w:rsidRDefault="007A4B9A">
      <w:pPr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7A4B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4B9A"/>
    <w:rsid w:val="007A4B9A"/>
    <w:rsid w:val="008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49A6"/>
  <w15:docId w15:val="{06B8E0B9-2D49-4C5F-8A2C-7BDA76E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Trudi Wolfe</cp:lastModifiedBy>
  <cp:revision>2</cp:revision>
  <dcterms:created xsi:type="dcterms:W3CDTF">2018-11-16T23:19:00Z</dcterms:created>
  <dcterms:modified xsi:type="dcterms:W3CDTF">2018-11-16T23:19:00Z</dcterms:modified>
</cp:coreProperties>
</file>