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3847" w14:textId="77777777" w:rsidR="000B548E" w:rsidRDefault="00A15A78" w:rsidP="00A15A7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A516E">
        <w:rPr>
          <w:rFonts w:ascii="Arial" w:hAnsi="Arial" w:cs="Arial"/>
          <w:b/>
        </w:rPr>
        <w:t>BLACKFORD HIGH SCHOOL</w:t>
      </w:r>
      <w:r w:rsidR="00DA1BB3" w:rsidRPr="000A516E">
        <w:rPr>
          <w:rFonts w:ascii="Arial" w:hAnsi="Arial" w:cs="Arial"/>
          <w:b/>
        </w:rPr>
        <w:t xml:space="preserve"> </w:t>
      </w:r>
    </w:p>
    <w:p w14:paraId="5E43AAF5" w14:textId="77777777" w:rsidR="000B548E" w:rsidRDefault="00A15A78" w:rsidP="00A15A78">
      <w:pPr>
        <w:spacing w:after="0" w:line="240" w:lineRule="auto"/>
        <w:jc w:val="center"/>
        <w:rPr>
          <w:rFonts w:ascii="Arial" w:hAnsi="Arial" w:cs="Arial"/>
          <w:b/>
        </w:rPr>
      </w:pPr>
      <w:r w:rsidRPr="000A516E">
        <w:rPr>
          <w:rFonts w:ascii="Arial" w:hAnsi="Arial" w:cs="Arial"/>
          <w:b/>
        </w:rPr>
        <w:t xml:space="preserve">GRADUATION </w:t>
      </w:r>
      <w:r w:rsidR="00DA1BB3" w:rsidRPr="000A516E">
        <w:rPr>
          <w:rFonts w:ascii="Arial" w:hAnsi="Arial" w:cs="Arial"/>
          <w:b/>
        </w:rPr>
        <w:t>PATHWAY</w:t>
      </w:r>
      <w:r w:rsidR="000B548E">
        <w:rPr>
          <w:rFonts w:ascii="Arial" w:hAnsi="Arial" w:cs="Arial"/>
          <w:b/>
        </w:rPr>
        <w:t>S – WORK PRODUCTS</w:t>
      </w:r>
    </w:p>
    <w:p w14:paraId="11C2DED1" w14:textId="0D85BA2B" w:rsidR="00A15A78" w:rsidRDefault="00A15A78" w:rsidP="00A15A78">
      <w:pPr>
        <w:spacing w:after="0" w:line="240" w:lineRule="auto"/>
        <w:jc w:val="center"/>
        <w:rPr>
          <w:b/>
        </w:rPr>
      </w:pPr>
      <w:r w:rsidRPr="000A516E">
        <w:rPr>
          <w:rFonts w:ascii="Arial" w:hAnsi="Arial" w:cs="Arial"/>
          <w:b/>
        </w:rPr>
        <w:t>SCHOOL YEAR:  2018-2019</w:t>
      </w:r>
    </w:p>
    <w:p w14:paraId="001AEBDA" w14:textId="28E8D732" w:rsidR="00A15A78" w:rsidRDefault="00A15A78" w:rsidP="00A15A78">
      <w:pPr>
        <w:spacing w:after="0" w:line="240" w:lineRule="auto"/>
        <w:rPr>
          <w:b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60"/>
        <w:gridCol w:w="710"/>
        <w:gridCol w:w="3510"/>
        <w:gridCol w:w="2790"/>
        <w:gridCol w:w="1539"/>
        <w:gridCol w:w="1431"/>
      </w:tblGrid>
      <w:tr w:rsidR="00444046" w14:paraId="1EC3533C" w14:textId="77777777" w:rsidTr="00363A93">
        <w:tc>
          <w:tcPr>
            <w:tcW w:w="1170" w:type="dxa"/>
            <w:gridSpan w:val="2"/>
            <w:vAlign w:val="center"/>
          </w:tcPr>
          <w:p w14:paraId="422F6C15" w14:textId="47D4D7E0" w:rsidR="00442BB1" w:rsidRPr="00035096" w:rsidRDefault="00035096" w:rsidP="00035096">
            <w:pPr>
              <w:jc w:val="center"/>
              <w:rPr>
                <w:b/>
              </w:rPr>
            </w:pPr>
            <w:r w:rsidRPr="00035096">
              <w:rPr>
                <w:b/>
              </w:rPr>
              <w:t>ES Options</w:t>
            </w:r>
          </w:p>
        </w:tc>
        <w:tc>
          <w:tcPr>
            <w:tcW w:w="3510" w:type="dxa"/>
          </w:tcPr>
          <w:p w14:paraId="67F3999A" w14:textId="06B0A826" w:rsidR="00442BB1" w:rsidRDefault="00442BB1" w:rsidP="00442BB1">
            <w:pPr>
              <w:jc w:val="center"/>
              <w:rPr>
                <w:b/>
              </w:rPr>
            </w:pPr>
          </w:p>
          <w:p w14:paraId="5C0B698F" w14:textId="707C3469" w:rsidR="00442BB1" w:rsidRDefault="00442BB1" w:rsidP="00442BB1">
            <w:pPr>
              <w:jc w:val="center"/>
              <w:rPr>
                <w:b/>
              </w:rPr>
            </w:pPr>
            <w:r>
              <w:rPr>
                <w:b/>
              </w:rPr>
              <w:t>COURSE OR ACTIVITY</w:t>
            </w:r>
          </w:p>
        </w:tc>
        <w:tc>
          <w:tcPr>
            <w:tcW w:w="2790" w:type="dxa"/>
          </w:tcPr>
          <w:p w14:paraId="4512776C" w14:textId="77777777" w:rsidR="00442BB1" w:rsidRDefault="00442BB1" w:rsidP="00442BB1">
            <w:pPr>
              <w:jc w:val="center"/>
              <w:rPr>
                <w:b/>
              </w:rPr>
            </w:pPr>
          </w:p>
          <w:p w14:paraId="3CDD69B7" w14:textId="22FC5340" w:rsidR="00442BB1" w:rsidRDefault="00442BB1" w:rsidP="00442BB1">
            <w:pPr>
              <w:jc w:val="center"/>
              <w:rPr>
                <w:b/>
              </w:rPr>
            </w:pPr>
            <w:r>
              <w:rPr>
                <w:b/>
              </w:rPr>
              <w:t>WORK PRODUCT</w:t>
            </w:r>
          </w:p>
        </w:tc>
        <w:tc>
          <w:tcPr>
            <w:tcW w:w="1539" w:type="dxa"/>
          </w:tcPr>
          <w:p w14:paraId="152D785C" w14:textId="27D77C7D" w:rsidR="00442BB1" w:rsidRDefault="00442BB1" w:rsidP="00442BB1">
            <w:pPr>
              <w:jc w:val="center"/>
              <w:rPr>
                <w:b/>
              </w:rPr>
            </w:pPr>
            <w:r>
              <w:rPr>
                <w:b/>
              </w:rPr>
              <w:t>METHOD OF COLLECTION</w:t>
            </w:r>
          </w:p>
        </w:tc>
        <w:tc>
          <w:tcPr>
            <w:tcW w:w="1431" w:type="dxa"/>
          </w:tcPr>
          <w:p w14:paraId="0C6F23F6" w14:textId="11995F40" w:rsidR="00442BB1" w:rsidRDefault="00442BB1" w:rsidP="00442BB1">
            <w:pPr>
              <w:jc w:val="center"/>
              <w:rPr>
                <w:b/>
              </w:rPr>
            </w:pPr>
            <w:r>
              <w:rPr>
                <w:b/>
              </w:rPr>
              <w:t>METHOD OF REPORTING</w:t>
            </w:r>
          </w:p>
        </w:tc>
      </w:tr>
      <w:tr w:rsidR="00035096" w14:paraId="5ECEA3D1" w14:textId="77777777" w:rsidTr="00363A93">
        <w:tc>
          <w:tcPr>
            <w:tcW w:w="460" w:type="dxa"/>
            <w:vAlign w:val="center"/>
          </w:tcPr>
          <w:p w14:paraId="465CE77C" w14:textId="536AD6F5" w:rsidR="00035096" w:rsidRPr="00442BB1" w:rsidRDefault="00035096" w:rsidP="0003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14:paraId="205E11AE" w14:textId="3151E10F" w:rsidR="00035096" w:rsidRDefault="00035096" w:rsidP="00035096">
            <w:pPr>
              <w:jc w:val="center"/>
              <w:rPr>
                <w:b/>
              </w:rPr>
            </w:pPr>
            <w:r>
              <w:rPr>
                <w:b/>
              </w:rPr>
              <w:t>WBL</w:t>
            </w:r>
          </w:p>
        </w:tc>
        <w:tc>
          <w:tcPr>
            <w:tcW w:w="3510" w:type="dxa"/>
          </w:tcPr>
          <w:p w14:paraId="770781C2" w14:textId="77777777" w:rsidR="00035096" w:rsidRDefault="00035096" w:rsidP="00035096">
            <w:r>
              <w:t xml:space="preserve">Student Employment </w:t>
            </w:r>
          </w:p>
          <w:p w14:paraId="75294CD8" w14:textId="180DDE97" w:rsidR="00035096" w:rsidRPr="00035096" w:rsidRDefault="00035096" w:rsidP="00035096">
            <w:r>
              <w:t>(75</w:t>
            </w:r>
            <w:r w:rsidR="00444046">
              <w:t xml:space="preserve"> -100</w:t>
            </w:r>
            <w:r>
              <w:t xml:space="preserve"> Hours+)</w:t>
            </w:r>
          </w:p>
        </w:tc>
        <w:tc>
          <w:tcPr>
            <w:tcW w:w="2790" w:type="dxa"/>
          </w:tcPr>
          <w:p w14:paraId="4C7601A4" w14:textId="4C831157" w:rsidR="00035096" w:rsidRPr="00442BB1" w:rsidRDefault="00035096" w:rsidP="00035096">
            <w:r>
              <w:t>Work Letter from Employer (75+ hours)</w:t>
            </w:r>
          </w:p>
        </w:tc>
        <w:tc>
          <w:tcPr>
            <w:tcW w:w="1539" w:type="dxa"/>
          </w:tcPr>
          <w:p w14:paraId="6629BE20" w14:textId="213D38BD" w:rsidR="00035096" w:rsidRPr="008E20CC" w:rsidRDefault="00035096" w:rsidP="00444046">
            <w:r w:rsidRPr="008E20CC">
              <w:t>Student from Employer</w:t>
            </w:r>
          </w:p>
        </w:tc>
        <w:tc>
          <w:tcPr>
            <w:tcW w:w="1431" w:type="dxa"/>
          </w:tcPr>
          <w:p w14:paraId="6A6FD1C0" w14:textId="33A148A8" w:rsidR="00035096" w:rsidRPr="00035096" w:rsidRDefault="00035096" w:rsidP="00035096">
            <w:pPr>
              <w:rPr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035096" w14:paraId="29CD2E60" w14:textId="77777777" w:rsidTr="00363A93">
        <w:tc>
          <w:tcPr>
            <w:tcW w:w="460" w:type="dxa"/>
            <w:vAlign w:val="center"/>
          </w:tcPr>
          <w:p w14:paraId="386F6670" w14:textId="44C54CF8" w:rsidR="00035096" w:rsidRPr="00442BB1" w:rsidRDefault="00035096" w:rsidP="0003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14:paraId="7C1CFD6B" w14:textId="56F55751" w:rsidR="00035096" w:rsidRDefault="00035096" w:rsidP="00035096">
            <w:pPr>
              <w:jc w:val="center"/>
              <w:rPr>
                <w:b/>
              </w:rPr>
            </w:pPr>
            <w:r>
              <w:rPr>
                <w:b/>
              </w:rPr>
              <w:t>WBL</w:t>
            </w:r>
          </w:p>
        </w:tc>
        <w:tc>
          <w:tcPr>
            <w:tcW w:w="3510" w:type="dxa"/>
          </w:tcPr>
          <w:p w14:paraId="7664F625" w14:textId="615098F7" w:rsidR="00035096" w:rsidRDefault="00035096" w:rsidP="00035096">
            <w:r>
              <w:t>Work-Based Learning Class</w:t>
            </w:r>
          </w:p>
          <w:p w14:paraId="24B9A48A" w14:textId="7609F0BA" w:rsidR="00035096" w:rsidRDefault="00035096" w:rsidP="00035096">
            <w:pPr>
              <w:rPr>
                <w:b/>
              </w:rPr>
            </w:pPr>
            <w:r>
              <w:t>(Paid Positions)</w:t>
            </w:r>
          </w:p>
        </w:tc>
        <w:tc>
          <w:tcPr>
            <w:tcW w:w="2790" w:type="dxa"/>
          </w:tcPr>
          <w:p w14:paraId="00EA1169" w14:textId="1F639689" w:rsidR="00035096" w:rsidRPr="00035096" w:rsidRDefault="00035096" w:rsidP="00035096">
            <w:r w:rsidRPr="00035096">
              <w:t xml:space="preserve">Student Employability &amp; Workplace Skills Evaluation </w:t>
            </w:r>
          </w:p>
        </w:tc>
        <w:tc>
          <w:tcPr>
            <w:tcW w:w="1539" w:type="dxa"/>
          </w:tcPr>
          <w:p w14:paraId="2EAAA35D" w14:textId="0BFCC311" w:rsidR="00035096" w:rsidRPr="00444046" w:rsidRDefault="00444046" w:rsidP="00035096">
            <w:r w:rsidRPr="00444046">
              <w:t>WBL Coordinator</w:t>
            </w:r>
          </w:p>
        </w:tc>
        <w:tc>
          <w:tcPr>
            <w:tcW w:w="1431" w:type="dxa"/>
          </w:tcPr>
          <w:p w14:paraId="634A05CB" w14:textId="69702FA4" w:rsidR="00035096" w:rsidRPr="00035096" w:rsidRDefault="00363A93" w:rsidP="00035096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035096" w14:paraId="71918F89" w14:textId="77777777" w:rsidTr="00363A93">
        <w:tc>
          <w:tcPr>
            <w:tcW w:w="460" w:type="dxa"/>
            <w:vAlign w:val="center"/>
          </w:tcPr>
          <w:p w14:paraId="3F78F124" w14:textId="6026A95F" w:rsidR="00035096" w:rsidRPr="00442BB1" w:rsidRDefault="00035096" w:rsidP="00035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14:paraId="44C5EC57" w14:textId="36A5657E" w:rsidR="00035096" w:rsidRDefault="00444046" w:rsidP="00035096">
            <w:pPr>
              <w:jc w:val="center"/>
              <w:rPr>
                <w:b/>
              </w:rPr>
            </w:pPr>
            <w:r>
              <w:rPr>
                <w:b/>
              </w:rPr>
              <w:t>WBL</w:t>
            </w:r>
          </w:p>
        </w:tc>
        <w:tc>
          <w:tcPr>
            <w:tcW w:w="3510" w:type="dxa"/>
          </w:tcPr>
          <w:p w14:paraId="1DC7CADF" w14:textId="744E9852" w:rsidR="00035096" w:rsidRDefault="00035096" w:rsidP="00035096">
            <w:pPr>
              <w:rPr>
                <w:b/>
              </w:rPr>
            </w:pPr>
            <w:r w:rsidRPr="00035096">
              <w:t>Career Exploration Internship</w:t>
            </w:r>
            <w:r>
              <w:t xml:space="preserve"> Class (Non-Paid Position)</w:t>
            </w:r>
          </w:p>
        </w:tc>
        <w:tc>
          <w:tcPr>
            <w:tcW w:w="2790" w:type="dxa"/>
          </w:tcPr>
          <w:p w14:paraId="14BE89DB" w14:textId="32EE98FE" w:rsidR="00035096" w:rsidRPr="00442BB1" w:rsidRDefault="00444046" w:rsidP="00035096">
            <w:r w:rsidRPr="00035096">
              <w:t>Student Employability &amp; Workplace Skills Evaluation</w:t>
            </w:r>
          </w:p>
        </w:tc>
        <w:tc>
          <w:tcPr>
            <w:tcW w:w="1539" w:type="dxa"/>
          </w:tcPr>
          <w:p w14:paraId="6CBB5CEA" w14:textId="7AD41839" w:rsidR="00035096" w:rsidRPr="00444046" w:rsidRDefault="00444046" w:rsidP="00035096">
            <w:r w:rsidRPr="00444046">
              <w:t>WBL Coordinator</w:t>
            </w:r>
          </w:p>
        </w:tc>
        <w:tc>
          <w:tcPr>
            <w:tcW w:w="1431" w:type="dxa"/>
          </w:tcPr>
          <w:p w14:paraId="6AE86C59" w14:textId="0FE0940D" w:rsidR="00035096" w:rsidRPr="00035096" w:rsidRDefault="00363A93" w:rsidP="00035096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444046" w14:paraId="6E5C0BEC" w14:textId="77777777" w:rsidTr="00363A93">
        <w:tc>
          <w:tcPr>
            <w:tcW w:w="460" w:type="dxa"/>
            <w:vAlign w:val="center"/>
          </w:tcPr>
          <w:p w14:paraId="783C68B0" w14:textId="463C9533" w:rsidR="00444046" w:rsidRPr="00442BB1" w:rsidRDefault="00444046" w:rsidP="00444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14:paraId="261A2188" w14:textId="02336067" w:rsidR="00444046" w:rsidRDefault="00444046" w:rsidP="00444046">
            <w:pPr>
              <w:jc w:val="center"/>
              <w:rPr>
                <w:b/>
              </w:rPr>
            </w:pPr>
            <w:r>
              <w:rPr>
                <w:b/>
              </w:rPr>
              <w:t>WBL</w:t>
            </w:r>
          </w:p>
        </w:tc>
        <w:tc>
          <w:tcPr>
            <w:tcW w:w="3510" w:type="dxa"/>
          </w:tcPr>
          <w:p w14:paraId="5BBC2CB9" w14:textId="77777777" w:rsidR="00444046" w:rsidRDefault="00444046" w:rsidP="00444046">
            <w:r>
              <w:t xml:space="preserve">MACC CTE Programs with built-in Internship Experiences </w:t>
            </w:r>
          </w:p>
          <w:p w14:paraId="408913C2" w14:textId="054FA6BC" w:rsidR="00444046" w:rsidRDefault="00444046" w:rsidP="00444046">
            <w:pPr>
              <w:rPr>
                <w:b/>
              </w:rPr>
            </w:pPr>
            <w:r>
              <w:t>(All but Public Safety)</w:t>
            </w:r>
          </w:p>
        </w:tc>
        <w:tc>
          <w:tcPr>
            <w:tcW w:w="2790" w:type="dxa"/>
          </w:tcPr>
          <w:p w14:paraId="65C7E200" w14:textId="66B55A66" w:rsidR="00444046" w:rsidRPr="00444046" w:rsidRDefault="00444046" w:rsidP="00444046">
            <w:r w:rsidRPr="00444046">
              <w:t>Internship Worksite Supervisor Evaluation Checklist</w:t>
            </w:r>
          </w:p>
        </w:tc>
        <w:tc>
          <w:tcPr>
            <w:tcW w:w="1539" w:type="dxa"/>
          </w:tcPr>
          <w:p w14:paraId="403602C0" w14:textId="639127D7" w:rsidR="00444046" w:rsidRPr="00444046" w:rsidRDefault="00444046" w:rsidP="00444046">
            <w:r w:rsidRPr="00444046">
              <w:t>MACC CTE Instructor</w:t>
            </w:r>
          </w:p>
        </w:tc>
        <w:tc>
          <w:tcPr>
            <w:tcW w:w="1431" w:type="dxa"/>
          </w:tcPr>
          <w:p w14:paraId="7314570A" w14:textId="359C78A9" w:rsidR="00444046" w:rsidRPr="00035096" w:rsidRDefault="00363A93" w:rsidP="00444046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444046" w14:paraId="77D9D38E" w14:textId="77777777" w:rsidTr="00363A93">
        <w:tc>
          <w:tcPr>
            <w:tcW w:w="460" w:type="dxa"/>
            <w:vAlign w:val="center"/>
          </w:tcPr>
          <w:p w14:paraId="5C424F26" w14:textId="1D34B0C1" w:rsidR="00444046" w:rsidRPr="00442BB1" w:rsidRDefault="00444046" w:rsidP="00444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14:paraId="7F5B9A8F" w14:textId="080609CA" w:rsidR="00444046" w:rsidRDefault="00444046" w:rsidP="00444046">
            <w:pPr>
              <w:jc w:val="center"/>
              <w:rPr>
                <w:b/>
              </w:rPr>
            </w:pPr>
            <w:r>
              <w:rPr>
                <w:b/>
              </w:rPr>
              <w:t>WBL</w:t>
            </w:r>
          </w:p>
        </w:tc>
        <w:tc>
          <w:tcPr>
            <w:tcW w:w="3510" w:type="dxa"/>
          </w:tcPr>
          <w:p w14:paraId="473FE0DE" w14:textId="77777777" w:rsidR="00444046" w:rsidRDefault="00444046" w:rsidP="00444046">
            <w:r>
              <w:t xml:space="preserve">BHS CNA Program </w:t>
            </w:r>
          </w:p>
          <w:p w14:paraId="76E34CBA" w14:textId="022C2104" w:rsidR="00444046" w:rsidRDefault="00444046" w:rsidP="00444046">
            <w:pPr>
              <w:rPr>
                <w:b/>
              </w:rPr>
            </w:pPr>
            <w:r>
              <w:t>(Built-in clinical site hours)</w:t>
            </w:r>
          </w:p>
        </w:tc>
        <w:tc>
          <w:tcPr>
            <w:tcW w:w="2790" w:type="dxa"/>
          </w:tcPr>
          <w:p w14:paraId="0903794E" w14:textId="5659E441" w:rsidR="00444046" w:rsidRPr="00444046" w:rsidRDefault="00444046" w:rsidP="00444046">
            <w:r w:rsidRPr="00444046">
              <w:t>Resident Care Procedures Checklist</w:t>
            </w:r>
          </w:p>
        </w:tc>
        <w:tc>
          <w:tcPr>
            <w:tcW w:w="1539" w:type="dxa"/>
          </w:tcPr>
          <w:p w14:paraId="65515104" w14:textId="00475B54" w:rsidR="00444046" w:rsidRPr="00444046" w:rsidRDefault="00444046" w:rsidP="00444046">
            <w:r w:rsidRPr="00444046">
              <w:t>CNA Instructor</w:t>
            </w:r>
          </w:p>
        </w:tc>
        <w:tc>
          <w:tcPr>
            <w:tcW w:w="1431" w:type="dxa"/>
          </w:tcPr>
          <w:p w14:paraId="7B9E02AE" w14:textId="4ECDBF3D" w:rsidR="00444046" w:rsidRPr="00035096" w:rsidRDefault="00363A93" w:rsidP="00444046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444046" w14:paraId="46092ED1" w14:textId="77777777" w:rsidTr="00363A93">
        <w:tc>
          <w:tcPr>
            <w:tcW w:w="460" w:type="dxa"/>
            <w:vAlign w:val="center"/>
          </w:tcPr>
          <w:p w14:paraId="7A95E2A6" w14:textId="096D8CD2" w:rsidR="00444046" w:rsidRPr="00442BB1" w:rsidRDefault="00444046" w:rsidP="004440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14:paraId="7396AB39" w14:textId="6AB250F7" w:rsidR="00444046" w:rsidRDefault="00444046" w:rsidP="00444046">
            <w:pPr>
              <w:jc w:val="center"/>
              <w:rPr>
                <w:b/>
              </w:rPr>
            </w:pPr>
            <w:r>
              <w:rPr>
                <w:b/>
              </w:rPr>
              <w:t>WBL</w:t>
            </w:r>
          </w:p>
        </w:tc>
        <w:tc>
          <w:tcPr>
            <w:tcW w:w="3510" w:type="dxa"/>
          </w:tcPr>
          <w:p w14:paraId="6324E214" w14:textId="7FD601A9" w:rsidR="00444046" w:rsidRDefault="00444046" w:rsidP="00444046">
            <w:pPr>
              <w:rPr>
                <w:b/>
              </w:rPr>
            </w:pPr>
            <w:r>
              <w:t>BHS Advanced Manufacturing Embedded Internship or work experience</w:t>
            </w:r>
          </w:p>
        </w:tc>
        <w:tc>
          <w:tcPr>
            <w:tcW w:w="2790" w:type="dxa"/>
          </w:tcPr>
          <w:p w14:paraId="19020923" w14:textId="24B0ACF2" w:rsidR="00444046" w:rsidRPr="00444046" w:rsidRDefault="00444046" w:rsidP="00444046">
            <w:r w:rsidRPr="00444046">
              <w:t>Student Employability &amp; Workplace Skills Evaluation</w:t>
            </w:r>
          </w:p>
        </w:tc>
        <w:tc>
          <w:tcPr>
            <w:tcW w:w="1539" w:type="dxa"/>
          </w:tcPr>
          <w:p w14:paraId="7E253E75" w14:textId="1EB08635" w:rsidR="00444046" w:rsidRPr="00444046" w:rsidRDefault="00444046" w:rsidP="00444046">
            <w:r>
              <w:rPr>
                <w:sz w:val="18"/>
                <w:szCs w:val="18"/>
              </w:rPr>
              <w:t>Advanced Manufacturing Instructor</w:t>
            </w:r>
          </w:p>
        </w:tc>
        <w:tc>
          <w:tcPr>
            <w:tcW w:w="1431" w:type="dxa"/>
          </w:tcPr>
          <w:p w14:paraId="75D9F7ED" w14:textId="462E6AD1" w:rsidR="00444046" w:rsidRPr="00035096" w:rsidRDefault="00363A93" w:rsidP="00444046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7603FD" w14:paraId="2B75AAA6" w14:textId="77777777" w:rsidTr="00FB3614">
        <w:tc>
          <w:tcPr>
            <w:tcW w:w="460" w:type="dxa"/>
            <w:vAlign w:val="center"/>
          </w:tcPr>
          <w:p w14:paraId="0A472FD5" w14:textId="1AF81C90" w:rsidR="007603FD" w:rsidRDefault="007603FD" w:rsidP="00760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14:paraId="6802B9F2" w14:textId="5236AD9C" w:rsidR="007603FD" w:rsidRDefault="007603FD" w:rsidP="007603FD">
            <w:pPr>
              <w:jc w:val="center"/>
              <w:rPr>
                <w:b/>
              </w:rPr>
            </w:pPr>
            <w:r>
              <w:rPr>
                <w:b/>
              </w:rPr>
              <w:t>WBL</w:t>
            </w:r>
          </w:p>
        </w:tc>
        <w:tc>
          <w:tcPr>
            <w:tcW w:w="3510" w:type="dxa"/>
            <w:vAlign w:val="center"/>
          </w:tcPr>
          <w:p w14:paraId="16AF11CA" w14:textId="77777777" w:rsidR="007603FD" w:rsidRDefault="007603FD" w:rsidP="007603FD">
            <w:r>
              <w:t xml:space="preserve">JROTC </w:t>
            </w:r>
          </w:p>
          <w:p w14:paraId="4BA46243" w14:textId="554A3D3C" w:rsidR="007603FD" w:rsidRDefault="007603FD" w:rsidP="007603FD">
            <w:r>
              <w:t>(Minimum one year/2 semesters)</w:t>
            </w:r>
          </w:p>
        </w:tc>
        <w:tc>
          <w:tcPr>
            <w:tcW w:w="2790" w:type="dxa"/>
            <w:vAlign w:val="center"/>
          </w:tcPr>
          <w:p w14:paraId="7C5A8D03" w14:textId="1C1C123F" w:rsidR="007603FD" w:rsidRPr="00442BB1" w:rsidRDefault="007603FD" w:rsidP="007603FD">
            <w:r>
              <w:t>Rubric &amp; Recommendation</w:t>
            </w:r>
          </w:p>
        </w:tc>
        <w:tc>
          <w:tcPr>
            <w:tcW w:w="1539" w:type="dxa"/>
          </w:tcPr>
          <w:p w14:paraId="38E0A2C7" w14:textId="7BF4C07E" w:rsidR="007603FD" w:rsidRPr="00444046" w:rsidRDefault="007603FD" w:rsidP="007603FD">
            <w:r>
              <w:t>JROTC Instructors</w:t>
            </w:r>
          </w:p>
        </w:tc>
        <w:tc>
          <w:tcPr>
            <w:tcW w:w="1431" w:type="dxa"/>
          </w:tcPr>
          <w:p w14:paraId="1CD17B58" w14:textId="77899828" w:rsidR="007603FD" w:rsidRPr="00035096" w:rsidRDefault="007603FD" w:rsidP="007603FD">
            <w:pPr>
              <w:rPr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7603FD" w14:paraId="4EF11698" w14:textId="77777777" w:rsidTr="00363A93">
        <w:tc>
          <w:tcPr>
            <w:tcW w:w="460" w:type="dxa"/>
            <w:vAlign w:val="center"/>
          </w:tcPr>
          <w:p w14:paraId="685746CB" w14:textId="4CBFE2AA" w:rsidR="007603FD" w:rsidRPr="00442BB1" w:rsidRDefault="007603FD" w:rsidP="00760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vAlign w:val="center"/>
          </w:tcPr>
          <w:p w14:paraId="6F340C67" w14:textId="679C4416" w:rsidR="007603FD" w:rsidRDefault="007603FD" w:rsidP="007603FD">
            <w:pPr>
              <w:jc w:val="center"/>
              <w:rPr>
                <w:b/>
              </w:rPr>
            </w:pPr>
            <w:r>
              <w:rPr>
                <w:b/>
              </w:rPr>
              <w:t>SBL</w:t>
            </w:r>
          </w:p>
        </w:tc>
        <w:tc>
          <w:tcPr>
            <w:tcW w:w="3510" w:type="dxa"/>
            <w:vAlign w:val="center"/>
          </w:tcPr>
          <w:p w14:paraId="7743BD3F" w14:textId="15C94F6A" w:rsidR="007603FD" w:rsidRDefault="007603FD" w:rsidP="007603FD">
            <w:pPr>
              <w:rPr>
                <w:b/>
              </w:rPr>
            </w:pPr>
            <w:r>
              <w:t>Sports Participation</w:t>
            </w:r>
          </w:p>
        </w:tc>
        <w:tc>
          <w:tcPr>
            <w:tcW w:w="2790" w:type="dxa"/>
            <w:vAlign w:val="center"/>
          </w:tcPr>
          <w:p w14:paraId="7CC0227A" w14:textId="086D59D1" w:rsidR="007603FD" w:rsidRDefault="007603FD" w:rsidP="007603FD">
            <w:pPr>
              <w:jc w:val="center"/>
              <w:rPr>
                <w:b/>
              </w:rPr>
            </w:pPr>
            <w:r>
              <w:t>Rubric &amp; Recommendation</w:t>
            </w:r>
          </w:p>
        </w:tc>
        <w:tc>
          <w:tcPr>
            <w:tcW w:w="1539" w:type="dxa"/>
          </w:tcPr>
          <w:p w14:paraId="71F7A79D" w14:textId="351746F3" w:rsidR="007603FD" w:rsidRPr="00363A93" w:rsidRDefault="007603FD" w:rsidP="007603FD">
            <w:pPr>
              <w:rPr>
                <w:sz w:val="20"/>
                <w:szCs w:val="20"/>
              </w:rPr>
            </w:pPr>
            <w:r w:rsidRPr="00363A93">
              <w:rPr>
                <w:color w:val="434343"/>
                <w:sz w:val="20"/>
                <w:szCs w:val="20"/>
              </w:rPr>
              <w:t xml:space="preserve">Coach or </w:t>
            </w:r>
            <w:r w:rsidRPr="00363A93">
              <w:rPr>
                <w:color w:val="434343"/>
                <w:sz w:val="18"/>
                <w:szCs w:val="18"/>
              </w:rPr>
              <w:t xml:space="preserve">Athletic </w:t>
            </w:r>
            <w:r>
              <w:rPr>
                <w:color w:val="434343"/>
                <w:sz w:val="18"/>
                <w:szCs w:val="18"/>
              </w:rPr>
              <w:t>D</w:t>
            </w:r>
            <w:r w:rsidRPr="00363A93">
              <w:rPr>
                <w:color w:val="434343"/>
                <w:sz w:val="18"/>
                <w:szCs w:val="18"/>
              </w:rPr>
              <w:t>irector</w:t>
            </w:r>
          </w:p>
        </w:tc>
        <w:tc>
          <w:tcPr>
            <w:tcW w:w="1431" w:type="dxa"/>
          </w:tcPr>
          <w:p w14:paraId="44E637A2" w14:textId="7DC49DBA" w:rsidR="007603FD" w:rsidRPr="00035096" w:rsidRDefault="007603FD" w:rsidP="007603FD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7603FD" w14:paraId="055361E7" w14:textId="77777777" w:rsidTr="00363A93">
        <w:tc>
          <w:tcPr>
            <w:tcW w:w="460" w:type="dxa"/>
            <w:vAlign w:val="center"/>
          </w:tcPr>
          <w:p w14:paraId="11FCAFC5" w14:textId="7540C488" w:rsidR="007603FD" w:rsidRPr="00442BB1" w:rsidRDefault="007603FD" w:rsidP="00760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  <w:vAlign w:val="center"/>
          </w:tcPr>
          <w:p w14:paraId="6D8FEAB2" w14:textId="1CC01E91" w:rsidR="007603FD" w:rsidRPr="00363A93" w:rsidRDefault="007603FD" w:rsidP="007603FD">
            <w:pPr>
              <w:jc w:val="center"/>
            </w:pPr>
            <w:r>
              <w:rPr>
                <w:b/>
              </w:rPr>
              <w:t>SBL</w:t>
            </w:r>
          </w:p>
        </w:tc>
        <w:tc>
          <w:tcPr>
            <w:tcW w:w="3510" w:type="dxa"/>
            <w:vAlign w:val="center"/>
          </w:tcPr>
          <w:p w14:paraId="25EFD749" w14:textId="413FE069" w:rsidR="007603FD" w:rsidRDefault="007603FD" w:rsidP="007603FD">
            <w:pPr>
              <w:rPr>
                <w:b/>
              </w:rPr>
            </w:pPr>
            <w:r>
              <w:t xml:space="preserve">Key Club </w:t>
            </w:r>
          </w:p>
        </w:tc>
        <w:tc>
          <w:tcPr>
            <w:tcW w:w="2790" w:type="dxa"/>
          </w:tcPr>
          <w:p w14:paraId="7D22C044" w14:textId="4A90F802" w:rsidR="007603FD" w:rsidRDefault="007603FD" w:rsidP="007603FD">
            <w:pPr>
              <w:rPr>
                <w:b/>
              </w:rPr>
            </w:pPr>
            <w:r>
              <w:t>Rubric &amp; Recommendation</w:t>
            </w:r>
          </w:p>
        </w:tc>
        <w:tc>
          <w:tcPr>
            <w:tcW w:w="1539" w:type="dxa"/>
          </w:tcPr>
          <w:p w14:paraId="3936EC1C" w14:textId="368732BA" w:rsidR="007603FD" w:rsidRPr="00444046" w:rsidRDefault="007603FD" w:rsidP="007603FD">
            <w:r>
              <w:rPr>
                <w:color w:val="434343"/>
              </w:rPr>
              <w:t>Sponsor</w:t>
            </w:r>
          </w:p>
        </w:tc>
        <w:tc>
          <w:tcPr>
            <w:tcW w:w="1431" w:type="dxa"/>
          </w:tcPr>
          <w:p w14:paraId="0B0CCE4F" w14:textId="13EA2B2A" w:rsidR="007603FD" w:rsidRPr="00035096" w:rsidRDefault="007603FD" w:rsidP="007603FD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7603FD" w14:paraId="515A4044" w14:textId="77777777" w:rsidTr="00363A93">
        <w:tc>
          <w:tcPr>
            <w:tcW w:w="460" w:type="dxa"/>
            <w:vAlign w:val="center"/>
          </w:tcPr>
          <w:p w14:paraId="6ADF8D0B" w14:textId="74E05DCE" w:rsidR="007603FD" w:rsidRPr="00442BB1" w:rsidRDefault="007603FD" w:rsidP="00760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14:paraId="2C87AF2E" w14:textId="11616DC8" w:rsidR="007603FD" w:rsidRDefault="007603FD" w:rsidP="007603FD">
            <w:pPr>
              <w:jc w:val="center"/>
              <w:rPr>
                <w:b/>
              </w:rPr>
            </w:pPr>
            <w:r>
              <w:rPr>
                <w:b/>
              </w:rPr>
              <w:t>SBL</w:t>
            </w:r>
          </w:p>
        </w:tc>
        <w:tc>
          <w:tcPr>
            <w:tcW w:w="3510" w:type="dxa"/>
            <w:vAlign w:val="center"/>
          </w:tcPr>
          <w:p w14:paraId="1D32CCB2" w14:textId="7BB1E6C7" w:rsidR="007603FD" w:rsidRDefault="007603FD" w:rsidP="007603FD">
            <w:pPr>
              <w:rPr>
                <w:b/>
              </w:rPr>
            </w:pPr>
            <w:r>
              <w:t xml:space="preserve">HOSA </w:t>
            </w:r>
          </w:p>
        </w:tc>
        <w:tc>
          <w:tcPr>
            <w:tcW w:w="2790" w:type="dxa"/>
          </w:tcPr>
          <w:p w14:paraId="40E37925" w14:textId="72EF5EFE" w:rsidR="007603FD" w:rsidRDefault="007603FD" w:rsidP="007603FD">
            <w:pPr>
              <w:rPr>
                <w:b/>
              </w:rPr>
            </w:pPr>
            <w:r>
              <w:t>Rubric &amp; Recommendation</w:t>
            </w:r>
          </w:p>
        </w:tc>
        <w:tc>
          <w:tcPr>
            <w:tcW w:w="1539" w:type="dxa"/>
          </w:tcPr>
          <w:p w14:paraId="71AB47EC" w14:textId="641C3C78" w:rsidR="007603FD" w:rsidRPr="00444046" w:rsidRDefault="007603FD" w:rsidP="007603FD">
            <w:r>
              <w:rPr>
                <w:color w:val="434343"/>
              </w:rPr>
              <w:t>Sponsor</w:t>
            </w:r>
          </w:p>
        </w:tc>
        <w:tc>
          <w:tcPr>
            <w:tcW w:w="1431" w:type="dxa"/>
          </w:tcPr>
          <w:p w14:paraId="52F30D83" w14:textId="1986B51D" w:rsidR="007603FD" w:rsidRPr="00035096" w:rsidRDefault="007603FD" w:rsidP="007603FD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7603FD" w14:paraId="746CD62E" w14:textId="77777777" w:rsidTr="00363A93">
        <w:tc>
          <w:tcPr>
            <w:tcW w:w="460" w:type="dxa"/>
            <w:vAlign w:val="center"/>
          </w:tcPr>
          <w:p w14:paraId="4F4EF55B" w14:textId="44EDE737" w:rsidR="007603FD" w:rsidRDefault="007603FD" w:rsidP="00760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10" w:type="dxa"/>
            <w:vAlign w:val="center"/>
          </w:tcPr>
          <w:p w14:paraId="232788EA" w14:textId="61BD419C" w:rsidR="007603FD" w:rsidRDefault="007603FD" w:rsidP="007603FD">
            <w:pPr>
              <w:jc w:val="center"/>
              <w:rPr>
                <w:b/>
              </w:rPr>
            </w:pPr>
            <w:r>
              <w:rPr>
                <w:b/>
              </w:rPr>
              <w:t>SBL</w:t>
            </w:r>
          </w:p>
        </w:tc>
        <w:tc>
          <w:tcPr>
            <w:tcW w:w="3510" w:type="dxa"/>
            <w:vAlign w:val="center"/>
          </w:tcPr>
          <w:p w14:paraId="3EBC3F37" w14:textId="2A48ADB9" w:rsidR="007603FD" w:rsidRDefault="007603FD" w:rsidP="007603FD">
            <w:pPr>
              <w:rPr>
                <w:b/>
              </w:rPr>
            </w:pPr>
            <w:r>
              <w:t xml:space="preserve">National FFA </w:t>
            </w:r>
          </w:p>
        </w:tc>
        <w:tc>
          <w:tcPr>
            <w:tcW w:w="2790" w:type="dxa"/>
          </w:tcPr>
          <w:p w14:paraId="56D20263" w14:textId="413D5BC9" w:rsidR="007603FD" w:rsidRDefault="007603FD" w:rsidP="007603FD">
            <w:pPr>
              <w:rPr>
                <w:b/>
              </w:rPr>
            </w:pPr>
            <w:r>
              <w:t>Rubric &amp; Recommendation</w:t>
            </w:r>
          </w:p>
        </w:tc>
        <w:tc>
          <w:tcPr>
            <w:tcW w:w="1539" w:type="dxa"/>
          </w:tcPr>
          <w:p w14:paraId="51B26EE6" w14:textId="69F71618" w:rsidR="007603FD" w:rsidRPr="00444046" w:rsidRDefault="007603FD" w:rsidP="007603FD">
            <w:r>
              <w:rPr>
                <w:color w:val="434343"/>
              </w:rPr>
              <w:t>Sponsor</w:t>
            </w:r>
          </w:p>
        </w:tc>
        <w:tc>
          <w:tcPr>
            <w:tcW w:w="1431" w:type="dxa"/>
          </w:tcPr>
          <w:p w14:paraId="45554CB7" w14:textId="5FDEDE9E" w:rsidR="007603FD" w:rsidRPr="00035096" w:rsidRDefault="007603FD" w:rsidP="007603FD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7603FD" w14:paraId="439618F9" w14:textId="77777777" w:rsidTr="00363A93">
        <w:tc>
          <w:tcPr>
            <w:tcW w:w="460" w:type="dxa"/>
            <w:vAlign w:val="center"/>
          </w:tcPr>
          <w:p w14:paraId="3A13E86D" w14:textId="2F4A1BD1" w:rsidR="007603FD" w:rsidRDefault="007603FD" w:rsidP="00760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0" w:type="dxa"/>
            <w:vAlign w:val="center"/>
          </w:tcPr>
          <w:p w14:paraId="28C878B6" w14:textId="348AE11A" w:rsidR="007603FD" w:rsidRDefault="007603FD" w:rsidP="007603FD">
            <w:pPr>
              <w:jc w:val="center"/>
              <w:rPr>
                <w:b/>
              </w:rPr>
            </w:pPr>
            <w:r>
              <w:rPr>
                <w:b/>
              </w:rPr>
              <w:t>SBL</w:t>
            </w:r>
          </w:p>
        </w:tc>
        <w:tc>
          <w:tcPr>
            <w:tcW w:w="3510" w:type="dxa"/>
            <w:vAlign w:val="center"/>
          </w:tcPr>
          <w:p w14:paraId="2DCBB32A" w14:textId="47177C06" w:rsidR="007603FD" w:rsidRDefault="007603FD" w:rsidP="007603FD">
            <w:pPr>
              <w:rPr>
                <w:b/>
              </w:rPr>
            </w:pPr>
            <w:r>
              <w:t xml:space="preserve">Student Council </w:t>
            </w:r>
          </w:p>
        </w:tc>
        <w:tc>
          <w:tcPr>
            <w:tcW w:w="2790" w:type="dxa"/>
          </w:tcPr>
          <w:p w14:paraId="7AA50BF3" w14:textId="6AFDBBD5" w:rsidR="007603FD" w:rsidRDefault="007603FD" w:rsidP="007603FD">
            <w:pPr>
              <w:rPr>
                <w:b/>
              </w:rPr>
            </w:pPr>
            <w:r>
              <w:t>Reflection of Experience</w:t>
            </w:r>
          </w:p>
        </w:tc>
        <w:tc>
          <w:tcPr>
            <w:tcW w:w="1539" w:type="dxa"/>
          </w:tcPr>
          <w:p w14:paraId="28C8643D" w14:textId="231BC96D" w:rsidR="007603FD" w:rsidRPr="00444046" w:rsidRDefault="007603FD" w:rsidP="007603FD">
            <w:r>
              <w:rPr>
                <w:color w:val="434343"/>
              </w:rPr>
              <w:t>Student</w:t>
            </w:r>
          </w:p>
        </w:tc>
        <w:tc>
          <w:tcPr>
            <w:tcW w:w="1431" w:type="dxa"/>
          </w:tcPr>
          <w:p w14:paraId="2ABA2E7C" w14:textId="040F3F60" w:rsidR="007603FD" w:rsidRPr="00035096" w:rsidRDefault="007603FD" w:rsidP="007603FD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7603FD" w14:paraId="2EBA7013" w14:textId="77777777" w:rsidTr="00363A93">
        <w:tc>
          <w:tcPr>
            <w:tcW w:w="460" w:type="dxa"/>
            <w:vAlign w:val="center"/>
          </w:tcPr>
          <w:p w14:paraId="52383CA5" w14:textId="4E7F90BA" w:rsidR="007603FD" w:rsidRDefault="007603FD" w:rsidP="00760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10" w:type="dxa"/>
            <w:vAlign w:val="center"/>
          </w:tcPr>
          <w:p w14:paraId="527B5571" w14:textId="4EEA7DB5" w:rsidR="007603FD" w:rsidRDefault="007603FD" w:rsidP="007603FD">
            <w:pPr>
              <w:jc w:val="center"/>
              <w:rPr>
                <w:b/>
              </w:rPr>
            </w:pPr>
            <w:r>
              <w:rPr>
                <w:b/>
              </w:rPr>
              <w:t>SBL</w:t>
            </w:r>
          </w:p>
        </w:tc>
        <w:tc>
          <w:tcPr>
            <w:tcW w:w="3510" w:type="dxa"/>
            <w:vAlign w:val="center"/>
          </w:tcPr>
          <w:p w14:paraId="60899F2C" w14:textId="7CF3CA4B" w:rsidR="007603FD" w:rsidRPr="00363A93" w:rsidRDefault="007603FD" w:rsidP="007603FD">
            <w:r w:rsidRPr="00363A93">
              <w:t>Peer Tutoring</w:t>
            </w:r>
            <w:r>
              <w:t xml:space="preserve"> (75-100 hours+)</w:t>
            </w:r>
          </w:p>
        </w:tc>
        <w:tc>
          <w:tcPr>
            <w:tcW w:w="2790" w:type="dxa"/>
            <w:vAlign w:val="center"/>
          </w:tcPr>
          <w:p w14:paraId="1AAC53FF" w14:textId="388A21F6" w:rsidR="007603FD" w:rsidRPr="00363A93" w:rsidRDefault="000F029B" w:rsidP="007603FD">
            <w:r>
              <w:t>Rubric &amp; Recommendation</w:t>
            </w:r>
          </w:p>
        </w:tc>
        <w:tc>
          <w:tcPr>
            <w:tcW w:w="1539" w:type="dxa"/>
          </w:tcPr>
          <w:p w14:paraId="601F1E86" w14:textId="06BA379D" w:rsidR="007603FD" w:rsidRPr="00363A93" w:rsidRDefault="007603FD" w:rsidP="007603FD">
            <w:r w:rsidRPr="00363A93">
              <w:t>Student</w:t>
            </w:r>
          </w:p>
        </w:tc>
        <w:tc>
          <w:tcPr>
            <w:tcW w:w="1431" w:type="dxa"/>
          </w:tcPr>
          <w:p w14:paraId="24E2E00F" w14:textId="3F7D06AD" w:rsidR="007603FD" w:rsidRPr="00035096" w:rsidRDefault="007603FD" w:rsidP="007603FD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7603FD" w14:paraId="6AEAEF59" w14:textId="77777777" w:rsidTr="00363A93">
        <w:tc>
          <w:tcPr>
            <w:tcW w:w="460" w:type="dxa"/>
            <w:vAlign w:val="center"/>
          </w:tcPr>
          <w:p w14:paraId="16ED1A05" w14:textId="46F4EEDD" w:rsidR="007603FD" w:rsidRDefault="007603FD" w:rsidP="00760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10" w:type="dxa"/>
            <w:vAlign w:val="center"/>
          </w:tcPr>
          <w:p w14:paraId="210BE7C4" w14:textId="77111794" w:rsidR="007603FD" w:rsidRDefault="007603FD" w:rsidP="007603FD">
            <w:pPr>
              <w:jc w:val="center"/>
              <w:rPr>
                <w:b/>
              </w:rPr>
            </w:pPr>
            <w:r>
              <w:rPr>
                <w:b/>
              </w:rPr>
              <w:t>WBL</w:t>
            </w:r>
          </w:p>
        </w:tc>
        <w:tc>
          <w:tcPr>
            <w:tcW w:w="3510" w:type="dxa"/>
            <w:vAlign w:val="center"/>
          </w:tcPr>
          <w:p w14:paraId="0EC5335D" w14:textId="77777777" w:rsidR="007603FD" w:rsidRDefault="007603FD" w:rsidP="007603FD">
            <w:r w:rsidRPr="00363A93">
              <w:t>JAG</w:t>
            </w:r>
          </w:p>
          <w:p w14:paraId="60C71BA6" w14:textId="45209A1D" w:rsidR="007603FD" w:rsidRPr="00363A93" w:rsidRDefault="007603FD" w:rsidP="007603FD">
            <w:r>
              <w:t>(Minimum one year/2 semesters)</w:t>
            </w:r>
          </w:p>
        </w:tc>
        <w:tc>
          <w:tcPr>
            <w:tcW w:w="2790" w:type="dxa"/>
          </w:tcPr>
          <w:p w14:paraId="517C9A27" w14:textId="7D5F4AD2" w:rsidR="007603FD" w:rsidRPr="00363A93" w:rsidRDefault="007603FD" w:rsidP="007603FD">
            <w:pPr>
              <w:rPr>
                <w:b/>
                <w:sz w:val="20"/>
                <w:szCs w:val="20"/>
              </w:rPr>
            </w:pPr>
            <w:r w:rsidRPr="00363A93">
              <w:rPr>
                <w:sz w:val="20"/>
                <w:szCs w:val="20"/>
              </w:rPr>
              <w:t>Internship - Work Experience Participant Monitoring Form OR Resume and Cover Letter</w:t>
            </w:r>
          </w:p>
        </w:tc>
        <w:tc>
          <w:tcPr>
            <w:tcW w:w="1539" w:type="dxa"/>
          </w:tcPr>
          <w:p w14:paraId="3432A4C2" w14:textId="2877F7D8" w:rsidR="007603FD" w:rsidRPr="00444046" w:rsidRDefault="007603FD" w:rsidP="007603FD">
            <w:r>
              <w:t>JAG Instructor</w:t>
            </w:r>
          </w:p>
        </w:tc>
        <w:tc>
          <w:tcPr>
            <w:tcW w:w="1431" w:type="dxa"/>
          </w:tcPr>
          <w:p w14:paraId="15E7711C" w14:textId="164ED62D" w:rsidR="007603FD" w:rsidRPr="00035096" w:rsidRDefault="007603FD" w:rsidP="007603FD">
            <w:pPr>
              <w:rPr>
                <w:b/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  <w:tr w:rsidR="007603FD" w14:paraId="0A93AEF3" w14:textId="77777777" w:rsidTr="008D23EB">
        <w:tc>
          <w:tcPr>
            <w:tcW w:w="460" w:type="dxa"/>
            <w:vAlign w:val="center"/>
          </w:tcPr>
          <w:p w14:paraId="7DBE9C94" w14:textId="554F1D00" w:rsidR="007603FD" w:rsidRDefault="007603FD" w:rsidP="00760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14:paraId="1489C345" w14:textId="2F61B5E7" w:rsidR="007603FD" w:rsidRDefault="007603FD" w:rsidP="007603FD">
            <w:pPr>
              <w:jc w:val="center"/>
              <w:rPr>
                <w:b/>
              </w:rPr>
            </w:pPr>
            <w:r>
              <w:rPr>
                <w:b/>
              </w:rPr>
              <w:t>PBL</w:t>
            </w:r>
          </w:p>
        </w:tc>
        <w:tc>
          <w:tcPr>
            <w:tcW w:w="3510" w:type="dxa"/>
          </w:tcPr>
          <w:p w14:paraId="528C30BD" w14:textId="77777777" w:rsidR="007603FD" w:rsidRDefault="007603FD" w:rsidP="007603FD">
            <w:r>
              <w:t>MACC PLTW Biomedical</w:t>
            </w:r>
          </w:p>
          <w:p w14:paraId="0414D7F5" w14:textId="6736A9FC" w:rsidR="007603FD" w:rsidRPr="00363A93" w:rsidRDefault="007603FD" w:rsidP="007603FD">
            <w:r w:rsidRPr="00A15A78">
              <w:t>2nd Year: MI</w:t>
            </w:r>
            <w:r>
              <w:t xml:space="preserve"> and BI</w:t>
            </w:r>
            <w:r w:rsidRPr="00A15A78">
              <w:t xml:space="preserve"> </w:t>
            </w:r>
          </w:p>
        </w:tc>
        <w:tc>
          <w:tcPr>
            <w:tcW w:w="2790" w:type="dxa"/>
          </w:tcPr>
          <w:p w14:paraId="2EAD73B9" w14:textId="372414E5" w:rsidR="007603FD" w:rsidRPr="00363A93" w:rsidRDefault="007603FD" w:rsidP="007603FD">
            <w:pPr>
              <w:rPr>
                <w:sz w:val="20"/>
                <w:szCs w:val="20"/>
              </w:rPr>
            </w:pPr>
            <w:r w:rsidRPr="00442BB1">
              <w:t>Student PowerPoint from STEM Presentation</w:t>
            </w:r>
          </w:p>
        </w:tc>
        <w:tc>
          <w:tcPr>
            <w:tcW w:w="1539" w:type="dxa"/>
          </w:tcPr>
          <w:p w14:paraId="4F3D5001" w14:textId="7E4261B1" w:rsidR="007603FD" w:rsidRDefault="007603FD" w:rsidP="007603FD">
            <w:r w:rsidRPr="00444046">
              <w:t>Student</w:t>
            </w:r>
          </w:p>
        </w:tc>
        <w:tc>
          <w:tcPr>
            <w:tcW w:w="1431" w:type="dxa"/>
          </w:tcPr>
          <w:p w14:paraId="7E33215B" w14:textId="53AAAE99" w:rsidR="007603FD" w:rsidRPr="00035096" w:rsidRDefault="007603FD" w:rsidP="007603FD">
            <w:pPr>
              <w:rPr>
                <w:sz w:val="20"/>
                <w:szCs w:val="20"/>
              </w:rPr>
            </w:pPr>
            <w:r w:rsidRPr="00035096">
              <w:rPr>
                <w:sz w:val="20"/>
                <w:szCs w:val="20"/>
              </w:rPr>
              <w:t>Electronic File and Skyward</w:t>
            </w:r>
          </w:p>
        </w:tc>
      </w:tr>
    </w:tbl>
    <w:p w14:paraId="10E3ED79" w14:textId="77777777" w:rsidR="00711BDC" w:rsidRDefault="00711BDC" w:rsidP="000A516E">
      <w:pPr>
        <w:spacing w:after="0" w:line="240" w:lineRule="auto"/>
        <w:rPr>
          <w:b/>
          <w:sz w:val="24"/>
          <w:szCs w:val="24"/>
        </w:rPr>
      </w:pPr>
    </w:p>
    <w:p w14:paraId="038BC0CF" w14:textId="77777777" w:rsidR="00D848F7" w:rsidRPr="00D848F7" w:rsidRDefault="00D848F7" w:rsidP="00D848F7">
      <w:pPr>
        <w:spacing w:after="0" w:line="240" w:lineRule="auto"/>
        <w:rPr>
          <w:sz w:val="24"/>
          <w:szCs w:val="24"/>
        </w:rPr>
      </w:pPr>
    </w:p>
    <w:p w14:paraId="3D004FD0" w14:textId="77777777" w:rsidR="000A516E" w:rsidRPr="003442A6" w:rsidRDefault="000A516E" w:rsidP="008E20CC">
      <w:pPr>
        <w:spacing w:after="0" w:line="240" w:lineRule="auto"/>
      </w:pPr>
    </w:p>
    <w:sectPr w:rsidR="000A516E" w:rsidRPr="003442A6" w:rsidSect="000B548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62"/>
    <w:multiLevelType w:val="hybridMultilevel"/>
    <w:tmpl w:val="3706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3626"/>
    <w:multiLevelType w:val="hybridMultilevel"/>
    <w:tmpl w:val="38F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33D4"/>
    <w:multiLevelType w:val="hybridMultilevel"/>
    <w:tmpl w:val="004C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6FEE"/>
    <w:multiLevelType w:val="hybridMultilevel"/>
    <w:tmpl w:val="1ACC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35C17"/>
    <w:multiLevelType w:val="hybridMultilevel"/>
    <w:tmpl w:val="6524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78"/>
    <w:rsid w:val="00035096"/>
    <w:rsid w:val="000A4A6A"/>
    <w:rsid w:val="000A516E"/>
    <w:rsid w:val="000B548E"/>
    <w:rsid w:val="000F029B"/>
    <w:rsid w:val="0022060D"/>
    <w:rsid w:val="002D4043"/>
    <w:rsid w:val="003442A6"/>
    <w:rsid w:val="00363A93"/>
    <w:rsid w:val="00442BB1"/>
    <w:rsid w:val="00444046"/>
    <w:rsid w:val="0063721A"/>
    <w:rsid w:val="00711BDC"/>
    <w:rsid w:val="007603FD"/>
    <w:rsid w:val="007C15F8"/>
    <w:rsid w:val="00877CE4"/>
    <w:rsid w:val="008E20CC"/>
    <w:rsid w:val="008E66F9"/>
    <w:rsid w:val="0095410A"/>
    <w:rsid w:val="009B6718"/>
    <w:rsid w:val="00A15A78"/>
    <w:rsid w:val="00A230BE"/>
    <w:rsid w:val="00A35F07"/>
    <w:rsid w:val="00AF7DD4"/>
    <w:rsid w:val="00B73B8E"/>
    <w:rsid w:val="00BA0B5C"/>
    <w:rsid w:val="00D42099"/>
    <w:rsid w:val="00D848F7"/>
    <w:rsid w:val="00DA1BB3"/>
    <w:rsid w:val="00E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D322"/>
  <w15:chartTrackingRefBased/>
  <w15:docId w15:val="{76B4735C-757C-40B4-9E93-8B890EA9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BE"/>
    <w:pPr>
      <w:ind w:left="720"/>
      <w:contextualSpacing/>
    </w:pPr>
  </w:style>
  <w:style w:type="table" w:styleId="TableGrid">
    <w:name w:val="Table Grid"/>
    <w:basedOn w:val="TableNormal"/>
    <w:uiPriority w:val="39"/>
    <w:rsid w:val="00A1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None</cp:lastModifiedBy>
  <cp:revision>5</cp:revision>
  <cp:lastPrinted>2018-10-21T13:26:00Z</cp:lastPrinted>
  <dcterms:created xsi:type="dcterms:W3CDTF">2018-10-26T21:52:00Z</dcterms:created>
  <dcterms:modified xsi:type="dcterms:W3CDTF">2018-11-02T13:22:00Z</dcterms:modified>
</cp:coreProperties>
</file>