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2A45F" w14:textId="77777777" w:rsidR="00675605" w:rsidRPr="00675605" w:rsidRDefault="00675605" w:rsidP="00675605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675605">
        <w:rPr>
          <w:rFonts w:ascii="Times New Roman" w:hAnsi="Times New Roman" w:cs="Times New Roman"/>
          <w:b/>
          <w:sz w:val="27"/>
          <w:szCs w:val="27"/>
        </w:rPr>
        <w:t>TOPIC: Anxiety &amp; Stress</w:t>
      </w:r>
    </w:p>
    <w:p w14:paraId="137893BA" w14:textId="77777777" w:rsidR="00675605" w:rsidRPr="00675605" w:rsidRDefault="00675605" w:rsidP="0067560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</w:rPr>
        <w:t xml:space="preserve">The following represents a sample of information to get you started and is not meant to be exhaustive. </w:t>
      </w:r>
    </w:p>
    <w:p w14:paraId="13C7F76D" w14:textId="77777777" w:rsidR="00675605" w:rsidRPr="00675605" w:rsidRDefault="00675605" w:rsidP="0067560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 xml:space="preserve">Center Developed Documents, Resources, and Tools </w:t>
      </w:r>
    </w:p>
    <w:p w14:paraId="796BD48E" w14:textId="77777777" w:rsidR="00675605" w:rsidRPr="00675605" w:rsidRDefault="00675605" w:rsidP="0067560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 xml:space="preserve">Introductory Packets </w:t>
      </w:r>
    </w:p>
    <w:p w14:paraId="38C64220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Anxiety, Fears, Phobias, and Related Problems: Interventions and Resources for School-Aged Youth (Introductory Packet)</w:t>
        </w:r>
      </w:hyperlink>
    </w:p>
    <w:p w14:paraId="28E386E4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Affect and Mood Problems related to School Aged Youth (Introductory Packet)</w:t>
        </w:r>
      </w:hyperlink>
    </w:p>
    <w:p w14:paraId="3BBA9452" w14:textId="77777777" w:rsidR="00675605" w:rsidRPr="00675605" w:rsidRDefault="00675605" w:rsidP="0067560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 xml:space="preserve">Practice Briefs </w:t>
      </w:r>
    </w:p>
    <w:p w14:paraId="7FD8F02B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Schools as Caring, Learning Communities: A Center Practice Brief</w:t>
        </w:r>
      </w:hyperlink>
    </w:p>
    <w:p w14:paraId="40828E6B" w14:textId="77777777" w:rsidR="00675605" w:rsidRPr="00675605" w:rsidRDefault="00675605" w:rsidP="0067560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>Quick Training Aid</w:t>
      </w:r>
      <w:r w:rsidRPr="00675605">
        <w:rPr>
          <w:rFonts w:ascii="Times New Roman" w:hAnsi="Times New Roman" w:cs="Times New Roman"/>
        </w:rPr>
        <w:t xml:space="preserve"> </w:t>
      </w:r>
    </w:p>
    <w:p w14:paraId="6B9E6ED1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Support for Transitions to Address Barriers to Learning</w:t>
        </w:r>
      </w:hyperlink>
    </w:p>
    <w:p w14:paraId="380E40DC" w14:textId="77777777" w:rsidR="00675605" w:rsidRPr="00675605" w:rsidRDefault="00675605" w:rsidP="0067560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 xml:space="preserve">Guides to Practices </w:t>
      </w:r>
    </w:p>
    <w:p w14:paraId="15DB185C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Common Psychosocial Problems of School Aged Youth: Developmental Variations, Problem</w:t>
        </w:r>
        <w:bookmarkStart w:id="0" w:name="_GoBack"/>
        <w:bookmarkEnd w:id="0"/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s, Disorders and Perspectives for Prevention and Treatment </w:t>
        </w:r>
      </w:hyperlink>
    </w:p>
    <w:p w14:paraId="11422C22" w14:textId="77777777" w:rsidR="00675605" w:rsidRPr="00675605" w:rsidRDefault="00675605" w:rsidP="0067560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 xml:space="preserve">Technical Aid </w:t>
      </w:r>
    </w:p>
    <w:p w14:paraId="32A3DC5C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Welcoming and Involving New Students and Families</w:t>
        </w:r>
      </w:hyperlink>
    </w:p>
    <w:p w14:paraId="53497E40" w14:textId="77777777" w:rsidR="00675605" w:rsidRPr="00675605" w:rsidRDefault="00675605" w:rsidP="0067560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 xml:space="preserve">Continuing Education Modules </w:t>
      </w:r>
    </w:p>
    <w:p w14:paraId="457D4C5E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Addressing Barriers to Learning: New Direction for Mental Health in Schools</w:t>
        </w:r>
      </w:hyperlink>
    </w:p>
    <w:p w14:paraId="72E79A4C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Note: Section III of this packet, entitled </w:t>
      </w:r>
      <w:r w:rsidRPr="00675605">
        <w:rPr>
          <w:rFonts w:ascii="Times New Roman" w:eastAsia="Times New Roman" w:hAnsi="Times New Roman" w:cs="Times New Roman"/>
          <w:b/>
          <w:bCs/>
          <w:i/>
          <w:iCs/>
        </w:rPr>
        <w:t>Frequently Identified Psychosocial Problems</w:t>
      </w:r>
      <w:r w:rsidRPr="00675605">
        <w:rPr>
          <w:rFonts w:ascii="Times New Roman" w:eastAsia="Times New Roman" w:hAnsi="Times New Roman" w:cs="Times New Roman"/>
          <w:b/>
          <w:bCs/>
        </w:rPr>
        <w:t xml:space="preserve"> provides information regarding Anxiety Problems.</w:t>
      </w:r>
    </w:p>
    <w:p w14:paraId="3A1741E2" w14:textId="77777777" w:rsidR="00675605" w:rsidRPr="00675605" w:rsidRDefault="00675605" w:rsidP="0067560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 xml:space="preserve">Resource Aid Packets </w:t>
      </w:r>
    </w:p>
    <w:p w14:paraId="294740B6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Student Psychotropic Medication: The School's Role (Resource Aid Packet)</w:t>
        </w:r>
      </w:hyperlink>
    </w:p>
    <w:p w14:paraId="2D8A5624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Note: The section of this packet entitled </w:t>
      </w:r>
      <w:r w:rsidRPr="00675605">
        <w:rPr>
          <w:rFonts w:ascii="Times New Roman" w:eastAsia="Times New Roman" w:hAnsi="Times New Roman" w:cs="Times New Roman"/>
          <w:b/>
          <w:bCs/>
          <w:i/>
          <w:iCs/>
        </w:rPr>
        <w:t>Brief Information on Medications and their Side Effects</w:t>
      </w:r>
      <w:r w:rsidRPr="00675605">
        <w:rPr>
          <w:rFonts w:ascii="Times New Roman" w:eastAsia="Times New Roman" w:hAnsi="Times New Roman" w:cs="Times New Roman"/>
          <w:b/>
          <w:bCs/>
        </w:rPr>
        <w:t xml:space="preserve"> provides information on medications for Anxiety Disorders.</w:t>
      </w:r>
    </w:p>
    <w:p w14:paraId="2F177C9E" w14:textId="77777777" w:rsidR="00675605" w:rsidRPr="00675605" w:rsidRDefault="00675605" w:rsidP="00675605">
      <w:pPr>
        <w:ind w:left="720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lastRenderedPageBreak/>
        <w:t>Quick Find</w:t>
      </w:r>
      <w:r w:rsidRPr="00675605">
        <w:rPr>
          <w:rFonts w:ascii="Times New Roman" w:eastAsia="Times New Roman" w:hAnsi="Times New Roman" w:cs="Times New Roman"/>
        </w:rPr>
        <w:t xml:space="preserve"> </w:t>
      </w:r>
    </w:p>
    <w:p w14:paraId="33149590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Post-Traumatic Stress </w:t>
        </w:r>
      </w:hyperlink>
    </w:p>
    <w:p w14:paraId="37BA78D3" w14:textId="77777777" w:rsidR="00675605" w:rsidRPr="00675605" w:rsidRDefault="00675605" w:rsidP="00675605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>Article</w:t>
      </w:r>
      <w:r w:rsidRPr="00675605">
        <w:rPr>
          <w:rFonts w:ascii="Times New Roman" w:hAnsi="Times New Roman" w:cs="Times New Roman"/>
        </w:rPr>
        <w:t xml:space="preserve"> </w:t>
      </w:r>
    </w:p>
    <w:p w14:paraId="07BA0362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L. Taylor &amp; H. Adelman. (1990). School Avoidance Behavior: Motivational Bases and Implications for Intervention. </w:t>
        </w:r>
        <w:r w:rsidR="00675605" w:rsidRPr="0067560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</w:rPr>
          <w:t>Child Psychiatry and Human Development, 20</w:t>
        </w:r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(4), 219-233 </w:t>
        </w:r>
      </w:hyperlink>
    </w:p>
    <w:p w14:paraId="06207A15" w14:textId="77777777" w:rsidR="00675605" w:rsidRPr="00675605" w:rsidRDefault="00675605" w:rsidP="00675605">
      <w:pPr>
        <w:ind w:left="720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</w:rPr>
        <w:br/>
      </w:r>
      <w:r w:rsidRPr="00675605">
        <w:rPr>
          <w:rFonts w:ascii="Times New Roman" w:eastAsia="Times New Roman" w:hAnsi="Times New Roman" w:cs="Times New Roman"/>
          <w:b/>
          <w:bCs/>
        </w:rPr>
        <w:t>Information Resources &amp; Practice Notes</w:t>
      </w:r>
      <w:r w:rsidRPr="00675605">
        <w:rPr>
          <w:rFonts w:ascii="Times New Roman" w:eastAsia="Times New Roman" w:hAnsi="Times New Roman" w:cs="Times New Roman"/>
        </w:rPr>
        <w:t xml:space="preserve"> </w:t>
      </w:r>
    </w:p>
    <w:p w14:paraId="26F822F0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About Anxiety Attacks</w:t>
        </w:r>
      </w:hyperlink>
    </w:p>
    <w:p w14:paraId="18612A94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history="1">
        <w:proofErr w:type="spellStart"/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AboutPressures</w:t>
        </w:r>
        <w:proofErr w:type="spellEnd"/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 on Affluent Students Related to University Admission </w:t>
        </w:r>
      </w:hyperlink>
    </w:p>
    <w:p w14:paraId="62AB3DFD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About Social Anxiety and Schools</w:t>
        </w:r>
      </w:hyperlink>
    </w:p>
    <w:p w14:paraId="5E760506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Addressing Student-Athlete Anxiety</w:t>
        </w:r>
      </w:hyperlink>
    </w:p>
    <w:p w14:paraId="70ABA985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Back-to-School Anxiety </w:t>
        </w:r>
      </w:hyperlink>
    </w:p>
    <w:p w14:paraId="04933434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Fidgety Students </w:t>
        </w:r>
      </w:hyperlink>
    </w:p>
    <w:p w14:paraId="1E465D20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Students and Anxiety Problems</w:t>
        </w:r>
      </w:hyperlink>
    </w:p>
    <w:p w14:paraId="0C6F4AE0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Students in Distress</w:t>
        </w:r>
      </w:hyperlink>
      <w:r w:rsidR="00675605" w:rsidRPr="00675605">
        <w:rPr>
          <w:rFonts w:ascii="Times New Roman" w:eastAsia="Times New Roman" w:hAnsi="Times New Roman" w:cs="Times New Roman"/>
        </w:rPr>
        <w:t xml:space="preserve"> </w:t>
      </w:r>
    </w:p>
    <w:p w14:paraId="24983A56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3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A Personal Look at a Student’s Selective Mutism </w:t>
        </w:r>
      </w:hyperlink>
    </w:p>
    <w:p w14:paraId="7F02A93D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4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Mindfulness and Schools</w:t>
        </w:r>
      </w:hyperlink>
      <w:r w:rsidR="00675605" w:rsidRPr="00675605">
        <w:rPr>
          <w:rFonts w:ascii="Times New Roman" w:eastAsia="Times New Roman" w:hAnsi="Times New Roman" w:cs="Times New Roman"/>
        </w:rPr>
        <w:t xml:space="preserve"> </w:t>
      </w:r>
    </w:p>
    <w:p w14:paraId="24238B9D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5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 Student's Perspective of Test Anxiety</w:t>
        </w:r>
      </w:hyperlink>
    </w:p>
    <w:p w14:paraId="02AFC2A8" w14:textId="77777777" w:rsidR="00675605" w:rsidRPr="00675605" w:rsidRDefault="000B6A54" w:rsidP="0067560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6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About Student Sleep Deprivation </w:t>
        </w:r>
      </w:hyperlink>
    </w:p>
    <w:p w14:paraId="2BCB587C" w14:textId="77777777" w:rsidR="00675605" w:rsidRPr="00675605" w:rsidRDefault="00675605" w:rsidP="00675605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>Other Relevant Documents, Resources, and Tools on the Internet</w:t>
      </w:r>
      <w:r w:rsidRPr="00675605">
        <w:rPr>
          <w:rFonts w:ascii="Times New Roman" w:hAnsi="Times New Roman" w:cs="Times New Roman"/>
        </w:rPr>
        <w:t xml:space="preserve"> </w:t>
      </w:r>
    </w:p>
    <w:p w14:paraId="330E6265" w14:textId="77777777" w:rsidR="00675605" w:rsidRPr="00675605" w:rsidRDefault="00675605" w:rsidP="00675605">
      <w:pPr>
        <w:ind w:left="2160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>Anxiety Disorders</w:t>
      </w:r>
      <w:r w:rsidRPr="00675605">
        <w:rPr>
          <w:rFonts w:ascii="Times New Roman" w:eastAsia="Times New Roman" w:hAnsi="Times New Roman" w:cs="Times New Roman"/>
        </w:rPr>
        <w:t xml:space="preserve"> </w:t>
      </w:r>
    </w:p>
    <w:p w14:paraId="49E182E6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7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Adulthood Outcome of Tic and Obsessive-Compulsive Symptom Severity in Children With Tourette Syndrome </w:t>
        </w:r>
      </w:hyperlink>
    </w:p>
    <w:p w14:paraId="6B6792F6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8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Anxiety &amp; the School Student</w:t>
        </w:r>
      </w:hyperlink>
    </w:p>
    <w:p w14:paraId="7F7DC64C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9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Anxiety Disorders (Schoolbehavior.com)</w:t>
        </w:r>
      </w:hyperlink>
    </w:p>
    <w:p w14:paraId="172D5736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0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Anxiety Disorders in Children and Adolescents</w:t>
        </w:r>
      </w:hyperlink>
    </w:p>
    <w:p w14:paraId="417760FF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1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Mental Health: A Report of the Surgeon General-Childhood Anxiety Disorders</w:t>
        </w:r>
      </w:hyperlink>
    </w:p>
    <w:p w14:paraId="1BD10130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2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School-Based depression and anxiety prevention programs for young people: A systematic review and meta-analysis</w:t>
        </w:r>
      </w:hyperlink>
    </w:p>
    <w:p w14:paraId="3C274D27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3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School-Based Interventions for Anxious Children: Long-Term Follow-Up</w:t>
        </w:r>
      </w:hyperlink>
    </w:p>
    <w:p w14:paraId="4AC7AC48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4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School-Based Intervention for Test Anxiety</w:t>
        </w:r>
      </w:hyperlink>
    </w:p>
    <w:p w14:paraId="69291B33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5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School Functioning and Use of School-Based Accommodations by Treatment-Seeking Anxious Children</w:t>
        </w:r>
      </w:hyperlink>
    </w:p>
    <w:p w14:paraId="69055395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6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Social Anxiety in Children with Anxiety Disorders: Relation with Social and Emotional Functioning</w:t>
        </w:r>
      </w:hyperlink>
    </w:p>
    <w:p w14:paraId="0C647617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7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What Do Youth Referred for Anxiety Problems Worry About? Worry and Its Relation to Anxiety and Anxiety Disorders in Children and Adolescents</w:t>
        </w:r>
      </w:hyperlink>
    </w:p>
    <w:p w14:paraId="0513069C" w14:textId="77777777" w:rsidR="00675605" w:rsidRPr="00675605" w:rsidRDefault="00675605" w:rsidP="00675605">
      <w:pPr>
        <w:spacing w:before="100" w:beforeAutospacing="1" w:after="100" w:afterAutospacing="1"/>
        <w:ind w:left="2160"/>
        <w:rPr>
          <w:rFonts w:ascii="Times New Roman" w:hAnsi="Times New Roman" w:cs="Times New Roman"/>
        </w:rPr>
      </w:pPr>
      <w:r w:rsidRPr="00675605">
        <w:rPr>
          <w:rFonts w:ascii="Times New Roman" w:hAnsi="Times New Roman" w:cs="Times New Roman"/>
          <w:b/>
          <w:bCs/>
        </w:rPr>
        <w:t xml:space="preserve">Selective Mutism </w:t>
      </w:r>
    </w:p>
    <w:p w14:paraId="45F12F44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8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Brave Buddies: Helping kids with selective mutism find their voices</w:t>
        </w:r>
      </w:hyperlink>
    </w:p>
    <w:p w14:paraId="50AF1E11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9" w:history="1">
        <w:proofErr w:type="spellStart"/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iSpeak</w:t>
        </w:r>
        <w:proofErr w:type="spellEnd"/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: An online support group for young people and adults with Selective Mutism</w:t>
        </w:r>
      </w:hyperlink>
    </w:p>
    <w:p w14:paraId="69214E43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0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Selective Mutism: A review and integration of the last 15 year</w:t>
        </w:r>
      </w:hyperlink>
    </w:p>
    <w:p w14:paraId="3DC4433F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1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Selective Mutism: Selected References &amp; Resources </w:t>
        </w:r>
      </w:hyperlink>
    </w:p>
    <w:p w14:paraId="2D5498BC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2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Selective Mutism Reference List (from the Selective Mutism Information and Research </w:t>
        </w:r>
        <w:proofErr w:type="spellStart"/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Assoc</w:t>
        </w:r>
        <w:proofErr w:type="spellEnd"/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) </w:t>
        </w:r>
      </w:hyperlink>
    </w:p>
    <w:p w14:paraId="21743DC3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3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Selective Mutism Foundation, Inc.</w:t>
        </w:r>
      </w:hyperlink>
    </w:p>
    <w:p w14:paraId="0372370A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4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Selective Mutism Group ~ Childhood Anxiety Network</w:t>
        </w:r>
      </w:hyperlink>
    </w:p>
    <w:p w14:paraId="4FB61BE6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5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Selective Mutism Anxiety Research and Treatment (</w:t>
        </w:r>
        <w:proofErr w:type="spellStart"/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SMart</w:t>
        </w:r>
        <w:proofErr w:type="spellEnd"/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) Center</w:t>
        </w:r>
      </w:hyperlink>
    </w:p>
    <w:p w14:paraId="18593946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6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The Selective Mutism Treatment and Research Center</w:t>
        </w:r>
      </w:hyperlink>
    </w:p>
    <w:p w14:paraId="31F6E96E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7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Selective Mutism Online </w:t>
        </w:r>
      </w:hyperlink>
    </w:p>
    <w:p w14:paraId="6865E0DF" w14:textId="77777777" w:rsidR="00675605" w:rsidRPr="00675605" w:rsidRDefault="00675605" w:rsidP="00675605">
      <w:pPr>
        <w:ind w:left="2160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</w:rPr>
        <w:br/>
      </w:r>
      <w:r w:rsidRPr="00675605">
        <w:rPr>
          <w:rFonts w:ascii="Times New Roman" w:eastAsia="Times New Roman" w:hAnsi="Times New Roman" w:cs="Times New Roman"/>
          <w:b/>
          <w:bCs/>
        </w:rPr>
        <w:t>Coping</w:t>
      </w:r>
      <w:r w:rsidRPr="00675605">
        <w:rPr>
          <w:rFonts w:ascii="Times New Roman" w:eastAsia="Times New Roman" w:hAnsi="Times New Roman" w:cs="Times New Roman"/>
        </w:rPr>
        <w:t xml:space="preserve"> </w:t>
      </w:r>
    </w:p>
    <w:p w14:paraId="2770C8E5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8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Coping with Fears and Stress</w:t>
        </w:r>
      </w:hyperlink>
    </w:p>
    <w:p w14:paraId="2CD7B2AA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9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Helping Students Cope with Test Anxiety</w:t>
        </w:r>
      </w:hyperlink>
    </w:p>
    <w:p w14:paraId="69EDE372" w14:textId="77777777" w:rsidR="00675605" w:rsidRPr="00675605" w:rsidRDefault="00675605" w:rsidP="00675605">
      <w:pPr>
        <w:ind w:left="2160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</w:rPr>
        <w:br/>
      </w:r>
      <w:r w:rsidRPr="00675605">
        <w:rPr>
          <w:rFonts w:ascii="Times New Roman" w:eastAsia="Times New Roman" w:hAnsi="Times New Roman" w:cs="Times New Roman"/>
          <w:b/>
          <w:bCs/>
        </w:rPr>
        <w:t>Treatments and Assessments</w:t>
      </w:r>
      <w:r w:rsidRPr="00675605">
        <w:rPr>
          <w:rFonts w:ascii="Times New Roman" w:eastAsia="Times New Roman" w:hAnsi="Times New Roman" w:cs="Times New Roman"/>
        </w:rPr>
        <w:t xml:space="preserve"> </w:t>
      </w:r>
    </w:p>
    <w:p w14:paraId="663B7563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0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Back to School Anxiety Help</w:t>
        </w:r>
      </w:hyperlink>
    </w:p>
    <w:p w14:paraId="1213432A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1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Evidence-Based Assessment of Anxiety and Its Disorder in Children and Adolescents</w:t>
        </w:r>
      </w:hyperlink>
    </w:p>
    <w:p w14:paraId="080460D4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2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The Feeling Thermometer</w:t>
        </w:r>
      </w:hyperlink>
    </w:p>
    <w:p w14:paraId="2B034BD5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3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How to Help Children with Anxiety</w:t>
        </w:r>
      </w:hyperlink>
    </w:p>
    <w:p w14:paraId="3880E14D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4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Medication</w:t>
        </w:r>
      </w:hyperlink>
    </w:p>
    <w:p w14:paraId="43502648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5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Practice Parameters for the Assessment and Treatment of Children and Adolescents with Anxiety Disorders</w:t>
        </w:r>
      </w:hyperlink>
    </w:p>
    <w:p w14:paraId="74D973CA" w14:textId="77777777" w:rsidR="00675605" w:rsidRPr="00675605" w:rsidRDefault="00675605" w:rsidP="00675605">
      <w:pPr>
        <w:ind w:left="2160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</w:rPr>
        <w:br/>
      </w:r>
      <w:r w:rsidRPr="00675605">
        <w:rPr>
          <w:rFonts w:ascii="Times New Roman" w:eastAsia="Times New Roman" w:hAnsi="Times New Roman" w:cs="Times New Roman"/>
          <w:b/>
          <w:bCs/>
        </w:rPr>
        <w:t>Fact Sheets and Other General Info</w:t>
      </w:r>
      <w:r w:rsidRPr="00675605">
        <w:rPr>
          <w:rFonts w:ascii="Times New Roman" w:eastAsia="Times New Roman" w:hAnsi="Times New Roman" w:cs="Times New Roman"/>
        </w:rPr>
        <w:t xml:space="preserve"> </w:t>
      </w:r>
    </w:p>
    <w:p w14:paraId="553C1234" w14:textId="77777777" w:rsidR="00675605" w:rsidRPr="00675605" w:rsidRDefault="000B6A54" w:rsidP="0067560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6" w:anchor="interventions_school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Schoolpsychiatry.org </w:t>
        </w:r>
      </w:hyperlink>
    </w:p>
    <w:p w14:paraId="7C933E9C" w14:textId="77777777" w:rsidR="00675605" w:rsidRPr="00675605" w:rsidRDefault="00675605" w:rsidP="00675605">
      <w:pPr>
        <w:ind w:left="1440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>Related Agencies and Websites</w:t>
      </w:r>
      <w:r w:rsidRPr="00675605">
        <w:rPr>
          <w:rFonts w:ascii="Times New Roman" w:eastAsia="Times New Roman" w:hAnsi="Times New Roman" w:cs="Times New Roman"/>
        </w:rPr>
        <w:t xml:space="preserve"> </w:t>
      </w:r>
    </w:p>
    <w:p w14:paraId="37D5F230" w14:textId="77777777" w:rsidR="00675605" w:rsidRPr="00675605" w:rsidRDefault="000B6A54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7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Anxiety Disorders Association of America</w:t>
        </w:r>
      </w:hyperlink>
    </w:p>
    <w:p w14:paraId="25B8FDAC" w14:textId="77777777" w:rsidR="00675605" w:rsidRPr="00675605" w:rsidRDefault="000B6A54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8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Center for Anxiety and Stress Treatment</w:t>
        </w:r>
      </w:hyperlink>
    </w:p>
    <w:p w14:paraId="44E867FB" w14:textId="77777777" w:rsidR="00675605" w:rsidRPr="00675605" w:rsidRDefault="000B6A54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9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Mental Health/Help Net (MHN)</w:t>
        </w:r>
      </w:hyperlink>
    </w:p>
    <w:p w14:paraId="22E9E060" w14:textId="77777777" w:rsidR="00675605" w:rsidRPr="00675605" w:rsidRDefault="000B6A54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0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National Anxiety Foundation</w:t>
        </w:r>
      </w:hyperlink>
    </w:p>
    <w:p w14:paraId="015194B3" w14:textId="77777777" w:rsidR="00675605" w:rsidRPr="00675605" w:rsidRDefault="000B6A54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1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National Institute of Mental Health</w:t>
        </w:r>
      </w:hyperlink>
    </w:p>
    <w:p w14:paraId="31C257FE" w14:textId="77777777" w:rsidR="00675605" w:rsidRPr="00675605" w:rsidRDefault="000B6A54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2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Obsessive-Compulsive Foundation, Inc.</w:t>
        </w:r>
      </w:hyperlink>
    </w:p>
    <w:p w14:paraId="07B67143" w14:textId="77777777" w:rsidR="00675605" w:rsidRPr="00675605" w:rsidRDefault="000B6A54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3" w:history="1">
        <w:r w:rsidR="00675605" w:rsidRPr="00675605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The OCD Resource Center of South Florida</w:t>
        </w:r>
      </w:hyperlink>
    </w:p>
    <w:p w14:paraId="7D23C8FA" w14:textId="77777777" w:rsidR="00675605" w:rsidRPr="00675605" w:rsidRDefault="00675605" w:rsidP="00675605">
      <w:pPr>
        <w:ind w:left="1440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>Relevant Publications That Can Be Obtained through Libraries</w:t>
      </w:r>
    </w:p>
    <w:p w14:paraId="60E218C4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Anxiety disorders. Moore, M. &amp;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Carr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A.   In: Alan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Carr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, Ed. What works with children and adolescents</w:t>
      </w:r>
      <w:proofErr w:type="gramStart"/>
      <w:r w:rsidRPr="00675605">
        <w:rPr>
          <w:rFonts w:ascii="Times New Roman" w:eastAsia="Times New Roman" w:hAnsi="Times New Roman" w:cs="Times New Roman"/>
          <w:b/>
          <w:bCs/>
        </w:rPr>
        <w:t>?:</w:t>
      </w:r>
      <w:proofErr w:type="gramEnd"/>
      <w:r w:rsidRPr="00675605">
        <w:rPr>
          <w:rFonts w:ascii="Times New Roman" w:eastAsia="Times New Roman" w:hAnsi="Times New Roman" w:cs="Times New Roman"/>
          <w:b/>
          <w:bCs/>
        </w:rPr>
        <w:t>  A critical review of psychological interventions with children, adolescents and their families. Taylor &amp; Francis/Routledge: Florence, KY, US, 2000. p. 178-202 of xii, 364pp.</w:t>
      </w:r>
    </w:p>
    <w:p w14:paraId="5CDCF5B0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Anxiety disorders in children and adolescents. (2004). Edited by Morris, T. L. &amp; March, J. S. New </w:t>
      </w:r>
      <w:proofErr w:type="gramStart"/>
      <w:r w:rsidRPr="00675605">
        <w:rPr>
          <w:rFonts w:ascii="Times New Roman" w:eastAsia="Times New Roman" w:hAnsi="Times New Roman" w:cs="Times New Roman"/>
          <w:b/>
          <w:bCs/>
        </w:rPr>
        <w:t>York :</w:t>
      </w:r>
      <w:proofErr w:type="gramEnd"/>
      <w:r w:rsidRPr="00675605">
        <w:rPr>
          <w:rFonts w:ascii="Times New Roman" w:eastAsia="Times New Roman" w:hAnsi="Times New Roman" w:cs="Times New Roman"/>
          <w:b/>
          <w:bCs/>
        </w:rPr>
        <w:t xml:space="preserve"> Guilford Press.</w:t>
      </w:r>
    </w:p>
    <w:p w14:paraId="23CA3CA7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Anxiety disorders in children and adolescents:  Research, assessment and intervention. Silverman, Wendy K., Ed;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Treffers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, Philip D. A., (Ed). Cambridge University Press: New York, NY, US, 2001. xv, 402pp. Series title: Cambridge child and adolescent psychiatry.</w:t>
      </w:r>
    </w:p>
    <w:p w14:paraId="208592BC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Anxiety disorders in children and adolescents.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Rothe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Eugenio M.; Castellanos, Daniel.   In: H.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Booney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 Vance, Ed; Andres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Pumariega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, Ed. Clinical assessment of child and adolescent behavior</w:t>
      </w:r>
      <w:proofErr w:type="gramStart"/>
      <w:r w:rsidRPr="00675605">
        <w:rPr>
          <w:rFonts w:ascii="Times New Roman" w:eastAsia="Times New Roman" w:hAnsi="Times New Roman" w:cs="Times New Roman"/>
          <w:b/>
          <w:bCs/>
        </w:rPr>
        <w:t>..</w:t>
      </w:r>
      <w:proofErr w:type="gramEnd"/>
      <w:r w:rsidRPr="00675605">
        <w:rPr>
          <w:rFonts w:ascii="Times New Roman" w:eastAsia="Times New Roman" w:hAnsi="Times New Roman" w:cs="Times New Roman"/>
          <w:b/>
          <w:bCs/>
        </w:rPr>
        <w:t xml:space="preserve"> John Wiley &amp; Sons,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Inc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: New York, NY, US, 2001. p. 383-412 of xvi, 557pp.</w:t>
      </w:r>
    </w:p>
    <w:p w14:paraId="3F5AF563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Cognitive-behavioral treatment of anxiety disorders in children: Long-term (6-year) follow-up. Barrett, P. M.; Duffy, A. L.;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Dadds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M. R.;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Rapee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, R. M. Journal of Consulting &amp; Clinical Psychology. American Psychological Assn: US, 2001 Feb. 69 (1): p. 135-141.</w:t>
      </w:r>
    </w:p>
    <w:p w14:paraId="1F84AE8F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>Drug treatment of anxiety disorders in children. New England Journal of Medicine. Coyle, Joseph T. Massachusetts Medical Society: US, 2001 Apr. 344 (17): p. 1326-1327.</w:t>
      </w:r>
    </w:p>
    <w:p w14:paraId="40296463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Evidence-Based Psychosocial Treatments for Child and Adolescent Obsessive-Compulsive Disorder. Barrett, P. D.; Farrell, L.; Pina, A. A.;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Peris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T. S.;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Piacentini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J. </w:t>
      </w:r>
      <w:r w:rsidRPr="00675605">
        <w:rPr>
          <w:rFonts w:ascii="Times New Roman" w:eastAsia="Times New Roman" w:hAnsi="Times New Roman" w:cs="Times New Roman"/>
          <w:b/>
          <w:bCs/>
          <w:i/>
          <w:iCs/>
        </w:rPr>
        <w:t>Journal of Child &amp; Adolescent Psychology</w:t>
      </w:r>
      <w:r w:rsidRPr="00675605">
        <w:rPr>
          <w:rFonts w:ascii="Times New Roman" w:eastAsia="Times New Roman" w:hAnsi="Times New Roman" w:cs="Times New Roman"/>
          <w:b/>
          <w:bCs/>
        </w:rPr>
        <w:t>. 37(1): p. 131-155 (2008).</w:t>
      </w:r>
    </w:p>
    <w:p w14:paraId="0EFD0BE6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Evidence-Based Psychosocial Treatments for Phobic and Anxiety Disorders in Children and Adolescents. Silverman, W. K.; Pina, A. A.;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Chockalingam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V. </w:t>
      </w:r>
      <w:r w:rsidRPr="00675605">
        <w:rPr>
          <w:rFonts w:ascii="Times New Roman" w:eastAsia="Times New Roman" w:hAnsi="Times New Roman" w:cs="Times New Roman"/>
          <w:b/>
          <w:bCs/>
          <w:i/>
          <w:iCs/>
        </w:rPr>
        <w:t>Journal of Child &amp; Adolescent Psychology</w:t>
      </w:r>
      <w:r w:rsidRPr="00675605">
        <w:rPr>
          <w:rFonts w:ascii="Times New Roman" w:eastAsia="Times New Roman" w:hAnsi="Times New Roman" w:cs="Times New Roman"/>
          <w:b/>
          <w:bCs/>
        </w:rPr>
        <w:t>. 37(1) (2008).</w:t>
      </w:r>
    </w:p>
    <w:p w14:paraId="1CBE398B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  <w:i/>
          <w:iCs/>
        </w:rPr>
        <w:t>Evidence-Based School Mental Health Services: Affect Education, Emotion Regulation Training, and Cognitive Behavioral Therapy</w:t>
      </w:r>
      <w:r w:rsidRPr="00675605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Macklem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, G.L. (2011). Springer.</w:t>
      </w:r>
      <w:r w:rsidRPr="00675605">
        <w:rPr>
          <w:rFonts w:ascii="Times New Roman" w:eastAsia="Times New Roman" w:hAnsi="Times New Roman" w:cs="Times New Roman"/>
        </w:rPr>
        <w:t xml:space="preserve"> </w:t>
      </w:r>
    </w:p>
    <w:p w14:paraId="48B24BCF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Familial correlates of social anxiety in children and adolescents.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Boegels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Susan M.; van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Oosten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Annemarie;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Muris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Peter; Smulders, </w:t>
      </w:r>
      <w:r w:rsidRPr="00675605">
        <w:rPr>
          <w:rFonts w:ascii="Times New Roman" w:eastAsia="Times New Roman" w:hAnsi="Times New Roman" w:cs="Times New Roman"/>
          <w:b/>
          <w:bCs/>
        </w:rPr>
        <w:lastRenderedPageBreak/>
        <w:t>Dianne. Behavior Research &amp; Therapy. Elsevier Science Ltd: England, 2001 Mar. 39 (3): p. 273-287.</w:t>
      </w:r>
    </w:p>
    <w:p w14:paraId="7B131485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>Generalized anxiety disorder in children and adolescents. Wagner, K. D. Psychiatric Clinics of North America. WB Saunders &amp; Co: US, 2001 Mar. 24 (1): p. 139-153.</w:t>
      </w:r>
    </w:p>
    <w:p w14:paraId="260727BB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Issues in the diagnosis and assessment of anxiety disorders in children and adolescents.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Schniering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C. A.; Hudson, J. L.;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Rapee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R. M. Clinical Psychology Review. Elsevier Science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Inc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/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Pergamon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: US, 2000 June. 20 (4): p. 453-478.</w:t>
      </w:r>
    </w:p>
    <w:p w14:paraId="7B8BFCAF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School phobia, panic attacks, and anxiety in children.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Cs</w:t>
      </w:r>
      <w:r w:rsidRPr="00675605">
        <w:rPr>
          <w:rFonts w:ascii="Malgun Gothic" w:eastAsia="Malgun Gothic" w:hAnsi="Malgun Gothic" w:cs="Malgun Gothic"/>
          <w:b/>
          <w:bCs/>
        </w:rPr>
        <w:t>�</w:t>
      </w:r>
      <w:r w:rsidRPr="00675605">
        <w:rPr>
          <w:rFonts w:ascii="Times New Roman" w:eastAsia="Times New Roman" w:hAnsi="Times New Roman" w:cs="Times New Roman"/>
          <w:b/>
          <w:bCs/>
        </w:rPr>
        <w:t>ti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, M. (2003). J. Kingsley Publishers.</w:t>
      </w:r>
    </w:p>
    <w:p w14:paraId="4469B7EA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Self-reported anxiety in children and adolescents: A three-year follow-up study.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Gullone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Eleonora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; King, Neville J.;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Ollendick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Thomas H. Journal of Genetic Psychology.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Heldref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 Publications: US, 2001 Mar. 162 (1): p. 5-19.</w:t>
      </w:r>
    </w:p>
    <w:p w14:paraId="26C16D0B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Separation anxiety disorder in children and adolescents: Epidemiology, diagnosis and management.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Masi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Gabriele;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Mucci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Maria;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Millepiedi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Stefania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. CNS Drugs.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Adis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 International Ltd: New Zealand, 2001. 15 (2): p. 93-104.</w:t>
      </w:r>
    </w:p>
    <w:p w14:paraId="6580FB16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>The prevalence and effects of test anxiety in school children. McDonald, Angus S. Educational Psychology. Carfax Publishing Ltd: United Kingdom, 2001 Mar. 21 (1): p. 89-101.</w:t>
      </w:r>
    </w:p>
    <w:p w14:paraId="202D6EC2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Treating generalized anxiety </w:t>
      </w:r>
      <w:proofErr w:type="gramStart"/>
      <w:r w:rsidRPr="00675605">
        <w:rPr>
          <w:rFonts w:ascii="Times New Roman" w:eastAsia="Times New Roman" w:hAnsi="Times New Roman" w:cs="Times New Roman"/>
          <w:b/>
          <w:bCs/>
        </w:rPr>
        <w:t>disorder :</w:t>
      </w:r>
      <w:proofErr w:type="gramEnd"/>
      <w:r w:rsidRPr="00675605">
        <w:rPr>
          <w:rFonts w:ascii="Times New Roman" w:eastAsia="Times New Roman" w:hAnsi="Times New Roman" w:cs="Times New Roman"/>
          <w:b/>
          <w:bCs/>
        </w:rPr>
        <w:t xml:space="preserve"> evidence-based strategies, tools, and techniques.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Rygh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, J. L. and Sanderson, W. C. (2004). New </w:t>
      </w:r>
      <w:proofErr w:type="gramStart"/>
      <w:r w:rsidRPr="00675605">
        <w:rPr>
          <w:rFonts w:ascii="Times New Roman" w:eastAsia="Times New Roman" w:hAnsi="Times New Roman" w:cs="Times New Roman"/>
          <w:b/>
          <w:bCs/>
        </w:rPr>
        <w:t>York :</w:t>
      </w:r>
      <w:proofErr w:type="gramEnd"/>
      <w:r w:rsidRPr="00675605">
        <w:rPr>
          <w:rFonts w:ascii="Times New Roman" w:eastAsia="Times New Roman" w:hAnsi="Times New Roman" w:cs="Times New Roman"/>
          <w:b/>
          <w:bCs/>
        </w:rPr>
        <w:t xml:space="preserve"> Guilford Press. </w:t>
      </w:r>
    </w:p>
    <w:p w14:paraId="09FED44F" w14:textId="77777777" w:rsidR="00675605" w:rsidRPr="00675605" w:rsidRDefault="00675605" w:rsidP="0067560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75605">
        <w:rPr>
          <w:rFonts w:ascii="Times New Roman" w:eastAsia="Times New Roman" w:hAnsi="Times New Roman" w:cs="Times New Roman"/>
          <w:b/>
          <w:bCs/>
        </w:rPr>
        <w:t xml:space="preserve">Your anxious child: How parents and teachers can relieve anxiety in children. Dacey, John S.; Fiore, Lisa B.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Jossey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 xml:space="preserve">-Bass </w:t>
      </w:r>
      <w:proofErr w:type="spellStart"/>
      <w:r w:rsidRPr="00675605">
        <w:rPr>
          <w:rFonts w:ascii="Times New Roman" w:eastAsia="Times New Roman" w:hAnsi="Times New Roman" w:cs="Times New Roman"/>
          <w:b/>
          <w:bCs/>
        </w:rPr>
        <w:t>Inc</w:t>
      </w:r>
      <w:proofErr w:type="spellEnd"/>
      <w:r w:rsidRPr="00675605">
        <w:rPr>
          <w:rFonts w:ascii="Times New Roman" w:eastAsia="Times New Roman" w:hAnsi="Times New Roman" w:cs="Times New Roman"/>
          <w:b/>
          <w:bCs/>
        </w:rPr>
        <w:t>, Publishers: San Francisco, CA, US, 2000. xi, 242pp.</w:t>
      </w:r>
    </w:p>
    <w:p w14:paraId="10238749" w14:textId="77777777" w:rsidR="00F14AC0" w:rsidRDefault="000B6A54"/>
    <w:p w14:paraId="3E09B1EB" w14:textId="77777777" w:rsidR="00FD288B" w:rsidRDefault="00FD288B"/>
    <w:p w14:paraId="14FB5945" w14:textId="77777777" w:rsidR="00FD288B" w:rsidRPr="008F2D78" w:rsidRDefault="00FD288B" w:rsidP="00FD28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</w:rPr>
      </w:pPr>
      <w:r w:rsidRPr="008F2D78">
        <w:rPr>
          <w:rFonts w:ascii="Times New Roman" w:eastAsia="Times New Roman" w:hAnsi="Times New Roman" w:cs="Times New Roman"/>
          <w:b/>
          <w:bCs/>
          <w:i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</w:rPr>
        <w:t xml:space="preserve">the </w:t>
      </w:r>
      <w:r w:rsidRPr="008F2D78">
        <w:rPr>
          <w:rFonts w:ascii="Times New Roman" w:eastAsia="Times New Roman" w:hAnsi="Times New Roman" w:cs="Times New Roman"/>
          <w:b/>
          <w:bCs/>
          <w:i/>
        </w:rPr>
        <w:t>UCLA School Mental Health Project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</w:t>
      </w:r>
      <w:hyperlink r:id="rId64" w:history="1">
        <w:r w:rsidRPr="00BF1420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http://smhp.psych.ucla.edu/</w:t>
        </w:r>
      </w:hyperlink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099C57D4" w14:textId="77777777" w:rsidR="00FD288B" w:rsidRDefault="00FD288B"/>
    <w:sectPr w:rsidR="00FD288B" w:rsidSect="00E5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5916"/>
    <w:multiLevelType w:val="multilevel"/>
    <w:tmpl w:val="F2E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05"/>
    <w:rsid w:val="000B6A54"/>
    <w:rsid w:val="0013051F"/>
    <w:rsid w:val="00675605"/>
    <w:rsid w:val="00DF7DAF"/>
    <w:rsid w:val="00E55D50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43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6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56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5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hp.psych.ucla.edu/qf/ptsd.htm" TargetMode="External"/><Relationship Id="rId18" Type="http://schemas.openxmlformats.org/officeDocument/2006/relationships/hyperlink" Target="http://smhp.psych.ucla.edu/pdfdocs/athlete.pdf" TargetMode="External"/><Relationship Id="rId26" Type="http://schemas.openxmlformats.org/officeDocument/2006/relationships/hyperlink" Target="http://smhp.psych.ucla.edu/pdfdocs/sleep.pdf" TargetMode="External"/><Relationship Id="rId39" Type="http://schemas.openxmlformats.org/officeDocument/2006/relationships/hyperlink" Target="http://www.ispeak.org.uk/" TargetMode="External"/><Relationship Id="rId21" Type="http://schemas.openxmlformats.org/officeDocument/2006/relationships/hyperlink" Target="http://smhp.psych.ucla.edu/pdfdocs/anxiety.pdf" TargetMode="External"/><Relationship Id="rId34" Type="http://schemas.openxmlformats.org/officeDocument/2006/relationships/hyperlink" Target="http://link.springer.com/article/10.1007/s10566-015-9314-1" TargetMode="External"/><Relationship Id="rId42" Type="http://schemas.openxmlformats.org/officeDocument/2006/relationships/hyperlink" Target="http://www.selectivemutism.org/resources/library/References%20and%20Resources/SM%20Reference%20List%20from%20SMIRA.pdf" TargetMode="External"/><Relationship Id="rId47" Type="http://schemas.openxmlformats.org/officeDocument/2006/relationships/hyperlink" Target="http://selectivemutismonline.com/" TargetMode="External"/><Relationship Id="rId50" Type="http://schemas.openxmlformats.org/officeDocument/2006/relationships/hyperlink" Target="http://www.schoolbehavior.com/Files/Back2SchoolAnxiety.pdf" TargetMode="External"/><Relationship Id="rId55" Type="http://schemas.openxmlformats.org/officeDocument/2006/relationships/hyperlink" Target="http://www.ncbi.nlm.nih.gov/pubmed/9334566?dopt=Abstract" TargetMode="External"/><Relationship Id="rId63" Type="http://schemas.openxmlformats.org/officeDocument/2006/relationships/hyperlink" Target="http://www.ocdhope.com/" TargetMode="External"/><Relationship Id="rId7" Type="http://schemas.openxmlformats.org/officeDocument/2006/relationships/hyperlink" Target="http://smhp.psych.ucla.edu/pdfdocs/car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mhp.psych.ucla.edu/pdfdocs/affluent.pdf" TargetMode="External"/><Relationship Id="rId20" Type="http://schemas.openxmlformats.org/officeDocument/2006/relationships/hyperlink" Target="http://smhp.psych.ucla.edu/dbsimple2.asp?primary=2108&amp;number=9897" TargetMode="External"/><Relationship Id="rId29" Type="http://schemas.openxmlformats.org/officeDocument/2006/relationships/hyperlink" Target="http://www.schoolbehavior.com/" TargetMode="External"/><Relationship Id="rId41" Type="http://schemas.openxmlformats.org/officeDocument/2006/relationships/hyperlink" Target="http://www.selectivemutism.org/resources/library/References%20and%20Resources/SM%20Resources.pdf" TargetMode="External"/><Relationship Id="rId54" Type="http://schemas.openxmlformats.org/officeDocument/2006/relationships/hyperlink" Target="http://www.adaa.org/finding-help/treatment/medication" TargetMode="External"/><Relationship Id="rId62" Type="http://schemas.openxmlformats.org/officeDocument/2006/relationships/hyperlink" Target="http://www.ocfoundat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mhp.psych.ucla.edu/dbsimple2.asp?primary=3013&amp;number=9995" TargetMode="External"/><Relationship Id="rId11" Type="http://schemas.openxmlformats.org/officeDocument/2006/relationships/hyperlink" Target="http://smhp.psych.ucla.edu/dbsimple2.asp?primary=2312&amp;number=9998" TargetMode="External"/><Relationship Id="rId24" Type="http://schemas.openxmlformats.org/officeDocument/2006/relationships/hyperlink" Target="http://smhp.psych.ucla.edu/pdfdocs/mindful.pdf" TargetMode="External"/><Relationship Id="rId32" Type="http://schemas.openxmlformats.org/officeDocument/2006/relationships/hyperlink" Target="http://www.sciencedirect.com/science/article/pii/S0272735815301409" TargetMode="External"/><Relationship Id="rId37" Type="http://schemas.openxmlformats.org/officeDocument/2006/relationships/hyperlink" Target="http://www.springerlink.com/content/t47601m262080547/" TargetMode="External"/><Relationship Id="rId40" Type="http://schemas.openxmlformats.org/officeDocument/2006/relationships/hyperlink" Target="http://www.sciencedirect.com/science/article/pii/S0272735808001360" TargetMode="External"/><Relationship Id="rId45" Type="http://schemas.openxmlformats.org/officeDocument/2006/relationships/hyperlink" Target="http://www.selectivemutismcenter.org/" TargetMode="External"/><Relationship Id="rId53" Type="http://schemas.openxmlformats.org/officeDocument/2006/relationships/hyperlink" Target="http://www.adaa.org/finding-help/helping-others/children" TargetMode="External"/><Relationship Id="rId58" Type="http://schemas.openxmlformats.org/officeDocument/2006/relationships/hyperlink" Target="http://www.childfirst.ucla.edu/Resources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smhp.psych.ucla.edu/dbsimple2.asp?primary=3012&amp;number=9999" TargetMode="External"/><Relationship Id="rId15" Type="http://schemas.openxmlformats.org/officeDocument/2006/relationships/hyperlink" Target="http://smhp.psych.ucla.edu/pdfdocs/panic.pdf" TargetMode="External"/><Relationship Id="rId23" Type="http://schemas.openxmlformats.org/officeDocument/2006/relationships/hyperlink" Target="http://smhp.psych.ucla.edu/pdfdocs/selectmut.pdf" TargetMode="External"/><Relationship Id="rId28" Type="http://schemas.openxmlformats.org/officeDocument/2006/relationships/hyperlink" Target="http://www.healthyplace.com/anxiety-panic/caregiver/anxiety-and-the-school-student/menu-id-1302/" TargetMode="External"/><Relationship Id="rId36" Type="http://schemas.openxmlformats.org/officeDocument/2006/relationships/hyperlink" Target="http://www.springerlink.com/content/m52343828n395428/fulltext.pdf" TargetMode="External"/><Relationship Id="rId49" Type="http://schemas.openxmlformats.org/officeDocument/2006/relationships/hyperlink" Target="http://www.ericdigests.org/2005-2/anxiety.html" TargetMode="External"/><Relationship Id="rId57" Type="http://schemas.openxmlformats.org/officeDocument/2006/relationships/hyperlink" Target="http://www.adaa.org" TargetMode="External"/><Relationship Id="rId61" Type="http://schemas.openxmlformats.org/officeDocument/2006/relationships/hyperlink" Target="http://www.nimh.nih.gov/" TargetMode="External"/><Relationship Id="rId10" Type="http://schemas.openxmlformats.org/officeDocument/2006/relationships/hyperlink" Target="http://smhp.psych.ucla.edu/pdfdocs/welcome/welcome.pdf" TargetMode="External"/><Relationship Id="rId19" Type="http://schemas.openxmlformats.org/officeDocument/2006/relationships/hyperlink" Target="http://smhp.psych.ucla.edu/dbsimple2.asp?primary=2101&amp;number=9899" TargetMode="External"/><Relationship Id="rId31" Type="http://schemas.openxmlformats.org/officeDocument/2006/relationships/hyperlink" Target="http://www.surgeongeneral.gov/library/mentalhealth/chapter3/sec6.html" TargetMode="External"/><Relationship Id="rId44" Type="http://schemas.openxmlformats.org/officeDocument/2006/relationships/hyperlink" Target="http://www.selectivemutism.org/" TargetMode="External"/><Relationship Id="rId52" Type="http://schemas.openxmlformats.org/officeDocument/2006/relationships/hyperlink" Target="http://www.schoolbehavior.com/Files/FeelingThermometer.pdf" TargetMode="External"/><Relationship Id="rId60" Type="http://schemas.openxmlformats.org/officeDocument/2006/relationships/hyperlink" Target="http://www.lexington-on-line.com/naf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hp.psych.ucla.edu/dbsimple2.asp?primary=3013&amp;number=9998" TargetMode="External"/><Relationship Id="rId14" Type="http://schemas.openxmlformats.org/officeDocument/2006/relationships/hyperlink" Target="http://smhp.psych.ucla.edu/dbsimple2.asp?primary=3004&amp;number=15" TargetMode="External"/><Relationship Id="rId22" Type="http://schemas.openxmlformats.org/officeDocument/2006/relationships/hyperlink" Target="http://smhp.psych.ucla.edu/dbsimple2.asp?primary=2108&amp;number=9896" TargetMode="External"/><Relationship Id="rId27" Type="http://schemas.openxmlformats.org/officeDocument/2006/relationships/hyperlink" Target="http://archpedi.ama-assn.org/cgi/content/abstract/160/1/65" TargetMode="External"/><Relationship Id="rId30" Type="http://schemas.openxmlformats.org/officeDocument/2006/relationships/hyperlink" Target="http://www.ncpamd.com/anxiety.htm" TargetMode="External"/><Relationship Id="rId35" Type="http://schemas.openxmlformats.org/officeDocument/2006/relationships/hyperlink" Target="http://journals.sagepub.com/doi/abs/10.1177/1063426616664328" TargetMode="External"/><Relationship Id="rId43" Type="http://schemas.openxmlformats.org/officeDocument/2006/relationships/hyperlink" Target="http://www.selectivemutismfoundation.org/" TargetMode="External"/><Relationship Id="rId48" Type="http://schemas.openxmlformats.org/officeDocument/2006/relationships/hyperlink" Target="http://www.ericdigests.org/1992-4/fears.htm" TargetMode="External"/><Relationship Id="rId56" Type="http://schemas.openxmlformats.org/officeDocument/2006/relationships/hyperlink" Target="http://www2.massgeneral.org/schoolpsychiatry/info_anxiety.asp" TargetMode="External"/><Relationship Id="rId64" Type="http://schemas.openxmlformats.org/officeDocument/2006/relationships/hyperlink" Target="http://smhp.psych.ucla.edu/" TargetMode="External"/><Relationship Id="rId8" Type="http://schemas.openxmlformats.org/officeDocument/2006/relationships/hyperlink" Target="http://smhp.psych.ucla.edu/qf/transition_tt/transitionsfull.pdf" TargetMode="External"/><Relationship Id="rId51" Type="http://schemas.openxmlformats.org/officeDocument/2006/relationships/hyperlink" Target="http://www.informaworld.com/smpp/content%7Econtent=a783754930%7Edb=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mhp.psych.ucla.edu/dbsimple2.asp?primary=2305&amp;number=9999" TargetMode="External"/><Relationship Id="rId17" Type="http://schemas.openxmlformats.org/officeDocument/2006/relationships/hyperlink" Target="http://smhp.psych.ucla.edu/pdfdocs/socanx.pdf" TargetMode="External"/><Relationship Id="rId25" Type="http://schemas.openxmlformats.org/officeDocument/2006/relationships/hyperlink" Target="http://smhp.psych.ucla.edu/pdfdocs/testanx.pdf" TargetMode="External"/><Relationship Id="rId33" Type="http://schemas.openxmlformats.org/officeDocument/2006/relationships/hyperlink" Target="http://link.springer.com/article/10.1007/s10578-015-0555-x" TargetMode="External"/><Relationship Id="rId38" Type="http://schemas.openxmlformats.org/officeDocument/2006/relationships/hyperlink" Target="http://www.childmind.org/en/clinics/programs/brave-buddies" TargetMode="External"/><Relationship Id="rId46" Type="http://schemas.openxmlformats.org/officeDocument/2006/relationships/hyperlink" Target="http://www.selective-mutism.org/" TargetMode="External"/><Relationship Id="rId59" Type="http://schemas.openxmlformats.org/officeDocument/2006/relationships/hyperlink" Target="http://mentalhelp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Dunn</dc:creator>
  <cp:keywords/>
  <dc:description/>
  <cp:lastModifiedBy>Laura L. Samide</cp:lastModifiedBy>
  <cp:revision>2</cp:revision>
  <dcterms:created xsi:type="dcterms:W3CDTF">2019-02-01T18:55:00Z</dcterms:created>
  <dcterms:modified xsi:type="dcterms:W3CDTF">2019-02-01T18:55:00Z</dcterms:modified>
</cp:coreProperties>
</file>