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local AA for a speaker to come in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Ask for a “celebrity” to come speak– Jim </w:t>
      </w:r>
      <w:proofErr w:type="spellStart"/>
      <w:r>
        <w:rPr>
          <w:sz w:val="28"/>
          <w:szCs w:val="28"/>
        </w:rPr>
        <w:t>Isray</w:t>
      </w:r>
      <w:proofErr w:type="spellEnd"/>
      <w:r>
        <w:rPr>
          <w:sz w:val="28"/>
          <w:szCs w:val="28"/>
        </w:rPr>
        <w:t>, CEO of Colts was recommended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mental health community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Sheriff’s department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of a student who has lost a child to drinking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Here's some websites that you may find useful. I would suggest that you have the students take a quiz, so they can see how their use may be a problem.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hyperlink r:id="rId5" w:history="1">
        <w:r>
          <w:rPr>
            <w:rStyle w:val="Hyperlink"/>
            <w:rFonts w:ascii="Segoe UI" w:hAnsi="Segoe UI" w:cs="Segoe UI"/>
            <w:sz w:val="20"/>
            <w:szCs w:val="20"/>
          </w:rPr>
          <w:t>https://teens.drugabuse.gov/drug-facts/alcohol</w:t>
        </w:r>
      </w:hyperlink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Hyperlink"/>
            <w:rFonts w:ascii="Segoe UI" w:hAnsi="Segoe UI" w:cs="Segoe UI"/>
            <w:sz w:val="20"/>
            <w:szCs w:val="20"/>
          </w:rPr>
          <w:t>https://alcoholeducationtrust.org/wp-content/uploads/2014/11/Alcohol-quiz.pdf</w:t>
        </w:r>
      </w:hyperlink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Hyperlink"/>
            <w:rFonts w:ascii="Segoe UI" w:hAnsi="Segoe UI" w:cs="Segoe UI"/>
            <w:sz w:val="20"/>
            <w:szCs w:val="20"/>
          </w:rPr>
          <w:t>https://www.ncadd.org/index.php/get-help/take-the-test/self-test-for-teenagers</w:t>
        </w:r>
      </w:hyperlink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</w:p>
    <w:p w:rsidR="002551A9" w:rsidRDefault="002551A9" w:rsidP="002551A9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hyperlink r:id="rId8" w:history="1">
        <w:r>
          <w:rPr>
            <w:rStyle w:val="Hyperlink"/>
            <w:rFonts w:ascii="Segoe UI" w:hAnsi="Segoe UI" w:cs="Segoe UI"/>
            <w:sz w:val="20"/>
            <w:szCs w:val="20"/>
          </w:rPr>
          <w:t>http://www.teenalcoholabuse.us/content/alcohol-quiz-for-teens.html</w:t>
        </w:r>
      </w:hyperlink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Addiction counselor presents to groups of students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Being proactive: Use </w:t>
      </w:r>
      <w:proofErr w:type="spellStart"/>
      <w:r>
        <w:rPr>
          <w:sz w:val="28"/>
          <w:szCs w:val="28"/>
        </w:rPr>
        <w:t>Preventure</w:t>
      </w:r>
      <w:proofErr w:type="spellEnd"/>
      <w:r>
        <w:rPr>
          <w:sz w:val="28"/>
          <w:szCs w:val="28"/>
        </w:rPr>
        <w:t xml:space="preserve"> Program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Speaker from Indiana Youth Services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Finbloom</w:t>
      </w:r>
      <w:proofErr w:type="spellEnd"/>
      <w:r>
        <w:rPr>
          <w:sz w:val="28"/>
          <w:szCs w:val="28"/>
        </w:rPr>
        <w:t xml:space="preserve"> (son passed away from binge drinking) and </w:t>
      </w:r>
      <w:proofErr w:type="spellStart"/>
      <w:r>
        <w:rPr>
          <w:sz w:val="28"/>
          <w:szCs w:val="28"/>
        </w:rPr>
        <w:t>Stevan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Stankovich</w:t>
      </w:r>
      <w:proofErr w:type="spellEnd"/>
      <w:r>
        <w:rPr>
          <w:sz w:val="28"/>
          <w:szCs w:val="28"/>
        </w:rPr>
        <w:t xml:space="preserve"> (college frat brother died from binge drinking) were recommended as Speakers.  They also talk about the Indiana Lifeline law.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 Department/EMT</w:t>
      </w:r>
    </w:p>
    <w:p w:rsidR="002551A9" w:rsidRDefault="002551A9" w:rsidP="002551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The Truth about Alcohol.  </w:t>
      </w:r>
      <w:hyperlink r:id="rId9" w:history="1">
        <w:r>
          <w:rPr>
            <w:rStyle w:val="Hyperlink"/>
          </w:rPr>
          <w:t>https://www.drugfreeworld.org/real-life-stories/alcohol.html</w:t>
        </w:r>
      </w:hyperlink>
      <w:r>
        <w:t> </w:t>
      </w:r>
      <w:proofErr w:type="gramStart"/>
      <w:r>
        <w:t>They</w:t>
      </w:r>
      <w:proofErr w:type="gramEnd"/>
      <w:r>
        <w:t xml:space="preserve"> also have free materials and resources that you can use in conjunction. Also, I have used Substance Abuse Screening Inventories from the SASSI Institute for students that have tested positive in our random drug screens.</w:t>
      </w:r>
    </w:p>
    <w:p w:rsidR="001835C3" w:rsidRDefault="001835C3">
      <w:bookmarkStart w:id="0" w:name="_GoBack"/>
      <w:bookmarkEnd w:id="0"/>
    </w:p>
    <w:sectPr w:rsidR="0018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268"/>
    <w:multiLevelType w:val="hybridMultilevel"/>
    <w:tmpl w:val="9F1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A9"/>
    <w:rsid w:val="001835C3"/>
    <w:rsid w:val="002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8C63-09CB-4FE1-8DFC-0CA44A9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51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alcoholabuse.us/content/alcohol-quiz-for-tee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add.org/index.php/get-help/take-the-test/self-test-for-teena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coholeducationtrust.org/wp-content/uploads/2014/11/Alcohol-qui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ens.drugabuse.gov/drug-facts/alcoh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ugfreeworld.org/real-life-stories/alcoho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Samide</dc:creator>
  <cp:keywords/>
  <dc:description/>
  <cp:lastModifiedBy>Laura L. Samide</cp:lastModifiedBy>
  <cp:revision>1</cp:revision>
  <dcterms:created xsi:type="dcterms:W3CDTF">2019-04-17T13:17:00Z</dcterms:created>
  <dcterms:modified xsi:type="dcterms:W3CDTF">2019-04-17T13:18:00Z</dcterms:modified>
</cp:coreProperties>
</file>